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7001"/>
      </w:tblGrid>
      <w:tr w:rsidR="00471FB4" w:rsidRPr="00471FB4" w14:paraId="7A14C773" w14:textId="77777777" w:rsidTr="003763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7BB1A" w14:textId="30318777" w:rsidR="00471FB4" w:rsidRPr="00471FB4" w:rsidRDefault="00471FB4" w:rsidP="00471FB4"/>
        </w:tc>
        <w:tc>
          <w:tcPr>
            <w:tcW w:w="3872" w:type="pct"/>
            <w:vAlign w:val="center"/>
            <w:hideMark/>
          </w:tcPr>
          <w:p w14:paraId="6161A571" w14:textId="7726B259" w:rsidR="00471FB4" w:rsidRPr="00471FB4" w:rsidRDefault="00471FB4" w:rsidP="00471FB4"/>
        </w:tc>
      </w:tr>
      <w:tr w:rsidR="00477BAE" w:rsidRPr="00471FB4" w14:paraId="25B291A0" w14:textId="77777777" w:rsidTr="0037631C"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CB32D" w14:textId="77777777" w:rsidR="00477BAE" w:rsidRPr="00471FB4" w:rsidRDefault="00477BAE" w:rsidP="00AC4CDE">
            <w:pPr>
              <w:jc w:val="center"/>
              <w:rPr>
                <w:b/>
                <w:bCs/>
                <w:sz w:val="32"/>
                <w:szCs w:val="32"/>
              </w:rPr>
            </w:pPr>
            <w:r w:rsidRPr="00471FB4">
              <w:rPr>
                <w:b/>
                <w:bCs/>
                <w:sz w:val="32"/>
                <w:szCs w:val="32"/>
              </w:rPr>
              <w:t>Harmonogram rekrutacji do przedszkoli i oddziałów przedszkolnych w szkołach podstawowych w roku szkolnym 2023/2024</w:t>
            </w:r>
          </w:p>
        </w:tc>
      </w:tr>
      <w:tr w:rsidR="00471FB4" w:rsidRPr="00471FB4" w14:paraId="0BA11B5B" w14:textId="77777777" w:rsidTr="00471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897D84" w14:textId="77777777" w:rsidR="00471FB4" w:rsidRPr="00471FB4" w:rsidRDefault="00471FB4" w:rsidP="00471FB4">
            <w:pPr>
              <w:rPr>
                <w:sz w:val="28"/>
                <w:szCs w:val="28"/>
              </w:rPr>
            </w:pPr>
            <w:r w:rsidRPr="00F10B9D">
              <w:rPr>
                <w:b/>
                <w:bCs/>
                <w:color w:val="0070C0"/>
                <w:sz w:val="28"/>
                <w:szCs w:val="28"/>
              </w:rPr>
              <w:t>Kontynuacja edukacji przedszkolnej</w:t>
            </w:r>
          </w:p>
        </w:tc>
      </w:tr>
      <w:tr w:rsidR="00471FB4" w:rsidRPr="00471FB4" w14:paraId="3582FD11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22D6" w14:textId="77777777" w:rsidR="00471FB4" w:rsidRPr="00471FB4" w:rsidRDefault="00471FB4" w:rsidP="00471FB4">
            <w:pPr>
              <w:rPr>
                <w:b/>
                <w:bCs/>
                <w:sz w:val="24"/>
                <w:szCs w:val="24"/>
              </w:rPr>
            </w:pPr>
            <w:r w:rsidRPr="00471FB4">
              <w:rPr>
                <w:b/>
                <w:bCs/>
                <w:sz w:val="24"/>
                <w:szCs w:val="24"/>
              </w:rPr>
              <w:t>od 28 lutego</w:t>
            </w:r>
          </w:p>
          <w:p w14:paraId="137C4F1A" w14:textId="77777777" w:rsidR="00471FB4" w:rsidRPr="00471FB4" w:rsidRDefault="00471FB4" w:rsidP="00471FB4">
            <w:pPr>
              <w:rPr>
                <w:b/>
                <w:bCs/>
                <w:sz w:val="24"/>
                <w:szCs w:val="24"/>
              </w:rPr>
            </w:pPr>
            <w:r w:rsidRPr="00471FB4">
              <w:rPr>
                <w:b/>
                <w:bCs/>
                <w:sz w:val="24"/>
                <w:szCs w:val="24"/>
              </w:rPr>
              <w:t>(wtorek)</w:t>
            </w:r>
          </w:p>
          <w:p w14:paraId="22F34661" w14:textId="77777777" w:rsidR="00471FB4" w:rsidRPr="00471FB4" w:rsidRDefault="00471FB4" w:rsidP="00471FB4">
            <w:pPr>
              <w:rPr>
                <w:b/>
                <w:bCs/>
                <w:sz w:val="24"/>
                <w:szCs w:val="24"/>
              </w:rPr>
            </w:pPr>
            <w:r w:rsidRPr="00471FB4">
              <w:rPr>
                <w:b/>
                <w:bCs/>
                <w:sz w:val="24"/>
                <w:szCs w:val="24"/>
              </w:rPr>
              <w:t>do 6 marca</w:t>
            </w:r>
          </w:p>
          <w:p w14:paraId="69DFB7F9" w14:textId="1B609440" w:rsidR="00471FB4" w:rsidRPr="00471FB4" w:rsidRDefault="00471FB4" w:rsidP="00471FB4">
            <w:pPr>
              <w:rPr>
                <w:b/>
                <w:bCs/>
                <w:sz w:val="24"/>
                <w:szCs w:val="24"/>
              </w:rPr>
            </w:pPr>
            <w:r w:rsidRPr="00471FB4">
              <w:rPr>
                <w:b/>
                <w:bCs/>
                <w:sz w:val="24"/>
                <w:szCs w:val="24"/>
              </w:rPr>
              <w:t>do godz. 16.00</w:t>
            </w:r>
            <w:r w:rsidR="0037631C">
              <w:rPr>
                <w:b/>
                <w:bCs/>
                <w:sz w:val="24"/>
                <w:szCs w:val="24"/>
              </w:rPr>
              <w:t xml:space="preserve"> !</w:t>
            </w:r>
          </w:p>
          <w:p w14:paraId="46A1C943" w14:textId="77777777" w:rsidR="00471FB4" w:rsidRPr="00471FB4" w:rsidRDefault="00471FB4" w:rsidP="00471FB4">
            <w:r w:rsidRPr="00471FB4">
              <w:rPr>
                <w:b/>
                <w:bCs/>
                <w:sz w:val="24"/>
                <w:szCs w:val="24"/>
              </w:rPr>
              <w:t>(poniedziałek</w:t>
            </w:r>
            <w:r w:rsidRPr="00471FB4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E834" w14:textId="77777777" w:rsidR="00471FB4" w:rsidRPr="00471FB4" w:rsidRDefault="00471FB4" w:rsidP="00471FB4">
            <w:pPr>
              <w:rPr>
                <w:sz w:val="24"/>
                <w:szCs w:val="24"/>
              </w:rPr>
            </w:pPr>
            <w:r w:rsidRPr="00471FB4">
              <w:rPr>
                <w:b/>
                <w:bCs/>
                <w:sz w:val="24"/>
                <w:szCs w:val="24"/>
              </w:rPr>
              <w:t xml:space="preserve">Złożenie deklaracji </w:t>
            </w:r>
            <w:r w:rsidRPr="00471FB4">
              <w:rPr>
                <w:sz w:val="24"/>
                <w:szCs w:val="24"/>
              </w:rPr>
              <w:t>o kontynuowaniu wychowania przedszkolnego</w:t>
            </w:r>
            <w:r w:rsidRPr="00471FB4">
              <w:rPr>
                <w:sz w:val="24"/>
                <w:szCs w:val="24"/>
              </w:rPr>
              <w:br/>
              <w:t>w kolejnym roku szkolnym.</w:t>
            </w:r>
          </w:p>
        </w:tc>
      </w:tr>
      <w:tr w:rsidR="00471FB4" w:rsidRPr="00471FB4" w14:paraId="30E1A6DD" w14:textId="77777777" w:rsidTr="00471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333769" w14:textId="3298EFBA" w:rsidR="00471FB4" w:rsidRPr="00471FB4" w:rsidRDefault="00471FB4" w:rsidP="00471FB4">
            <w:pPr>
              <w:rPr>
                <w:sz w:val="28"/>
                <w:szCs w:val="28"/>
              </w:rPr>
            </w:pPr>
            <w:r w:rsidRPr="00F10B9D">
              <w:rPr>
                <w:b/>
                <w:bCs/>
                <w:color w:val="0070C0"/>
                <w:sz w:val="28"/>
                <w:szCs w:val="28"/>
              </w:rPr>
              <w:t>Postępowanie rekrutacyjne do przedszkoli i oddziałów przedszkol</w:t>
            </w:r>
            <w:r w:rsidR="00AC4CDE" w:rsidRPr="00F10B9D">
              <w:rPr>
                <w:b/>
                <w:bCs/>
                <w:color w:val="0070C0"/>
                <w:sz w:val="28"/>
                <w:szCs w:val="28"/>
              </w:rPr>
              <w:t>n</w:t>
            </w:r>
            <w:r w:rsidRPr="00F10B9D">
              <w:rPr>
                <w:b/>
                <w:bCs/>
                <w:color w:val="0070C0"/>
                <w:sz w:val="28"/>
                <w:szCs w:val="28"/>
              </w:rPr>
              <w:t>ych w szkołach podstawowych</w:t>
            </w:r>
          </w:p>
        </w:tc>
      </w:tr>
      <w:tr w:rsidR="00471FB4" w:rsidRPr="00471FB4" w14:paraId="1A130862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3F87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7 marca </w:t>
            </w:r>
          </w:p>
          <w:p w14:paraId="6B241983" w14:textId="77777777" w:rsidR="00471FB4" w:rsidRDefault="00471FB4" w:rsidP="00471FB4">
            <w:pPr>
              <w:rPr>
                <w:b/>
                <w:bCs/>
              </w:rPr>
            </w:pPr>
            <w:r w:rsidRPr="00471FB4">
              <w:rPr>
                <w:b/>
                <w:bCs/>
              </w:rPr>
              <w:t>godz. 13.00</w:t>
            </w:r>
          </w:p>
          <w:p w14:paraId="1F5116AE" w14:textId="0B26D0C7" w:rsidR="0037631C" w:rsidRPr="00471FB4" w:rsidRDefault="0037631C" w:rsidP="00471FB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D5A0" w14:textId="77777777" w:rsidR="00471FB4" w:rsidRPr="00471FB4" w:rsidRDefault="00471FB4" w:rsidP="00471FB4">
            <w:r w:rsidRPr="00471FB4">
              <w:t>Udostępnienie w systemie rekrutacyjnym oferty przedszkoli i szkół podstawowych.</w:t>
            </w:r>
          </w:p>
        </w:tc>
      </w:tr>
      <w:tr w:rsidR="00471FB4" w:rsidRPr="00471FB4" w14:paraId="7EDD5CCB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6659" w14:textId="77777777" w:rsidR="00471FB4" w:rsidRPr="00471FB4" w:rsidRDefault="00471FB4" w:rsidP="00471FB4">
            <w:r w:rsidRPr="00471FB4">
              <w:rPr>
                <w:b/>
                <w:bCs/>
              </w:rPr>
              <w:t>od 7 marca</w:t>
            </w:r>
            <w:r w:rsidRPr="00471FB4">
              <w:rPr>
                <w:b/>
                <w:bCs/>
              </w:rPr>
              <w:br/>
              <w:t>od godz. 13.00</w:t>
            </w:r>
          </w:p>
          <w:p w14:paraId="06A460DE" w14:textId="77777777" w:rsidR="00471FB4" w:rsidRPr="00471FB4" w:rsidRDefault="00471FB4" w:rsidP="00471FB4">
            <w:r w:rsidRPr="00471FB4">
              <w:rPr>
                <w:b/>
                <w:bCs/>
              </w:rPr>
              <w:t>22 marca</w:t>
            </w:r>
            <w:r w:rsidRPr="00471FB4">
              <w:rPr>
                <w:b/>
                <w:bCs/>
              </w:rPr>
              <w:br/>
              <w:t>do godz. 20.00</w:t>
            </w:r>
            <w:r w:rsidRPr="00471FB4"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D3C7" w14:textId="77777777" w:rsidR="00471FB4" w:rsidRPr="00471FB4" w:rsidRDefault="00471FB4" w:rsidP="00471FB4">
            <w:r w:rsidRPr="00471FB4">
              <w:rPr>
                <w:b/>
                <w:bCs/>
              </w:rPr>
              <w:t>Rejestracja</w:t>
            </w:r>
            <w:r w:rsidRPr="00471FB4">
              <w:t xml:space="preserve"> w systemie wniosków o przyjęcie.</w:t>
            </w:r>
            <w:r w:rsidRPr="00471FB4">
              <w:br/>
              <w:t>Rodzice wypełniają i zapisują wniosek w systemie. Po zakończeniu tego etapu nie będzie możliwa edycja wniosku.</w:t>
            </w:r>
          </w:p>
        </w:tc>
      </w:tr>
      <w:tr w:rsidR="00471FB4" w:rsidRPr="00471FB4" w14:paraId="4726AC47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E058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od 7 marca </w:t>
            </w:r>
          </w:p>
          <w:p w14:paraId="19D4488B" w14:textId="77777777" w:rsidR="00471FB4" w:rsidRPr="00471FB4" w:rsidRDefault="00471FB4" w:rsidP="00471FB4">
            <w:r w:rsidRPr="00471FB4">
              <w:rPr>
                <w:b/>
                <w:bCs/>
              </w:rPr>
              <w:t>od godz. 13.00</w:t>
            </w:r>
          </w:p>
          <w:p w14:paraId="7FEFB54A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do 23 marca </w:t>
            </w:r>
          </w:p>
          <w:p w14:paraId="2A0ACBF3" w14:textId="77777777" w:rsidR="00471FB4" w:rsidRPr="00471FB4" w:rsidRDefault="00471FB4" w:rsidP="00471FB4">
            <w:r w:rsidRPr="00471FB4">
              <w:rPr>
                <w:b/>
                <w:bCs/>
              </w:rPr>
              <w:t>do godz. 16:00</w:t>
            </w:r>
            <w:r w:rsidRPr="00471FB4">
              <w:br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51BB" w14:textId="438F43C7" w:rsidR="00471FB4" w:rsidRPr="00471FB4" w:rsidRDefault="00471FB4" w:rsidP="00471FB4">
            <w:r w:rsidRPr="00471FB4">
              <w:rPr>
                <w:b/>
                <w:bCs/>
              </w:rPr>
              <w:t xml:space="preserve">Złożenie wniosku </w:t>
            </w:r>
            <w:r w:rsidRPr="00471FB4">
              <w:t>o przyjęcie do przedszkola wraz z dokumentami potwierdzającymi spełnianie kryteriów branych pod uwagę w postępowaniu rekrutacyjnym.</w:t>
            </w:r>
            <w:r w:rsidRPr="00471FB4">
              <w:br/>
              <w:t>Wniosek podpisany profilem zaufanym i dokumenty/oświadczenia potwierdzające kryteria rodzice przekazują za pośrednictwem elektronicznego systemu rekrutacji lub wersję papierową wniosku wraz z załącznikami składają w przedszkolu/szkole pierwszego wyboru.</w:t>
            </w:r>
          </w:p>
          <w:p w14:paraId="1B524D13" w14:textId="77777777" w:rsidR="00471FB4" w:rsidRPr="00471FB4" w:rsidRDefault="00471FB4" w:rsidP="00471FB4">
            <w:r w:rsidRPr="00471FB4">
              <w:rPr>
                <w:b/>
                <w:bCs/>
              </w:rPr>
              <w:t>WAŻNE</w:t>
            </w:r>
          </w:p>
          <w:p w14:paraId="3F639916" w14:textId="77777777" w:rsidR="00471FB4" w:rsidRPr="00471FB4" w:rsidRDefault="00471FB4" w:rsidP="00471FB4">
            <w:r w:rsidRPr="00471FB4">
              <w:rPr>
                <w:b/>
                <w:bCs/>
              </w:rPr>
              <w:t>1.</w:t>
            </w:r>
            <w:r w:rsidRPr="00471FB4">
              <w:t xml:space="preserve"> Kopię orzeczenia o potrzebie kształcenia specjalnego wydanego ze względu na niepełnosprawność, poświadczoną za zgodność</w:t>
            </w:r>
            <w:r w:rsidRPr="00471FB4">
              <w:br/>
              <w:t xml:space="preserve">z oryginałem przez rodzica kandydata, należy złożyć w każdym przedszkolu i szkole </w:t>
            </w:r>
            <w:r w:rsidRPr="00471FB4">
              <w:rPr>
                <w:b/>
                <w:bCs/>
              </w:rPr>
              <w:t>wskazanej na liście preferencji, w której wybrano oddziały integracyjne.</w:t>
            </w:r>
          </w:p>
          <w:p w14:paraId="6AF4A9E5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2. </w:t>
            </w:r>
            <w:r w:rsidRPr="00471FB4">
              <w:t>Kopię decyzji dyrektora szkoły podstawowej o odroczeniu obowiązku szkolnego, poświadczoną za zgodność z oryginałem przez rodzica kandydata,  należy złożyć w przedszkolu/szkole wskazanej na pierwszej pozycji na liście preferencji.</w:t>
            </w:r>
          </w:p>
        </w:tc>
      </w:tr>
      <w:tr w:rsidR="00471FB4" w:rsidRPr="00471FB4" w14:paraId="4C6E6833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03D3" w14:textId="77777777" w:rsidR="00471FB4" w:rsidRPr="00471FB4" w:rsidRDefault="00471FB4" w:rsidP="00471FB4">
            <w:r w:rsidRPr="00471FB4">
              <w:rPr>
                <w:b/>
                <w:bCs/>
              </w:rPr>
              <w:lastRenderedPageBreak/>
              <w:t>26 kwietnia</w:t>
            </w:r>
            <w:r w:rsidRPr="00471FB4">
              <w:rPr>
                <w:b/>
                <w:bCs/>
              </w:rPr>
              <w:br/>
              <w:t xml:space="preserve">godz. 13.00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7BF0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Opublikowanie list dzieci zakwalifikowanych i niezakwalifikowanych. </w:t>
            </w:r>
          </w:p>
        </w:tc>
      </w:tr>
      <w:tr w:rsidR="00471FB4" w:rsidRPr="00471FB4" w14:paraId="69549341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4757" w14:textId="77777777" w:rsidR="00471FB4" w:rsidRPr="00471FB4" w:rsidRDefault="00471FB4" w:rsidP="00471FB4">
            <w:r w:rsidRPr="00471FB4">
              <w:rPr>
                <w:b/>
                <w:bCs/>
              </w:rPr>
              <w:t>od 26 kwietnia</w:t>
            </w:r>
            <w:r w:rsidRPr="00471FB4">
              <w:rPr>
                <w:b/>
                <w:bCs/>
              </w:rPr>
              <w:br/>
              <w:t>godz. 13.00</w:t>
            </w:r>
            <w:r w:rsidRPr="00471FB4">
              <w:rPr>
                <w:b/>
                <w:bCs/>
              </w:rPr>
              <w:br/>
              <w:t>do 5 maja </w:t>
            </w:r>
            <w:r w:rsidRPr="00471FB4">
              <w:rPr>
                <w:b/>
                <w:bCs/>
              </w:rPr>
              <w:br/>
              <w:t xml:space="preserve">do godz. 10.00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B424" w14:textId="77777777" w:rsidR="00471FB4" w:rsidRPr="00471FB4" w:rsidRDefault="00471FB4" w:rsidP="00471FB4">
            <w:r w:rsidRPr="00471FB4">
              <w:rPr>
                <w:b/>
                <w:bCs/>
              </w:rPr>
              <w:t>Potwierdzenie woli</w:t>
            </w:r>
            <w:r w:rsidRPr="00471FB4">
              <w:t xml:space="preserve"> zapisu dziecka do przedszkola/szkoły, do której zostało zakwalifikowane.</w:t>
            </w:r>
          </w:p>
        </w:tc>
      </w:tr>
      <w:tr w:rsidR="00471FB4" w:rsidRPr="00471FB4" w14:paraId="1E7F87D0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1E12" w14:textId="77777777" w:rsidR="00471FB4" w:rsidRPr="00471FB4" w:rsidRDefault="00471FB4" w:rsidP="00471FB4">
            <w:r w:rsidRPr="00471FB4">
              <w:rPr>
                <w:b/>
                <w:bCs/>
              </w:rPr>
              <w:t>8 maja</w:t>
            </w:r>
            <w:r w:rsidRPr="00471FB4">
              <w:rPr>
                <w:b/>
                <w:bCs/>
              </w:rPr>
              <w:br/>
              <w:t xml:space="preserve">godz. 13.00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833D" w14:textId="77777777" w:rsidR="00471FB4" w:rsidRPr="00471FB4" w:rsidRDefault="00471FB4" w:rsidP="00471FB4">
            <w:r w:rsidRPr="00471FB4">
              <w:rPr>
                <w:b/>
                <w:bCs/>
              </w:rPr>
              <w:t>Opublikowanie list dzieci przyjętych i nieprzyjętych.</w:t>
            </w:r>
          </w:p>
        </w:tc>
      </w:tr>
      <w:tr w:rsidR="00471FB4" w:rsidRPr="00471FB4" w14:paraId="5398BD1E" w14:textId="77777777" w:rsidTr="00471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D8A0970" w14:textId="77777777" w:rsidR="00471FB4" w:rsidRPr="00471FB4" w:rsidRDefault="00471FB4" w:rsidP="00471FB4">
            <w:pPr>
              <w:rPr>
                <w:sz w:val="28"/>
                <w:szCs w:val="28"/>
              </w:rPr>
            </w:pPr>
            <w:r w:rsidRPr="00F10B9D">
              <w:rPr>
                <w:b/>
                <w:bCs/>
                <w:color w:val="0070C0"/>
                <w:sz w:val="28"/>
                <w:szCs w:val="28"/>
              </w:rPr>
              <w:t>Procedura odwoławcza</w:t>
            </w:r>
          </w:p>
        </w:tc>
      </w:tr>
      <w:tr w:rsidR="00471FB4" w:rsidRPr="00471FB4" w14:paraId="4A96E679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00EA" w14:textId="77777777" w:rsidR="00471FB4" w:rsidRPr="00471FB4" w:rsidRDefault="00471FB4" w:rsidP="00471FB4">
            <w:r w:rsidRPr="00471FB4">
              <w:rPr>
                <w:b/>
                <w:bCs/>
              </w:rPr>
              <w:t>od 8 maja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E2C1" w14:textId="77777777" w:rsidR="00471FB4" w:rsidRPr="00471FB4" w:rsidRDefault="00471FB4" w:rsidP="00471FB4">
            <w:r w:rsidRPr="00471FB4">
              <w:t>* w terminie 3 dni od dnia podania do publicznej wiadomości listy kandydatów przyjętych i nieprzyjętych rodzic kandydata może wystąpić do komisji rekrutacyjnej z wnioskiem o sporządzenie uzasadnienia odmowy przyjęcia dziecka,</w:t>
            </w:r>
            <w:r w:rsidRPr="00471FB4">
              <w:br/>
              <w:t>* uzasadnienie sporządza się w terminie 3 dni od dnia wystąpienia przez rodzica (uzasadnienie zawiera przyczyny odmowy przyjęcia, w tym najniższą liczbę punktów, która uprawniała do przyjęcia oraz liczbę punktów, którą kandydat uzyskał w postępowaniu rekrutacyjnym),</w:t>
            </w:r>
            <w:r w:rsidRPr="00471FB4">
              <w:br/>
              <w:t>* w terminie 3 dni od dnia otrzymania uzasadnienia rodzic kandydata może wnieść do dyrektora przedszkola/szkoły odwołanie od rozstrzygnięcia komisji rekrutacyjnej,</w:t>
            </w:r>
            <w:r w:rsidRPr="00471FB4">
              <w:br/>
              <w:t>* w terminie 3 dni od dnia otrzymania odwołania dyrektor przedszkola/szkoły rozpatruje odwołanie,</w:t>
            </w:r>
            <w:r w:rsidRPr="00471FB4">
              <w:br/>
              <w:t>* na rozstrzygniecie dyrektora przedszkola/szkoły służy skarga do sądu administracyjnego.</w:t>
            </w:r>
          </w:p>
        </w:tc>
      </w:tr>
      <w:tr w:rsidR="0037631C" w:rsidRPr="00471FB4" w14:paraId="2BAE50CA" w14:textId="77777777" w:rsidTr="00955B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EA143AF" w14:textId="04B9E81C" w:rsidR="0037631C" w:rsidRPr="00471FB4" w:rsidRDefault="0037631C" w:rsidP="0037631C">
            <w:pPr>
              <w:rPr>
                <w:sz w:val="28"/>
                <w:szCs w:val="28"/>
              </w:rPr>
            </w:pPr>
            <w:r w:rsidRPr="00F10B9D">
              <w:rPr>
                <w:b/>
                <w:bCs/>
                <w:color w:val="0070C0"/>
                <w:sz w:val="28"/>
                <w:szCs w:val="28"/>
              </w:rPr>
              <w:t>Postępowanie uzupełniające do przedszkoli i oddziałów przedszkolnych w szkołach podstawowych</w:t>
            </w:r>
          </w:p>
        </w:tc>
      </w:tr>
      <w:tr w:rsidR="00471FB4" w:rsidRPr="00471FB4" w14:paraId="3922FA53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2268" w14:textId="77777777" w:rsidR="00471FB4" w:rsidRPr="00471FB4" w:rsidRDefault="00471FB4" w:rsidP="00471FB4">
            <w:r w:rsidRPr="00471FB4">
              <w:rPr>
                <w:b/>
                <w:bCs/>
              </w:rPr>
              <w:t>15 czerwca</w:t>
            </w:r>
            <w:r w:rsidRPr="00471FB4">
              <w:rPr>
                <w:b/>
                <w:bCs/>
              </w:rPr>
              <w:br/>
              <w:t xml:space="preserve">godz. 16.00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E57F" w14:textId="77777777" w:rsidR="00471FB4" w:rsidRPr="00471FB4" w:rsidRDefault="00471FB4" w:rsidP="00471FB4">
            <w:r w:rsidRPr="00471FB4">
              <w:t>Opublikowanie w systemie rekrutacyjnym wykazu wolnych miejsc.</w:t>
            </w:r>
          </w:p>
        </w:tc>
      </w:tr>
      <w:tr w:rsidR="00471FB4" w:rsidRPr="00471FB4" w14:paraId="2A249A67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1D0B" w14:textId="77777777" w:rsidR="00471FB4" w:rsidRPr="00471FB4" w:rsidRDefault="00471FB4" w:rsidP="00471FB4">
            <w:r w:rsidRPr="00471FB4">
              <w:rPr>
                <w:b/>
                <w:bCs/>
              </w:rPr>
              <w:t>od 15 czerwca</w:t>
            </w:r>
          </w:p>
          <w:p w14:paraId="6968EF22" w14:textId="77777777" w:rsidR="00471FB4" w:rsidRPr="00471FB4" w:rsidRDefault="00471FB4" w:rsidP="00471FB4">
            <w:r w:rsidRPr="00471FB4">
              <w:rPr>
                <w:b/>
                <w:bCs/>
              </w:rPr>
              <w:t>od godz. 16:00</w:t>
            </w:r>
            <w:r w:rsidRPr="00471FB4">
              <w:rPr>
                <w:b/>
                <w:bCs/>
              </w:rPr>
              <w:br/>
              <w:t>do 20 czerwca</w:t>
            </w:r>
            <w:r w:rsidRPr="00471FB4">
              <w:rPr>
                <w:b/>
                <w:bCs/>
              </w:rPr>
              <w:br/>
              <w:t>do godz. 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D7C5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Rejestracja </w:t>
            </w:r>
            <w:r w:rsidRPr="00471FB4">
              <w:t>w systemie wniosków o przyjęcie.</w:t>
            </w:r>
            <w:r w:rsidRPr="00471FB4">
              <w:br/>
              <w:t>Rodzice wypełniają i zapisują wniosek w systemie. Po zakończeniu tego etapu nie będzie możliwa edycja wniosku.</w:t>
            </w:r>
          </w:p>
        </w:tc>
      </w:tr>
      <w:tr w:rsidR="00471FB4" w:rsidRPr="00471FB4" w14:paraId="16033E6A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2261" w14:textId="77777777" w:rsidR="00471FB4" w:rsidRPr="00471FB4" w:rsidRDefault="00471FB4" w:rsidP="00471FB4">
            <w:r w:rsidRPr="00471FB4">
              <w:rPr>
                <w:b/>
                <w:bCs/>
              </w:rPr>
              <w:t>od 15 czerwca</w:t>
            </w:r>
            <w:r w:rsidRPr="00471FB4">
              <w:rPr>
                <w:b/>
                <w:bCs/>
              </w:rPr>
              <w:br/>
              <w:t>od godz. 16:00</w:t>
            </w:r>
            <w:r w:rsidRPr="00471FB4">
              <w:rPr>
                <w:b/>
                <w:bCs/>
              </w:rPr>
              <w:br/>
              <w:t>do 21 czerwca</w:t>
            </w:r>
            <w:r w:rsidRPr="00471FB4">
              <w:rPr>
                <w:b/>
                <w:bCs/>
              </w:rPr>
              <w:br/>
              <w:t>do godz. 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F96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Rejestracja </w:t>
            </w:r>
            <w:r w:rsidRPr="00471FB4">
              <w:t>w systemie wniosków o przyjęcie.</w:t>
            </w:r>
            <w:r w:rsidRPr="00471FB4">
              <w:br/>
              <w:t>Rodzice wypełniają i zapisują wniosek w systemie.</w:t>
            </w:r>
          </w:p>
          <w:p w14:paraId="491379FE" w14:textId="63241757" w:rsidR="00471FB4" w:rsidRDefault="00471FB4" w:rsidP="00471FB4">
            <w:r w:rsidRPr="00471FB4">
              <w:t>Po zakończeniu tego etapu nie będzie możliwa edycja wniosku.</w:t>
            </w:r>
            <w:r w:rsidRPr="00471FB4">
              <w:br/>
              <w:t> </w:t>
            </w:r>
          </w:p>
          <w:p w14:paraId="7AA0585E" w14:textId="77777777" w:rsidR="0037631C" w:rsidRPr="00471FB4" w:rsidRDefault="0037631C" w:rsidP="00471FB4"/>
          <w:p w14:paraId="0B3BF093" w14:textId="77777777" w:rsidR="00471FB4" w:rsidRPr="00471FB4" w:rsidRDefault="00471FB4" w:rsidP="00471FB4">
            <w:r w:rsidRPr="00471FB4">
              <w:rPr>
                <w:b/>
                <w:bCs/>
              </w:rPr>
              <w:lastRenderedPageBreak/>
              <w:t>WAŻNE</w:t>
            </w:r>
          </w:p>
          <w:p w14:paraId="1588EF14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1. </w:t>
            </w:r>
            <w:r w:rsidRPr="00471FB4">
              <w:t>Kopię orzeczenia o potrzebie kształcenia specjalnego wydanego ze względu na niepełnosprawność, poświadczoną za zgodność</w:t>
            </w:r>
            <w:r w:rsidRPr="00471FB4">
              <w:br/>
              <w:t>z oryginałem przez rodzica kandydata, należy złożyć w każdym przedszkolu i szkole wskazanej na liście preferencji, w której wybrano oddziały integracyjne.</w:t>
            </w:r>
          </w:p>
          <w:p w14:paraId="4148842B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2. </w:t>
            </w:r>
            <w:r w:rsidRPr="00471FB4">
              <w:t>Kopię decyzji dyrektora szkoły podstawowej o odroczeniu obowiązku szkolnego, poświadczoną za zgodność z oryginałem przez rodzica kandydata,  należy złożyć w przedszkolu/szkole wskazanej na pierwszej pozycji na liście preferencji.</w:t>
            </w:r>
          </w:p>
        </w:tc>
      </w:tr>
      <w:tr w:rsidR="00471FB4" w:rsidRPr="00471FB4" w14:paraId="75E74610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255A" w14:textId="77777777" w:rsidR="00471FB4" w:rsidRPr="00471FB4" w:rsidRDefault="00471FB4" w:rsidP="00471FB4">
            <w:r w:rsidRPr="00471FB4">
              <w:rPr>
                <w:b/>
                <w:bCs/>
              </w:rPr>
              <w:lastRenderedPageBreak/>
              <w:t>28 czerwca</w:t>
            </w:r>
            <w:r w:rsidRPr="00471FB4">
              <w:rPr>
                <w:b/>
                <w:bCs/>
              </w:rPr>
              <w:br/>
              <w:t xml:space="preserve">godz. 13.00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B40E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Opublikowanie listy dzieci zakwalifikowanych i niezakwalifikowanych w postępowaniu uzupełniającym. </w:t>
            </w:r>
          </w:p>
        </w:tc>
      </w:tr>
      <w:tr w:rsidR="00471FB4" w:rsidRPr="00471FB4" w14:paraId="3AE2787A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D0DE" w14:textId="77777777" w:rsidR="00471FB4" w:rsidRPr="00471FB4" w:rsidRDefault="00471FB4" w:rsidP="00471FB4">
            <w:r w:rsidRPr="00471FB4">
              <w:rPr>
                <w:b/>
                <w:bCs/>
              </w:rPr>
              <w:t>od 28 czerwca</w:t>
            </w:r>
            <w:r w:rsidRPr="00471FB4">
              <w:rPr>
                <w:b/>
                <w:bCs/>
              </w:rPr>
              <w:br/>
              <w:t>od godz. 13:00</w:t>
            </w:r>
            <w:r w:rsidRPr="00471FB4">
              <w:rPr>
                <w:b/>
                <w:bCs/>
              </w:rPr>
              <w:br/>
              <w:t>do 30 czerwca</w:t>
            </w:r>
            <w:r w:rsidRPr="00471FB4">
              <w:rPr>
                <w:b/>
                <w:bCs/>
              </w:rPr>
              <w:br/>
              <w:t>do godz. 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B4A2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Potwierdzenie woli </w:t>
            </w:r>
            <w:r w:rsidRPr="00471FB4">
              <w:t>zapisu dziecka do przedszkola/szkoły, do której zostało zakwalifikowane w rekrutacji uzupełniającej.</w:t>
            </w:r>
          </w:p>
        </w:tc>
      </w:tr>
      <w:tr w:rsidR="00471FB4" w:rsidRPr="00471FB4" w14:paraId="04900A03" w14:textId="77777777" w:rsidTr="003763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C10E" w14:textId="77777777" w:rsidR="00471FB4" w:rsidRPr="00471FB4" w:rsidRDefault="00471FB4" w:rsidP="00471FB4">
            <w:r w:rsidRPr="00471FB4">
              <w:rPr>
                <w:b/>
                <w:bCs/>
              </w:rPr>
              <w:t>3 lipca</w:t>
            </w:r>
            <w:r w:rsidRPr="00471FB4">
              <w:rPr>
                <w:b/>
                <w:bCs/>
              </w:rPr>
              <w:br/>
              <w:t>godz. 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FCAC" w14:textId="77777777" w:rsidR="00471FB4" w:rsidRPr="00471FB4" w:rsidRDefault="00471FB4" w:rsidP="00471FB4">
            <w:r w:rsidRPr="00471FB4">
              <w:rPr>
                <w:b/>
                <w:bCs/>
              </w:rPr>
              <w:t xml:space="preserve">Opublikowanie listy dzieci przyjętych i nieprzyjętych w postępowaniu uzupełniającym. </w:t>
            </w:r>
          </w:p>
        </w:tc>
      </w:tr>
      <w:tr w:rsidR="00471FB4" w:rsidRPr="00471FB4" w14:paraId="1580745B" w14:textId="77777777" w:rsidTr="00471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CB90F" w14:textId="77777777" w:rsidR="00471FB4" w:rsidRPr="00471FB4" w:rsidRDefault="00471FB4" w:rsidP="00471FB4">
            <w:r w:rsidRPr="00471FB4">
              <w:t>od 3 lipca</w:t>
            </w:r>
          </w:p>
        </w:tc>
        <w:tc>
          <w:tcPr>
            <w:tcW w:w="0" w:type="auto"/>
            <w:vAlign w:val="center"/>
            <w:hideMark/>
          </w:tcPr>
          <w:p w14:paraId="42B42F1E" w14:textId="77777777" w:rsidR="00471FB4" w:rsidRPr="00471FB4" w:rsidRDefault="00471FB4" w:rsidP="00471FB4">
            <w:r w:rsidRPr="00F10B9D">
              <w:rPr>
                <w:color w:val="0070C0"/>
              </w:rPr>
              <w:t>Procedura odwoławcza.</w:t>
            </w:r>
          </w:p>
        </w:tc>
      </w:tr>
      <w:tr w:rsidR="00471FB4" w:rsidRPr="00471FB4" w14:paraId="39EA059C" w14:textId="77777777" w:rsidTr="00471F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C9475" w14:textId="77777777" w:rsidR="00471FB4" w:rsidRPr="00471FB4" w:rsidRDefault="00471FB4" w:rsidP="00471FB4">
            <w:pPr>
              <w:rPr>
                <w:sz w:val="24"/>
                <w:szCs w:val="24"/>
              </w:rPr>
            </w:pPr>
            <w:r w:rsidRPr="00471FB4">
              <w:rPr>
                <w:b/>
                <w:bCs/>
                <w:sz w:val="24"/>
                <w:szCs w:val="24"/>
              </w:rPr>
              <w:t>31 sierpnia</w:t>
            </w:r>
          </w:p>
        </w:tc>
        <w:tc>
          <w:tcPr>
            <w:tcW w:w="0" w:type="auto"/>
            <w:vAlign w:val="center"/>
            <w:hideMark/>
          </w:tcPr>
          <w:p w14:paraId="23D83EB2" w14:textId="77777777" w:rsidR="00471FB4" w:rsidRPr="00471FB4" w:rsidRDefault="00471FB4" w:rsidP="00471FB4">
            <w:pPr>
              <w:rPr>
                <w:sz w:val="24"/>
                <w:szCs w:val="24"/>
              </w:rPr>
            </w:pPr>
            <w:r w:rsidRPr="00471FB4">
              <w:rPr>
                <w:sz w:val="24"/>
                <w:szCs w:val="24"/>
              </w:rPr>
              <w:t>Opublikowanie w SYSTEMIE informacji o wolnych miejscach.</w:t>
            </w:r>
          </w:p>
        </w:tc>
      </w:tr>
    </w:tbl>
    <w:p w14:paraId="4F21C6BD" w14:textId="77777777" w:rsidR="00C65618" w:rsidRDefault="00C65618"/>
    <w:sectPr w:rsidR="00C6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C4"/>
    <w:rsid w:val="0037631C"/>
    <w:rsid w:val="00471FB4"/>
    <w:rsid w:val="00477BAE"/>
    <w:rsid w:val="00AC4CDE"/>
    <w:rsid w:val="00C65618"/>
    <w:rsid w:val="00D160C4"/>
    <w:rsid w:val="00F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163"/>
  <w15:chartTrackingRefBased/>
  <w15:docId w15:val="{4F39C731-6C64-4284-AB8F-F372E7A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021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14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13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1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358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937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9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927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631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64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558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161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8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8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62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48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01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782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70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67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03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51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764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338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81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67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608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6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47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4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322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0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43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436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411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0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924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80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32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967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032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89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19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202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561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62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45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23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25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18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74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732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76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29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237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92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19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34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20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87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10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504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041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3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82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342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718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580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895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317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328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372">
          <w:marLeft w:val="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Wawrzyniuk</dc:creator>
  <cp:keywords/>
  <dc:description/>
  <cp:lastModifiedBy>Dorota Wawrzyniuk</cp:lastModifiedBy>
  <cp:revision>4</cp:revision>
  <dcterms:created xsi:type="dcterms:W3CDTF">2023-02-17T08:42:00Z</dcterms:created>
  <dcterms:modified xsi:type="dcterms:W3CDTF">2023-02-17T10:12:00Z</dcterms:modified>
</cp:coreProperties>
</file>