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F0854" w14:textId="77777777" w:rsidR="00A76D99" w:rsidRDefault="00A76D99" w:rsidP="00906E48">
      <w:r>
        <w:t>Statut</w:t>
      </w:r>
    </w:p>
    <w:p w14:paraId="1613042B" w14:textId="6AA07A77" w:rsidR="00A76D99" w:rsidRDefault="00A76D99" w:rsidP="00A76D99">
      <w:pPr>
        <w:pStyle w:val="Tytu"/>
      </w:pPr>
      <w:r>
        <w:t xml:space="preserve">Przedszkola Integracyjnego </w:t>
      </w:r>
      <w:r w:rsidR="00207314">
        <w:t>n</w:t>
      </w:r>
      <w:r>
        <w:t>r 404</w:t>
      </w:r>
    </w:p>
    <w:p w14:paraId="32807239" w14:textId="7293A981" w:rsidR="00553D35" w:rsidRDefault="00A76D99" w:rsidP="00A76D99">
      <w:pPr>
        <w:pStyle w:val="Tytu"/>
      </w:pPr>
      <w:r>
        <w:t>w Warszawie</w:t>
      </w:r>
    </w:p>
    <w:p w14:paraId="50A2CCA2" w14:textId="77777777" w:rsidR="00A76D99" w:rsidRDefault="00A76D99" w:rsidP="00A76D99">
      <w:pPr>
        <w:pStyle w:val="Tytu"/>
      </w:pPr>
    </w:p>
    <w:p w14:paraId="53883472" w14:textId="77777777" w:rsidR="00A76D99" w:rsidRDefault="00A76D99" w:rsidP="00A76D99">
      <w:pPr>
        <w:pStyle w:val="Tytu"/>
      </w:pPr>
    </w:p>
    <w:p w14:paraId="5591A41F" w14:textId="77777777" w:rsidR="00A76D99" w:rsidRDefault="00A76D99" w:rsidP="00A76D99">
      <w:pPr>
        <w:pStyle w:val="Tytu"/>
      </w:pPr>
    </w:p>
    <w:p w14:paraId="02B549F8" w14:textId="77777777" w:rsidR="00A76D99" w:rsidRDefault="00A76D99" w:rsidP="00A76D99">
      <w:pPr>
        <w:pStyle w:val="Tytu"/>
      </w:pPr>
    </w:p>
    <w:p w14:paraId="1EF047BA" w14:textId="77777777" w:rsidR="00A76D99" w:rsidRPr="00A76D99" w:rsidRDefault="00A76D99" w:rsidP="00A76D99">
      <w:pPr>
        <w:pStyle w:val="Tytu"/>
      </w:pPr>
    </w:p>
    <w:p w14:paraId="19497B07" w14:textId="2BEB94F1" w:rsidR="00A76D99" w:rsidRDefault="00A76D99" w:rsidP="00A76D99">
      <w:r>
        <w:t>Warszawa</w:t>
      </w:r>
    </w:p>
    <w:p w14:paraId="2F8F0C9B" w14:textId="1DE3522E" w:rsidR="00A76D99" w:rsidRDefault="00A76D99" w:rsidP="00A76D99">
      <w:r>
        <w:t>2026</w:t>
      </w:r>
    </w:p>
    <w:p w14:paraId="00940D41" w14:textId="77777777" w:rsidR="00AA5718" w:rsidRDefault="00AA5718" w:rsidP="00A76D99"/>
    <w:p w14:paraId="2F0BE5E6" w14:textId="5EB9DB9F" w:rsidR="003273A8" w:rsidRDefault="003273A8" w:rsidP="003273A8">
      <w:pPr>
        <w:pStyle w:val="Nagwek1"/>
      </w:pPr>
      <w:r>
        <w:lastRenderedPageBreak/>
        <w:t>Rozdział 1</w:t>
      </w:r>
    </w:p>
    <w:p w14:paraId="5FDEEF02" w14:textId="20300E58" w:rsidR="003273A8" w:rsidRDefault="003273A8" w:rsidP="009411FB">
      <w:pPr>
        <w:pStyle w:val="Nagwek1"/>
      </w:pPr>
      <w:r>
        <w:t>Informacje o przedszkolu</w:t>
      </w:r>
    </w:p>
    <w:p w14:paraId="48ACC52A" w14:textId="24F2E88E" w:rsidR="009411FB" w:rsidRDefault="00A552EA" w:rsidP="009411FB">
      <w:pPr>
        <w:pStyle w:val="Nagwek2"/>
      </w:pPr>
      <w:r>
        <w:t>§ 1</w:t>
      </w:r>
    </w:p>
    <w:p w14:paraId="7E03808A" w14:textId="769A2D55" w:rsidR="00E90A35" w:rsidRPr="007E0970" w:rsidRDefault="00E90A35" w:rsidP="0060092E">
      <w:pPr>
        <w:pStyle w:val="Akapitzlist"/>
      </w:pPr>
      <w:r w:rsidRPr="007E0970">
        <w:t xml:space="preserve">Przedszkole </w:t>
      </w:r>
      <w:r>
        <w:t xml:space="preserve">Integracyjne </w:t>
      </w:r>
      <w:r w:rsidRPr="007E0970">
        <w:t xml:space="preserve">Nr </w:t>
      </w:r>
      <w:r>
        <w:t>404</w:t>
      </w:r>
      <w:r w:rsidRPr="007E0970">
        <w:t>, zwane dalej „</w:t>
      </w:r>
      <w:r w:rsidR="00AD2093">
        <w:t>P</w:t>
      </w:r>
      <w:r w:rsidRPr="007E0970">
        <w:t>rzedszkolem”, jest publicznym przedszkolem wielooddziałowym.</w:t>
      </w:r>
    </w:p>
    <w:p w14:paraId="411A77C8" w14:textId="588E55AD" w:rsidR="0018799A" w:rsidRDefault="0018799A" w:rsidP="0060092E">
      <w:pPr>
        <w:pStyle w:val="Akapitzlist"/>
      </w:pPr>
      <w:r>
        <w:t>Siedzibą przedszkola jest budynek wie</w:t>
      </w:r>
      <w:r w:rsidR="00906E48">
        <w:t>lorodzinny w Warszawie przy ul. </w:t>
      </w:r>
      <w:r>
        <w:t>Białobrzeskiej 19</w:t>
      </w:r>
    </w:p>
    <w:p w14:paraId="6E6D978B" w14:textId="0B22621C" w:rsidR="003A63BB" w:rsidRDefault="003A63BB" w:rsidP="0018799A">
      <w:pPr>
        <w:pStyle w:val="Nagwek2"/>
      </w:pPr>
      <w:r>
        <w:t>§ 2</w:t>
      </w:r>
    </w:p>
    <w:p w14:paraId="6B52A2B6" w14:textId="77777777" w:rsidR="0060092E" w:rsidRDefault="0060092E" w:rsidP="006A5A39">
      <w:pPr>
        <w:pStyle w:val="Akapitzlist"/>
        <w:numPr>
          <w:ilvl w:val="0"/>
          <w:numId w:val="2"/>
        </w:numPr>
      </w:pPr>
      <w:r>
        <w:t>Podstawę prawną działania Przedszkola stanowią w szczególności:</w:t>
      </w:r>
    </w:p>
    <w:p w14:paraId="5C390EC9" w14:textId="72E77B01" w:rsidR="0060092E" w:rsidRDefault="0060092E" w:rsidP="00191BCF">
      <w:pPr>
        <w:pStyle w:val="Akapitzlist2"/>
      </w:pPr>
      <w:r>
        <w:t>Ustawa z dnia 1</w:t>
      </w:r>
      <w:r w:rsidR="000A06C9">
        <w:t>4</w:t>
      </w:r>
      <w:r>
        <w:t xml:space="preserve"> </w:t>
      </w:r>
      <w:r w:rsidR="000A06C9">
        <w:t>grudnia</w:t>
      </w:r>
      <w:r>
        <w:t xml:space="preserve"> 20</w:t>
      </w:r>
      <w:r w:rsidR="000A06C9">
        <w:t>16</w:t>
      </w:r>
      <w:r>
        <w:t xml:space="preserve"> r. Prawo oświatowe (</w:t>
      </w:r>
      <w:proofErr w:type="spellStart"/>
      <w:r>
        <w:t>t.j</w:t>
      </w:r>
      <w:proofErr w:type="spellEnd"/>
      <w:r>
        <w:t>. Dz.U. z 202</w:t>
      </w:r>
      <w:r w:rsidR="00126D57">
        <w:t>6</w:t>
      </w:r>
      <w:r>
        <w:t xml:space="preserve"> r. poz. </w:t>
      </w:r>
      <w:r w:rsidR="00126D57">
        <w:t>820</w:t>
      </w:r>
      <w:r>
        <w:t>)</w:t>
      </w:r>
    </w:p>
    <w:p w14:paraId="13F919CD" w14:textId="295F7D21" w:rsidR="0060092E" w:rsidRDefault="0060092E" w:rsidP="00191BCF">
      <w:pPr>
        <w:pStyle w:val="Akapitzlist2"/>
      </w:pPr>
      <w:r>
        <w:t>Ustawa z dnia 7 września 1991 r. o systemie oświaty (</w:t>
      </w:r>
      <w:proofErr w:type="spellStart"/>
      <w:r>
        <w:t>t.j</w:t>
      </w:r>
      <w:proofErr w:type="spellEnd"/>
      <w:r>
        <w:t xml:space="preserve">. </w:t>
      </w:r>
      <w:r w:rsidR="000A06C9" w:rsidRPr="000A06C9">
        <w:t>Dz. U. z 2025 r. poz. 881 i 1019 oraz z 2026 r. poz. 203 i 319</w:t>
      </w:r>
      <w:r>
        <w:t>.)</w:t>
      </w:r>
    </w:p>
    <w:p w14:paraId="565F8CB6" w14:textId="4CD1472E" w:rsidR="0060092E" w:rsidRDefault="0060092E" w:rsidP="00191BCF">
      <w:pPr>
        <w:pStyle w:val="Akapitzlist2"/>
      </w:pPr>
      <w:r>
        <w:t>Ustawa z dnia 26 stycznia 1982 r. Karta nauczyciela (</w:t>
      </w:r>
      <w:proofErr w:type="spellStart"/>
      <w:r>
        <w:t>t.j</w:t>
      </w:r>
      <w:proofErr w:type="spellEnd"/>
      <w:r>
        <w:t>. Dz.U. z 202</w:t>
      </w:r>
      <w:r w:rsidR="00C9670C">
        <w:t>6</w:t>
      </w:r>
      <w:r>
        <w:t xml:space="preserve"> r. poz. </w:t>
      </w:r>
      <w:r w:rsidR="00C9670C">
        <w:t>515</w:t>
      </w:r>
      <w:r>
        <w:t>)</w:t>
      </w:r>
    </w:p>
    <w:p w14:paraId="2AA607A6" w14:textId="260756DB" w:rsidR="0060092E" w:rsidRDefault="0060092E" w:rsidP="00191BCF">
      <w:pPr>
        <w:pStyle w:val="Akapitzlist2"/>
      </w:pPr>
      <w:r>
        <w:t>Ustawa z dnia 27 października 2017 r. o finan</w:t>
      </w:r>
      <w:r w:rsidR="00906E48">
        <w:t>sowaniu zadań oświatowych (</w:t>
      </w:r>
      <w:proofErr w:type="spellStart"/>
      <w:r w:rsidR="00906E48">
        <w:t>t.j</w:t>
      </w:r>
      <w:proofErr w:type="spellEnd"/>
      <w:r w:rsidR="00906E48">
        <w:t>. </w:t>
      </w:r>
      <w:r>
        <w:t>Dz.U. z 202</w:t>
      </w:r>
      <w:r w:rsidR="00C9670C">
        <w:t>6</w:t>
      </w:r>
      <w:r>
        <w:t xml:space="preserve"> r. poz. </w:t>
      </w:r>
      <w:r w:rsidR="00C9670C">
        <w:t>650</w:t>
      </w:r>
      <w:r>
        <w:t>),</w:t>
      </w:r>
    </w:p>
    <w:p w14:paraId="3E802380" w14:textId="77777777" w:rsidR="0060092E" w:rsidRDefault="0060092E" w:rsidP="00191BCF">
      <w:pPr>
        <w:pStyle w:val="Akapitzlist2"/>
      </w:pPr>
      <w:r>
        <w:t>rozporządzenia wykonawcze do ustaw,</w:t>
      </w:r>
    </w:p>
    <w:p w14:paraId="54DEC82E" w14:textId="77777777" w:rsidR="0060092E" w:rsidRDefault="0060092E" w:rsidP="00191BCF">
      <w:pPr>
        <w:pStyle w:val="Akapitzlist2"/>
      </w:pPr>
      <w:r>
        <w:t>niniejszy statut,</w:t>
      </w:r>
    </w:p>
    <w:p w14:paraId="01B26F05" w14:textId="09BBA2A6" w:rsidR="0060092E" w:rsidRDefault="0060092E" w:rsidP="00191BCF">
      <w:pPr>
        <w:pStyle w:val="Akapitzlist2"/>
      </w:pPr>
      <w:r>
        <w:t>wpis do ewidencji placówek oświatowych prowadzonej przez miasto stołeczne Warszawa z numerem RSPO</w:t>
      </w:r>
      <w:r w:rsidR="00D875EE">
        <w:t xml:space="preserve"> 23442</w:t>
      </w:r>
    </w:p>
    <w:p w14:paraId="6D9D3213" w14:textId="61F477C7" w:rsidR="00191BCF" w:rsidRDefault="00191BCF" w:rsidP="00191BCF">
      <w:pPr>
        <w:pStyle w:val="Nagwek2"/>
      </w:pPr>
      <w:r>
        <w:t>§ 3</w:t>
      </w:r>
    </w:p>
    <w:p w14:paraId="6E73BBA0" w14:textId="79CD8D65" w:rsidR="00E37F98" w:rsidRDefault="00E37F98" w:rsidP="006A5A39">
      <w:pPr>
        <w:pStyle w:val="Akapitzlist"/>
        <w:numPr>
          <w:ilvl w:val="0"/>
          <w:numId w:val="3"/>
        </w:numPr>
      </w:pPr>
      <w:r>
        <w:t>Organem prowadzącym Przedszkole jest miasto stołeczne Warszawa z siedzibą w Warszawie pl. Bankowy 3/5.</w:t>
      </w:r>
    </w:p>
    <w:p w14:paraId="68F1DB50" w14:textId="77777777" w:rsidR="00E37F98" w:rsidRDefault="00E37F98" w:rsidP="00E37F98">
      <w:pPr>
        <w:pStyle w:val="Akapitzlist"/>
      </w:pPr>
      <w:r>
        <w:t>Nadzór pedagogiczny nad Przedszkolem pełni Mazowiecki Kurator Oświaty.</w:t>
      </w:r>
    </w:p>
    <w:p w14:paraId="21778560" w14:textId="77777777" w:rsidR="00E37F98" w:rsidRDefault="00E37F98" w:rsidP="00E37F98">
      <w:pPr>
        <w:pStyle w:val="Akapitzlist"/>
      </w:pPr>
      <w:r>
        <w:t>Przedszkole jest placówką publiczną, która:</w:t>
      </w:r>
    </w:p>
    <w:p w14:paraId="01446A47" w14:textId="77777777" w:rsidR="00E37F98" w:rsidRDefault="00E37F98" w:rsidP="00E37F98">
      <w:pPr>
        <w:pStyle w:val="Akapitzlist2"/>
      </w:pPr>
      <w:r>
        <w:t>prowadzi bezpłatną działalność opiekuńczą, wychowawczą i dydaktyczną w zakresie realizacji podstawy programowej wychowania przedszkolnego,</w:t>
      </w:r>
    </w:p>
    <w:p w14:paraId="38ADD453" w14:textId="48C6EBEF" w:rsidR="00E37F98" w:rsidRDefault="00E37F98" w:rsidP="00E37F98">
      <w:pPr>
        <w:pStyle w:val="Akapitzlist2"/>
      </w:pPr>
      <w:r>
        <w:lastRenderedPageBreak/>
        <w:t xml:space="preserve">przeprowadza rekrutację wychowanków w oparciu o zasadę powszechnej dostępności; szczegółowe zasady przyjmowania dzieci do </w:t>
      </w:r>
      <w:r w:rsidR="00AD2093">
        <w:t>P</w:t>
      </w:r>
      <w:r>
        <w:t>rzedszkola określają odrębne przepisy,</w:t>
      </w:r>
    </w:p>
    <w:p w14:paraId="7FB74645" w14:textId="77777777" w:rsidR="00E37F98" w:rsidRDefault="00E37F98" w:rsidP="00E37F98">
      <w:pPr>
        <w:pStyle w:val="Akapitzlist2"/>
      </w:pPr>
      <w:r>
        <w:t>zatrudnia nauczycieli posiadających kwalifikacje określone w odrębnych przepisach,</w:t>
      </w:r>
    </w:p>
    <w:p w14:paraId="350FD3BB" w14:textId="77777777" w:rsidR="00E37F98" w:rsidRDefault="00E37F98" w:rsidP="00E37F98">
      <w:pPr>
        <w:pStyle w:val="Akapitzlist2"/>
      </w:pPr>
      <w:r>
        <w:t>realizuje programy nauczania uwzględniające podstawę programową wychowania przedszkolnego.</w:t>
      </w:r>
    </w:p>
    <w:p w14:paraId="2C495488" w14:textId="406DB8CB" w:rsidR="00191BCF" w:rsidRDefault="00670747" w:rsidP="00670747">
      <w:pPr>
        <w:pStyle w:val="Nagwek2"/>
      </w:pPr>
      <w:r>
        <w:t>§ 4</w:t>
      </w:r>
    </w:p>
    <w:p w14:paraId="1AB3155C" w14:textId="7B0EB006" w:rsidR="00670747" w:rsidRDefault="00670747" w:rsidP="006A5A39">
      <w:pPr>
        <w:pStyle w:val="Akapitzlist"/>
        <w:numPr>
          <w:ilvl w:val="0"/>
          <w:numId w:val="4"/>
        </w:numPr>
      </w:pPr>
      <w:r>
        <w:t>Przedszkole jest jednostką budżetową, która pokrywa swoje wydatki bezpośrednio z budżetu miasta stołecznego Warszawa, a uzyskane wpływy odprowadza na rachunek bankowy miasta stołecznego Warszawa.</w:t>
      </w:r>
    </w:p>
    <w:p w14:paraId="63472DC8" w14:textId="77777777" w:rsidR="00670747" w:rsidRDefault="00670747" w:rsidP="006F3456">
      <w:pPr>
        <w:pStyle w:val="Akapitzlist"/>
      </w:pPr>
      <w:r>
        <w:t>Przedszkole prowadzi rachunek dochodów wydzielonych na podstawie odrębnych przepisów.</w:t>
      </w:r>
    </w:p>
    <w:p w14:paraId="3CB436CF" w14:textId="6CC5FBB5" w:rsidR="00670747" w:rsidRDefault="00670747" w:rsidP="00670747">
      <w:pPr>
        <w:pStyle w:val="Akapitzlist"/>
      </w:pPr>
      <w:r>
        <w:t>Obsługę administracyjno-finansową Przedszkola prowadzi Dzielnicowe Biuro Finansów Oświaty Warszawa–Ochota.</w:t>
      </w:r>
    </w:p>
    <w:p w14:paraId="68A78547" w14:textId="77777777" w:rsidR="00670747" w:rsidRDefault="00670747" w:rsidP="00670747">
      <w:pPr>
        <w:pStyle w:val="Akapitzlist"/>
      </w:pPr>
      <w:r>
        <w:t>Przedszkole używa pieczęci nagłówkowych o treści:</w:t>
      </w:r>
    </w:p>
    <w:p w14:paraId="7DB0EC13" w14:textId="08843E88" w:rsidR="00670747" w:rsidRDefault="00670747" w:rsidP="00670747">
      <w:pPr>
        <w:pStyle w:val="Akapitzlist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 xml:space="preserve">Przedszkole Integracyjne </w:t>
      </w:r>
      <w:r w:rsidR="00AD2093">
        <w:rPr>
          <w:b/>
          <w:bCs/>
        </w:rPr>
        <w:t>n</w:t>
      </w:r>
      <w:r>
        <w:rPr>
          <w:b/>
          <w:bCs/>
        </w:rPr>
        <w:t>r 404</w:t>
      </w:r>
    </w:p>
    <w:p w14:paraId="05FF93D4" w14:textId="42EC4C84" w:rsidR="00741508" w:rsidRDefault="00741508" w:rsidP="00670747">
      <w:pPr>
        <w:pStyle w:val="Akapitzlist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>02–364 Warszawa</w:t>
      </w:r>
    </w:p>
    <w:p w14:paraId="50A81185" w14:textId="34F73527" w:rsidR="00741508" w:rsidRDefault="00741508" w:rsidP="00670747">
      <w:pPr>
        <w:pStyle w:val="Akapitzlist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>ul. Białobrzeska 19</w:t>
      </w:r>
    </w:p>
    <w:p w14:paraId="09A3B052" w14:textId="1540A670" w:rsidR="00900DE9" w:rsidRPr="00E80139" w:rsidRDefault="002B4404" w:rsidP="00E80139">
      <w:pPr>
        <w:pStyle w:val="Akapitzlist"/>
        <w:numPr>
          <w:ilvl w:val="0"/>
          <w:numId w:val="0"/>
        </w:numPr>
        <w:spacing w:after="120" w:line="480" w:lineRule="auto"/>
        <w:ind w:left="357"/>
        <w:rPr>
          <w:b/>
          <w:bCs/>
        </w:rPr>
      </w:pPr>
      <w:r>
        <w:rPr>
          <w:b/>
          <w:bCs/>
        </w:rPr>
        <w:t>tel. 22</w:t>
      </w:r>
      <w:r w:rsidR="001E6941">
        <w:rPr>
          <w:b/>
          <w:bCs/>
        </w:rPr>
        <w:t xml:space="preserve"> </w:t>
      </w:r>
      <w:r>
        <w:rPr>
          <w:b/>
          <w:bCs/>
        </w:rPr>
        <w:t>659</w:t>
      </w:r>
      <w:r w:rsidR="00D97E92">
        <w:rPr>
          <w:b/>
          <w:bCs/>
        </w:rPr>
        <w:t xml:space="preserve"> </w:t>
      </w:r>
      <w:r>
        <w:rPr>
          <w:b/>
          <w:bCs/>
        </w:rPr>
        <w:t>50</w:t>
      </w:r>
      <w:r w:rsidR="00D97E92">
        <w:rPr>
          <w:b/>
          <w:bCs/>
        </w:rPr>
        <w:t xml:space="preserve"> </w:t>
      </w:r>
      <w:r>
        <w:rPr>
          <w:b/>
          <w:bCs/>
        </w:rPr>
        <w:t>18</w:t>
      </w:r>
      <w:r w:rsidR="00D97E92">
        <w:rPr>
          <w:b/>
          <w:bCs/>
        </w:rPr>
        <w:t xml:space="preserve"> </w:t>
      </w:r>
      <w:r>
        <w:rPr>
          <w:b/>
          <w:bCs/>
        </w:rPr>
        <w:t>/ 723</w:t>
      </w:r>
      <w:r w:rsidR="001E6941">
        <w:rPr>
          <w:b/>
          <w:bCs/>
        </w:rPr>
        <w:t xml:space="preserve"> </w:t>
      </w:r>
      <w:r>
        <w:rPr>
          <w:b/>
          <w:bCs/>
        </w:rPr>
        <w:t>555</w:t>
      </w:r>
      <w:r w:rsidR="001E6941">
        <w:rPr>
          <w:b/>
          <w:bCs/>
        </w:rPr>
        <w:t xml:space="preserve"> </w:t>
      </w:r>
      <w:r>
        <w:rPr>
          <w:b/>
          <w:bCs/>
        </w:rPr>
        <w:t>939</w:t>
      </w:r>
    </w:p>
    <w:p w14:paraId="0DA28454" w14:textId="710815D1" w:rsidR="002B4404" w:rsidRDefault="002B4404" w:rsidP="00E80139">
      <w:pPr>
        <w:pStyle w:val="Akapitzlist"/>
        <w:numPr>
          <w:ilvl w:val="0"/>
          <w:numId w:val="0"/>
        </w:numPr>
        <w:spacing w:after="120"/>
        <w:ind w:left="357"/>
        <w:rPr>
          <w:b/>
          <w:bCs/>
        </w:rPr>
      </w:pPr>
      <w:r>
        <w:rPr>
          <w:b/>
          <w:bCs/>
        </w:rPr>
        <w:t xml:space="preserve">Przedszkole Integracyjne </w:t>
      </w:r>
      <w:r w:rsidR="00AD2093">
        <w:rPr>
          <w:b/>
          <w:bCs/>
        </w:rPr>
        <w:t>n</w:t>
      </w:r>
      <w:r>
        <w:rPr>
          <w:b/>
          <w:bCs/>
        </w:rPr>
        <w:t>r 404</w:t>
      </w:r>
    </w:p>
    <w:p w14:paraId="66140205" w14:textId="7E95BFB0" w:rsidR="00D97E92" w:rsidRDefault="002B4404" w:rsidP="00E80139">
      <w:pPr>
        <w:pStyle w:val="Akapitzlist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>02–364 Warszawa, ul. Białobrzeska19</w:t>
      </w:r>
    </w:p>
    <w:p w14:paraId="57C029C4" w14:textId="293C8679" w:rsidR="00D97E92" w:rsidRDefault="00D97E92" w:rsidP="002B4404">
      <w:pPr>
        <w:pStyle w:val="Akapitzlist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>Tel. 22</w:t>
      </w:r>
      <w:r w:rsidR="001E6941">
        <w:rPr>
          <w:b/>
          <w:bCs/>
        </w:rPr>
        <w:t xml:space="preserve"> </w:t>
      </w:r>
      <w:r>
        <w:rPr>
          <w:b/>
          <w:bCs/>
        </w:rPr>
        <w:t>659-50-18 / 723</w:t>
      </w:r>
      <w:r w:rsidR="003A059A">
        <w:rPr>
          <w:b/>
          <w:bCs/>
        </w:rPr>
        <w:t xml:space="preserve"> </w:t>
      </w:r>
      <w:r>
        <w:rPr>
          <w:b/>
          <w:bCs/>
        </w:rPr>
        <w:t>555</w:t>
      </w:r>
      <w:r w:rsidR="001E6941">
        <w:rPr>
          <w:b/>
          <w:bCs/>
        </w:rPr>
        <w:t xml:space="preserve"> </w:t>
      </w:r>
      <w:r>
        <w:rPr>
          <w:b/>
          <w:bCs/>
        </w:rPr>
        <w:t>939</w:t>
      </w:r>
    </w:p>
    <w:p w14:paraId="18D76830" w14:textId="4F944944" w:rsidR="002B4404" w:rsidRDefault="001E6941" w:rsidP="001E6941">
      <w:pPr>
        <w:pStyle w:val="Akapitzlist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 xml:space="preserve">Nip 5262391151, </w:t>
      </w:r>
      <w:r w:rsidR="00900DE9">
        <w:rPr>
          <w:b/>
          <w:bCs/>
        </w:rPr>
        <w:t>Regon 013006774</w:t>
      </w:r>
    </w:p>
    <w:p w14:paraId="63F1B416" w14:textId="5F3E188B" w:rsidR="00495892" w:rsidRDefault="00495892" w:rsidP="003A059A">
      <w:pPr>
        <w:pStyle w:val="Akapitzlist"/>
      </w:pPr>
      <w:r>
        <w:t>Przedszkole używa logo, które stanowi graficzny symbol placówki.</w:t>
      </w:r>
    </w:p>
    <w:p w14:paraId="4BC6371B" w14:textId="46507D93" w:rsidR="00601608" w:rsidRPr="00601608" w:rsidRDefault="00601608" w:rsidP="00601608">
      <w:r w:rsidRPr="00601608">
        <w:rPr>
          <w:noProof/>
          <w:lang w:eastAsia="pl-PL"/>
        </w:rPr>
        <w:drawing>
          <wp:inline distT="0" distB="0" distL="0" distR="0" wp14:anchorId="7612D6C5" wp14:editId="3A725D2B">
            <wp:extent cx="1807534" cy="1805940"/>
            <wp:effectExtent l="0" t="0" r="2540" b="3810"/>
            <wp:docPr id="2669824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57" cy="18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7E20" w14:textId="6BD89B3D" w:rsidR="00495892" w:rsidRDefault="00495892" w:rsidP="003A059A"/>
    <w:p w14:paraId="60EA5671" w14:textId="77777777" w:rsidR="003A059A" w:rsidRDefault="003A059A" w:rsidP="003A059A">
      <w:pPr>
        <w:pStyle w:val="Akapitzlist"/>
        <w:numPr>
          <w:ilvl w:val="0"/>
          <w:numId w:val="0"/>
        </w:numPr>
        <w:ind w:left="360"/>
      </w:pPr>
      <w:r w:rsidRPr="00495892">
        <w:t>Logo przedstawia okrągły znak graficzny Przedszkola Integracyjnego nr 404 w Warszawie. W centralnej części znajduje się pięć kolorowych dłoni ułożonych w kształt korony drzewa. Dłonie mają intensywne barwy: żółtą, zieloną, niebieską, czerwoną, pomarańczową oraz mniejszą fioletową pośrodku. U dołu widoczny jest brązowy pień drzewa, z którego „wyrastają” dłonie-symbolizujące dzieci, różnorodność, współpracę i integrację.</w:t>
      </w:r>
      <w:r>
        <w:t xml:space="preserve"> Tło znaku jest białe. </w:t>
      </w:r>
      <w:r w:rsidRPr="00495892">
        <w:t xml:space="preserve">Całość otacza podwójne niebieskie koło. W górnej części okręgu umieszczono napis „PRZEDSZKOLE INTEGRACYJNE”, a w dolnej „nr 404 w Warszawie”. </w:t>
      </w:r>
    </w:p>
    <w:p w14:paraId="171409B5" w14:textId="77777777" w:rsidR="003A059A" w:rsidRPr="003A059A" w:rsidRDefault="003A059A" w:rsidP="003A059A">
      <w:pPr>
        <w:pStyle w:val="Akapitzlist"/>
      </w:pPr>
      <w:r w:rsidRPr="003A059A">
        <w:t>Logo wykorzystywane jest w szczególności na:</w:t>
      </w:r>
    </w:p>
    <w:p w14:paraId="58F9B55E" w14:textId="77777777" w:rsidR="002062E2" w:rsidRDefault="002062E2" w:rsidP="002062E2">
      <w:pPr>
        <w:pStyle w:val="Akapitzlist2"/>
      </w:pPr>
      <w:r>
        <w:t>oficjalnych dokumentach przedszkola (nagłówkach dokumentów, w tym papierze firmowym),</w:t>
      </w:r>
    </w:p>
    <w:p w14:paraId="7EAFBC99" w14:textId="77777777" w:rsidR="002062E2" w:rsidRDefault="002062E2" w:rsidP="002062E2">
      <w:pPr>
        <w:pStyle w:val="Akapitzlist2"/>
      </w:pPr>
      <w:r>
        <w:t>oficjalnych stronach internetowych oraz ewentualnych profilach w mediach społecznościowych placówki,</w:t>
      </w:r>
    </w:p>
    <w:p w14:paraId="36E3378A" w14:textId="77777777" w:rsidR="002062E2" w:rsidRDefault="002062E2" w:rsidP="002062E2">
      <w:pPr>
        <w:pStyle w:val="Akapitzlist2"/>
      </w:pPr>
      <w:r>
        <w:t>oficjalnej stopce mailowej,</w:t>
      </w:r>
    </w:p>
    <w:p w14:paraId="45D669A5" w14:textId="77777777" w:rsidR="002062E2" w:rsidRDefault="002062E2" w:rsidP="002062E2">
      <w:pPr>
        <w:pStyle w:val="Akapitzlist2"/>
      </w:pPr>
      <w:r>
        <w:t>materiałach promocyjnych, informacyjnych i dyplomach,</w:t>
      </w:r>
    </w:p>
    <w:p w14:paraId="6B6124D3" w14:textId="5EC862F5" w:rsidR="003A059A" w:rsidRDefault="002062E2" w:rsidP="003A059A">
      <w:pPr>
        <w:pStyle w:val="Akapitzlist2"/>
      </w:pPr>
      <w:r>
        <w:t>tablicach informacyjnych i oznaczeniach na terenie placówki.</w:t>
      </w:r>
    </w:p>
    <w:p w14:paraId="1E12C90A" w14:textId="6E1D42BC" w:rsidR="001123F7" w:rsidRDefault="001123F7" w:rsidP="001123F7">
      <w:pPr>
        <w:pStyle w:val="Akapitzlist"/>
      </w:pPr>
      <w:r>
        <w:t>Dopuszcza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stosowanie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korespondencji</w:t>
      </w:r>
      <w:r>
        <w:rPr>
          <w:spacing w:val="-6"/>
        </w:rPr>
        <w:t xml:space="preserve"> </w:t>
      </w:r>
      <w:r>
        <w:t>następujących</w:t>
      </w:r>
      <w:r>
        <w:rPr>
          <w:spacing w:val="-3"/>
        </w:rPr>
        <w:t xml:space="preserve"> </w:t>
      </w:r>
      <w:r>
        <w:t>skróconych</w:t>
      </w:r>
      <w:r>
        <w:rPr>
          <w:spacing w:val="-5"/>
        </w:rPr>
        <w:t xml:space="preserve"> </w:t>
      </w:r>
      <w:r>
        <w:t>nazw</w:t>
      </w:r>
      <w:r>
        <w:rPr>
          <w:spacing w:val="-5"/>
        </w:rPr>
        <w:t xml:space="preserve"> </w:t>
      </w:r>
      <w:r w:rsidR="00AD2093">
        <w:t>P</w:t>
      </w:r>
      <w:r>
        <w:t>rzedszkola</w:t>
      </w:r>
      <w:r w:rsidR="002907BA">
        <w:t>:</w:t>
      </w:r>
      <w:r>
        <w:t xml:space="preserve"> </w:t>
      </w:r>
      <w:r>
        <w:rPr>
          <w:spacing w:val="-2"/>
        </w:rPr>
        <w:t>Przedszkole 404 lub PI404</w:t>
      </w:r>
      <w:r w:rsidR="002907BA">
        <w:rPr>
          <w:spacing w:val="-2"/>
        </w:rPr>
        <w:t xml:space="preserve"> lub P404</w:t>
      </w:r>
    </w:p>
    <w:p w14:paraId="51B75661" w14:textId="77777777" w:rsidR="001123F7" w:rsidRDefault="001123F7" w:rsidP="001123F7">
      <w:pPr>
        <w:pStyle w:val="Akapitzlist"/>
      </w:pPr>
      <w:r>
        <w:t>Przedszkole</w:t>
      </w:r>
      <w:r>
        <w:rPr>
          <w:spacing w:val="-2"/>
        </w:rPr>
        <w:t xml:space="preserve"> </w:t>
      </w:r>
      <w:r>
        <w:t>prowadzi</w:t>
      </w:r>
      <w:r>
        <w:rPr>
          <w:spacing w:val="-7"/>
        </w:rPr>
        <w:t xml:space="preserve"> </w:t>
      </w:r>
      <w:r>
        <w:t>dokumentację</w:t>
      </w:r>
      <w:r>
        <w:rPr>
          <w:spacing w:val="-5"/>
        </w:rPr>
        <w:t xml:space="preserve"> </w:t>
      </w:r>
      <w:r>
        <w:t>swojej</w:t>
      </w:r>
      <w:r>
        <w:rPr>
          <w:spacing w:val="-3"/>
        </w:rPr>
        <w:t xml:space="preserve"> </w:t>
      </w:r>
      <w:r>
        <w:t>działalność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formie</w:t>
      </w:r>
      <w:r>
        <w:rPr>
          <w:spacing w:val="-4"/>
        </w:rPr>
        <w:t xml:space="preserve"> </w:t>
      </w:r>
      <w:r>
        <w:t>papierowej</w:t>
      </w:r>
      <w:r>
        <w:rPr>
          <w:spacing w:val="-3"/>
        </w:rPr>
        <w:t xml:space="preserve"> </w:t>
      </w:r>
      <w:r>
        <w:t>oraz elektronicznej i przechowuje ją zgodnie z</w:t>
      </w:r>
      <w:r>
        <w:rPr>
          <w:spacing w:val="40"/>
        </w:rPr>
        <w:t xml:space="preserve"> </w:t>
      </w:r>
      <w:r>
        <w:t>odrębnymi przepisami.</w:t>
      </w:r>
    </w:p>
    <w:p w14:paraId="72C9729F" w14:textId="77777777" w:rsidR="0012644A" w:rsidRDefault="002907BA" w:rsidP="0012644A">
      <w:pPr>
        <w:pStyle w:val="Akapitzlist"/>
      </w:pPr>
      <w:r w:rsidRPr="00932C9F">
        <w:t xml:space="preserve">Przedszkole prowadzi stronę internetową pod adresem </w:t>
      </w:r>
      <w:hyperlink r:id="rId10" w:history="1">
        <w:r w:rsidRPr="00EB67B1">
          <w:rPr>
            <w:rStyle w:val="Hipercze"/>
            <w:rFonts w:cs="Arial"/>
            <w:szCs w:val="28"/>
          </w:rPr>
          <w:t>https://przedszkole404.waw.pl/</w:t>
        </w:r>
      </w:hyperlink>
      <w:r>
        <w:t xml:space="preserve"> </w:t>
      </w:r>
      <w:r w:rsidRPr="00932C9F">
        <w:t>oraz Biuletyn Informacji Publicznej pod adresem</w:t>
      </w:r>
      <w:r>
        <w:t xml:space="preserve"> </w:t>
      </w:r>
      <w:hyperlink r:id="rId11" w:history="1">
        <w:r w:rsidRPr="00EB67B1">
          <w:rPr>
            <w:rStyle w:val="Hipercze"/>
            <w:rFonts w:cs="Arial"/>
            <w:szCs w:val="28"/>
          </w:rPr>
          <w:t>https://p404w-wa.bip.wikom.pl/</w:t>
        </w:r>
      </w:hyperlink>
    </w:p>
    <w:p w14:paraId="5619C611" w14:textId="067BE787" w:rsidR="001123F7" w:rsidRDefault="001123F7" w:rsidP="0012644A">
      <w:pPr>
        <w:pStyle w:val="Akapitzlist"/>
      </w:pPr>
      <w:r>
        <w:t>Na terenie Przedszkola obowiązuje całkowity zakaz nagrywania obrazu i dźwięku</w:t>
      </w:r>
      <w:r w:rsidR="00AF3D3D" w:rsidRPr="0012644A">
        <w:rPr>
          <w:spacing w:val="80"/>
        </w:rPr>
        <w:t xml:space="preserve"> </w:t>
      </w:r>
      <w:r>
        <w:t>przez</w:t>
      </w:r>
      <w:r w:rsidRPr="0012644A">
        <w:rPr>
          <w:spacing w:val="-4"/>
        </w:rPr>
        <w:t xml:space="preserve"> </w:t>
      </w:r>
      <w:r>
        <w:t>dzieci</w:t>
      </w:r>
      <w:r w:rsidRPr="0012644A">
        <w:rPr>
          <w:spacing w:val="-6"/>
        </w:rPr>
        <w:t xml:space="preserve"> </w:t>
      </w:r>
      <w:r>
        <w:t>i</w:t>
      </w:r>
      <w:r w:rsidRPr="0012644A">
        <w:rPr>
          <w:spacing w:val="-5"/>
        </w:rPr>
        <w:t xml:space="preserve"> </w:t>
      </w:r>
      <w:r>
        <w:t>pracowników.</w:t>
      </w:r>
      <w:r w:rsidRPr="0012644A">
        <w:rPr>
          <w:spacing w:val="-5"/>
        </w:rPr>
        <w:t xml:space="preserve"> </w:t>
      </w:r>
      <w:r>
        <w:t>Nauczycielki</w:t>
      </w:r>
      <w:r w:rsidRPr="0012644A">
        <w:rPr>
          <w:spacing w:val="-4"/>
        </w:rPr>
        <w:t xml:space="preserve"> </w:t>
      </w:r>
      <w:r>
        <w:t>mogą</w:t>
      </w:r>
      <w:r w:rsidRPr="0012644A">
        <w:rPr>
          <w:spacing w:val="-4"/>
        </w:rPr>
        <w:t xml:space="preserve"> </w:t>
      </w:r>
      <w:r>
        <w:t>wykonywać</w:t>
      </w:r>
      <w:r w:rsidRPr="0012644A">
        <w:rPr>
          <w:spacing w:val="-4"/>
        </w:rPr>
        <w:t xml:space="preserve"> </w:t>
      </w:r>
      <w:r>
        <w:t>dzieciom</w:t>
      </w:r>
      <w:r w:rsidRPr="0012644A">
        <w:rPr>
          <w:spacing w:val="-5"/>
        </w:rPr>
        <w:t xml:space="preserve"> </w:t>
      </w:r>
      <w:r>
        <w:t>zdjęcia</w:t>
      </w:r>
      <w:r w:rsidRPr="0012644A">
        <w:rPr>
          <w:spacing w:val="-4"/>
        </w:rPr>
        <w:t xml:space="preserve"> </w:t>
      </w:r>
      <w:r>
        <w:t>służbowym</w:t>
      </w:r>
      <w:r w:rsidR="002907BA">
        <w:t xml:space="preserve"> t</w:t>
      </w:r>
      <w:r>
        <w:t>elefonem</w:t>
      </w:r>
      <w:r w:rsidRPr="0012644A">
        <w:rPr>
          <w:spacing w:val="-4"/>
        </w:rPr>
        <w:t xml:space="preserve"> </w:t>
      </w:r>
      <w:r>
        <w:t>w</w:t>
      </w:r>
      <w:r w:rsidRPr="0012644A">
        <w:rPr>
          <w:spacing w:val="-4"/>
        </w:rPr>
        <w:t xml:space="preserve"> </w:t>
      </w:r>
      <w:r>
        <w:t>czasie</w:t>
      </w:r>
      <w:r w:rsidRPr="0012644A">
        <w:rPr>
          <w:spacing w:val="-6"/>
        </w:rPr>
        <w:t xml:space="preserve"> </w:t>
      </w:r>
      <w:r>
        <w:t>zabaw,</w:t>
      </w:r>
      <w:r w:rsidRPr="0012644A">
        <w:rPr>
          <w:spacing w:val="-4"/>
        </w:rPr>
        <w:t xml:space="preserve"> </w:t>
      </w:r>
      <w:r>
        <w:t>imprez,</w:t>
      </w:r>
      <w:r w:rsidRPr="0012644A">
        <w:rPr>
          <w:spacing w:val="-6"/>
        </w:rPr>
        <w:t xml:space="preserve"> </w:t>
      </w:r>
      <w:r>
        <w:t>wycieczek</w:t>
      </w:r>
      <w:r w:rsidRPr="0012644A">
        <w:rPr>
          <w:spacing w:val="-4"/>
        </w:rPr>
        <w:t xml:space="preserve"> </w:t>
      </w:r>
      <w:r>
        <w:t>organizowanych</w:t>
      </w:r>
      <w:r w:rsidRPr="0012644A">
        <w:rPr>
          <w:spacing w:val="-5"/>
        </w:rPr>
        <w:t xml:space="preserve"> </w:t>
      </w:r>
      <w:r>
        <w:t>przez Przedszkole,</w:t>
      </w:r>
      <w:r w:rsidRPr="0012644A">
        <w:rPr>
          <w:spacing w:val="-3"/>
        </w:rPr>
        <w:t xml:space="preserve"> </w:t>
      </w:r>
      <w:r>
        <w:t>w</w:t>
      </w:r>
      <w:r w:rsidRPr="0012644A">
        <w:rPr>
          <w:spacing w:val="-5"/>
        </w:rPr>
        <w:t xml:space="preserve"> </w:t>
      </w:r>
      <w:r>
        <w:t>celu umieszczania ich w relacjach o działaniach podejmowanych w grupie, na gazetkach</w:t>
      </w:r>
      <w:r w:rsidR="002907BA">
        <w:t>,</w:t>
      </w:r>
      <w:r>
        <w:t xml:space="preserve"> na grupowych tablicach informacyjnych</w:t>
      </w:r>
      <w:r w:rsidR="002907BA">
        <w:t xml:space="preserve"> lub  w celu przekazania rodzicom</w:t>
      </w:r>
      <w:r w:rsidR="00335F0E">
        <w:t xml:space="preserve"> wyłącznie za zgodą rodziców</w:t>
      </w:r>
      <w:r>
        <w:t>.</w:t>
      </w:r>
    </w:p>
    <w:p w14:paraId="35D04E22" w14:textId="77777777" w:rsidR="001123F7" w:rsidRDefault="001123F7" w:rsidP="001123F7">
      <w:pPr>
        <w:pStyle w:val="Akapitzlist"/>
      </w:pPr>
      <w:r>
        <w:lastRenderedPageBreak/>
        <w:t>Wykonywanie, publikowanie i udostępnianie zdjęć, nagrań wykonywanych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uczestników imprez, uroczystości otwartych, odbywa się na ich własną odpowiedzialność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świadomość</w:t>
      </w:r>
      <w:r>
        <w:rPr>
          <w:spacing w:val="-7"/>
        </w:rPr>
        <w:t xml:space="preserve"> </w:t>
      </w:r>
      <w:r>
        <w:t>konsekwencji</w:t>
      </w:r>
      <w:r>
        <w:rPr>
          <w:spacing w:val="-6"/>
        </w:rPr>
        <w:t xml:space="preserve"> </w:t>
      </w:r>
      <w:r>
        <w:t>wynikających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rozpowszechniania wizerunku innych osób.</w:t>
      </w:r>
    </w:p>
    <w:p w14:paraId="56D36F88" w14:textId="4BE54F42" w:rsidR="001123F7" w:rsidRDefault="00AF3D3D" w:rsidP="001123F7">
      <w:pPr>
        <w:pStyle w:val="Akapitzlist"/>
      </w:pPr>
      <w:r>
        <w:t xml:space="preserve">Na terenie </w:t>
      </w:r>
      <w:r w:rsidR="001123F7">
        <w:t>Przedszkol</w:t>
      </w:r>
      <w:r>
        <w:t>a</w:t>
      </w:r>
      <w:r w:rsidR="001123F7">
        <w:rPr>
          <w:spacing w:val="-6"/>
        </w:rPr>
        <w:t xml:space="preserve"> </w:t>
      </w:r>
      <w:r>
        <w:rPr>
          <w:spacing w:val="-6"/>
        </w:rPr>
        <w:t xml:space="preserve">obowiązuje zakaz </w:t>
      </w:r>
      <w:r w:rsidR="001123F7">
        <w:t>korzysta</w:t>
      </w:r>
      <w:r>
        <w:t xml:space="preserve">nia przez dzieci z </w:t>
      </w:r>
      <w:r w:rsidR="001123F7">
        <w:t>własnych</w:t>
      </w:r>
      <w:r w:rsidR="001123F7">
        <w:rPr>
          <w:spacing w:val="-3"/>
        </w:rPr>
        <w:t xml:space="preserve"> </w:t>
      </w:r>
      <w:r w:rsidR="001123F7">
        <w:t>urządzeń,</w:t>
      </w:r>
      <w:r w:rsidR="001123F7">
        <w:rPr>
          <w:spacing w:val="-5"/>
        </w:rPr>
        <w:t xml:space="preserve"> </w:t>
      </w:r>
      <w:r w:rsidR="001123F7">
        <w:t>które</w:t>
      </w:r>
      <w:r w:rsidR="001123F7">
        <w:rPr>
          <w:spacing w:val="-5"/>
        </w:rPr>
        <w:t xml:space="preserve"> </w:t>
      </w:r>
      <w:r w:rsidR="001123F7">
        <w:t>dają</w:t>
      </w:r>
      <w:r w:rsidR="001123F7">
        <w:rPr>
          <w:spacing w:val="-4"/>
        </w:rPr>
        <w:t xml:space="preserve"> </w:t>
      </w:r>
      <w:r w:rsidR="001123F7">
        <w:t xml:space="preserve">możliwość rejestrowania obrazu i/lub dźwięku, tj. telefony komórkowe, smartwatche, inne </w:t>
      </w:r>
      <w:r w:rsidR="001123F7">
        <w:rPr>
          <w:spacing w:val="-2"/>
        </w:rPr>
        <w:t>urządzenia.</w:t>
      </w:r>
    </w:p>
    <w:p w14:paraId="7D4A4D8B" w14:textId="5DDAA1AA" w:rsidR="001123F7" w:rsidRPr="003A059A" w:rsidRDefault="00AF3D3D" w:rsidP="00AF3D3D">
      <w:pPr>
        <w:pStyle w:val="Akapitzlist"/>
      </w:pPr>
      <w:r w:rsidRPr="00932C9F">
        <w:t xml:space="preserve">Budynek </w:t>
      </w:r>
      <w:r w:rsidR="00AD2093">
        <w:t>P</w:t>
      </w:r>
      <w:r w:rsidRPr="00932C9F">
        <w:t>rzedszkola, poza godzinami pracy placówki, zabezpieczany jest lokalnym systemem alarmowym, obsługiwanym przez agencję usług ochrony osób i mienia.</w:t>
      </w:r>
    </w:p>
    <w:p w14:paraId="455BD20F" w14:textId="58A077B5" w:rsidR="00670747" w:rsidRDefault="00670747" w:rsidP="00670747">
      <w:pPr>
        <w:pStyle w:val="Nagwek2"/>
      </w:pPr>
      <w:bookmarkStart w:id="0" w:name="_Hlk229054443"/>
      <w:r>
        <w:t>§</w:t>
      </w:r>
      <w:bookmarkEnd w:id="0"/>
      <w:r>
        <w:t xml:space="preserve"> 5</w:t>
      </w:r>
    </w:p>
    <w:p w14:paraId="3FCDA6AD" w14:textId="2BB3C07C" w:rsidR="0079659D" w:rsidRPr="00AD6EC2" w:rsidRDefault="0079659D" w:rsidP="006A5A39">
      <w:pPr>
        <w:pStyle w:val="Akapitzlist"/>
        <w:numPr>
          <w:ilvl w:val="0"/>
          <w:numId w:val="5"/>
        </w:numPr>
        <w:rPr>
          <w:bCs/>
        </w:rPr>
      </w:pPr>
      <w:r w:rsidRPr="0079659D">
        <w:t>Zasady przyjmowania dzieci do przedszkola określają odrębne przepisy.</w:t>
      </w:r>
    </w:p>
    <w:p w14:paraId="29EC23CC" w14:textId="5E30D454" w:rsidR="00AD6EC2" w:rsidRPr="002B2064" w:rsidRDefault="002B2064" w:rsidP="002B2064">
      <w:pPr>
        <w:pStyle w:val="Nagwek2"/>
      </w:pPr>
      <w:r w:rsidRPr="002B2064">
        <w:t xml:space="preserve">§ </w:t>
      </w:r>
      <w:r>
        <w:t>6</w:t>
      </w:r>
    </w:p>
    <w:p w14:paraId="4F800A59" w14:textId="77777777" w:rsidR="0079659D" w:rsidRPr="0079659D" w:rsidRDefault="0079659D" w:rsidP="0079659D">
      <w:pPr>
        <w:pStyle w:val="Akapitzlist"/>
        <w:rPr>
          <w:bCs/>
        </w:rPr>
      </w:pPr>
      <w:r w:rsidRPr="0079659D">
        <w:t>Przedszkole zapewnia wyżywienie.</w:t>
      </w:r>
    </w:p>
    <w:p w14:paraId="7E19C774" w14:textId="77777777" w:rsidR="0079659D" w:rsidRPr="0079659D" w:rsidRDefault="0079659D" w:rsidP="0079659D">
      <w:pPr>
        <w:pStyle w:val="Akapitzlist"/>
        <w:rPr>
          <w:bCs/>
        </w:rPr>
      </w:pPr>
      <w:r w:rsidRPr="0079659D">
        <w:t>Na posiłki wydawane przez kuchnię składają się:</w:t>
      </w:r>
    </w:p>
    <w:p w14:paraId="3E05A626" w14:textId="77777777" w:rsidR="0079659D" w:rsidRPr="0079659D" w:rsidRDefault="0079659D" w:rsidP="0079659D">
      <w:pPr>
        <w:pStyle w:val="Akapitzlist2"/>
      </w:pPr>
      <w:r w:rsidRPr="0079659D">
        <w:t>śniadanie,</w:t>
      </w:r>
    </w:p>
    <w:p w14:paraId="79C3E721" w14:textId="77777777" w:rsidR="0079659D" w:rsidRPr="0079659D" w:rsidRDefault="0079659D" w:rsidP="0079659D">
      <w:pPr>
        <w:pStyle w:val="Akapitzlist2"/>
      </w:pPr>
      <w:r w:rsidRPr="0079659D">
        <w:t>drugie śniadanie,</w:t>
      </w:r>
    </w:p>
    <w:p w14:paraId="6B86C955" w14:textId="77777777" w:rsidR="0079659D" w:rsidRPr="0079659D" w:rsidRDefault="0079659D" w:rsidP="0079659D">
      <w:pPr>
        <w:pStyle w:val="Akapitzlist2"/>
      </w:pPr>
      <w:r w:rsidRPr="0079659D">
        <w:t>obiad,</w:t>
      </w:r>
    </w:p>
    <w:p w14:paraId="2CE6B4E5" w14:textId="77777777" w:rsidR="0079659D" w:rsidRPr="0079659D" w:rsidRDefault="0079659D" w:rsidP="0079659D">
      <w:pPr>
        <w:pStyle w:val="Akapitzlist2"/>
      </w:pPr>
      <w:r w:rsidRPr="0079659D">
        <w:t>podwieczorek.</w:t>
      </w:r>
    </w:p>
    <w:p w14:paraId="29B68824" w14:textId="77777777" w:rsidR="0079659D" w:rsidRPr="0079659D" w:rsidRDefault="0079659D" w:rsidP="0079659D">
      <w:pPr>
        <w:pStyle w:val="Akapitzlist"/>
      </w:pPr>
      <w:r w:rsidRPr="0079659D">
        <w:t>Kuchnia przedszkolna przygotowuje posiłk</w:t>
      </w:r>
      <w:bookmarkStart w:id="1" w:name="_GoBack"/>
      <w:bookmarkEnd w:id="1"/>
      <w:r w:rsidRPr="0079659D">
        <w:t>i zgodnie z obowiązującymi normami żywieniowymi dla dzieci w wieku przedszkolnym.</w:t>
      </w:r>
    </w:p>
    <w:p w14:paraId="5A91837A" w14:textId="60E74F41" w:rsidR="0079659D" w:rsidRPr="0079659D" w:rsidRDefault="0079659D" w:rsidP="0079659D">
      <w:pPr>
        <w:pStyle w:val="Akapitzlist"/>
      </w:pPr>
      <w:r w:rsidRPr="0079659D">
        <w:t xml:space="preserve">Jadłospisy planowanych posiłków ustala kierownik gospodarczy </w:t>
      </w:r>
      <w:r w:rsidR="00AD2093">
        <w:t>P</w:t>
      </w:r>
      <w:r w:rsidRPr="0079659D">
        <w:t>rzedszkola w uzgodnieniu z kucharką, a zatwierdza dyrektor.</w:t>
      </w:r>
    </w:p>
    <w:p w14:paraId="1B6DB437" w14:textId="77777777" w:rsidR="0079659D" w:rsidRPr="0079659D" w:rsidRDefault="0079659D" w:rsidP="0079659D">
      <w:pPr>
        <w:pStyle w:val="Akapitzlist"/>
      </w:pPr>
      <w:r w:rsidRPr="0079659D">
        <w:t>Informacja o aktualnym jadłospisie jest udostępniania rodzicom, z co najmniej tygodniowym wyprzedzeniem w wersji papierowej na tablicy ogłoszeń oraz w wersji elektronicznej na stronie internetowej przedszkola.</w:t>
      </w:r>
    </w:p>
    <w:p w14:paraId="59B19F40" w14:textId="3B5A734B" w:rsidR="0079659D" w:rsidRDefault="0079659D" w:rsidP="006F3456">
      <w:pPr>
        <w:pStyle w:val="Akapitzlist"/>
      </w:pPr>
      <w:r w:rsidRPr="0079659D">
        <w:t>Na wniosek rodziców, poparty zaświadczeniem lekarza, przedszkole przygotowuje posiłki dla dzieci z dietami żywieniowymi.</w:t>
      </w:r>
    </w:p>
    <w:p w14:paraId="32A34177" w14:textId="189BD697" w:rsidR="001F6D26" w:rsidRDefault="001F6D26" w:rsidP="001F6D26">
      <w:pPr>
        <w:pStyle w:val="Akapitzlist"/>
      </w:pPr>
      <w:r>
        <w:t xml:space="preserve"> Korzystanie z żywienia w </w:t>
      </w:r>
      <w:r w:rsidR="00AD2093">
        <w:t>P</w:t>
      </w:r>
      <w:r>
        <w:t>rzedszkolu jest odpłatne.</w:t>
      </w:r>
    </w:p>
    <w:p w14:paraId="3C13354B" w14:textId="59565296" w:rsidR="001F6D26" w:rsidRDefault="001F6D26" w:rsidP="001F6D26">
      <w:pPr>
        <w:pStyle w:val="Akapitzlist"/>
      </w:pPr>
      <w:r>
        <w:t xml:space="preserve"> Szczegółowe warunki korzystania z posiłków, w tym wysokość opłat za posiłki określa Zarządzenie Prezydenta </w:t>
      </w:r>
      <w:proofErr w:type="spellStart"/>
      <w:r>
        <w:t>m.st.Warszawy</w:t>
      </w:r>
      <w:proofErr w:type="spellEnd"/>
      <w:r>
        <w:t>.</w:t>
      </w:r>
    </w:p>
    <w:p w14:paraId="47F04787" w14:textId="1271256E" w:rsidR="001F6D26" w:rsidRDefault="001F6D26" w:rsidP="001F6D26">
      <w:pPr>
        <w:pStyle w:val="Akapitzlist"/>
      </w:pPr>
      <w:r>
        <w:lastRenderedPageBreak/>
        <w:t xml:space="preserve"> Opłaty za posiłki wnosi się z góry, najpóźniej do 10 dnia danego miesiąca.</w:t>
      </w:r>
    </w:p>
    <w:p w14:paraId="67F4D23E" w14:textId="255D96DB" w:rsidR="001F6D26" w:rsidRDefault="001F6D26" w:rsidP="001F6D26">
      <w:pPr>
        <w:pStyle w:val="Akapitzlist"/>
      </w:pPr>
      <w:r>
        <w:t>Rodzic ma obowiązek informować o nieobecności dziecka.</w:t>
      </w:r>
    </w:p>
    <w:p w14:paraId="2CE5CA50" w14:textId="2675F4B9" w:rsidR="001F6D26" w:rsidRDefault="001F6D26" w:rsidP="001F6D26">
      <w:pPr>
        <w:pStyle w:val="Akapitzlist"/>
      </w:pPr>
      <w:r>
        <w:t xml:space="preserve"> W przypadku nieobecności dziecka opłata podlega zwrotowi za każdy dzień nieobecności, o ile rodzic zgłosił nieobecność do godziny 9.00 </w:t>
      </w:r>
    </w:p>
    <w:p w14:paraId="36328A50" w14:textId="42636EA6" w:rsidR="001F6D26" w:rsidRDefault="001F6D26" w:rsidP="001F6D26">
      <w:pPr>
        <w:pStyle w:val="Akapitzlist"/>
      </w:pPr>
      <w:r>
        <w:t xml:space="preserve"> W przypadku </w:t>
      </w:r>
      <w:r w:rsidR="00ED6692">
        <w:t xml:space="preserve">braku </w:t>
      </w:r>
      <w:r>
        <w:t xml:space="preserve">zawiadomienia </w:t>
      </w:r>
      <w:r w:rsidR="00AD2093">
        <w:t>P</w:t>
      </w:r>
      <w:r>
        <w:t>rzedszkola przez rodzica w pierwszym dniu nieobecności do godziny 9.00 zwrot opłaty żywieniowej odbywa się za każdy dzień od drugiego dnia nieobecności dziecka.</w:t>
      </w:r>
    </w:p>
    <w:p w14:paraId="4BF0E738" w14:textId="5DBC7730" w:rsidR="001F6D26" w:rsidRDefault="00ED6692" w:rsidP="00ED6692">
      <w:pPr>
        <w:pStyle w:val="Akapitzlist"/>
      </w:pPr>
      <w:r>
        <w:t xml:space="preserve"> </w:t>
      </w:r>
      <w:r w:rsidR="001F6D26">
        <w:t>Opłaty za wyżywienie należy wnosić przelewem na wskazany przez dyrektora przedszkola rachunek bankowy lub gotówką do kierownika gospodarczego.</w:t>
      </w:r>
    </w:p>
    <w:p w14:paraId="1805D732" w14:textId="60D23C95" w:rsidR="001F6D26" w:rsidRPr="0079659D" w:rsidRDefault="00ED6692" w:rsidP="00ED6692">
      <w:pPr>
        <w:pStyle w:val="Akapitzlist"/>
      </w:pPr>
      <w:r>
        <w:t xml:space="preserve"> </w:t>
      </w:r>
      <w:r w:rsidR="001F6D26">
        <w:t xml:space="preserve">Za opóźnienia płatności przedszkole </w:t>
      </w:r>
      <w:r>
        <w:t>wszczyna postępowanie zgodnie z Procedurą dochodzenia należności przyjętą przez Dzielnicowe Biuro Finansów Oświaty dzielnicy Ochota</w:t>
      </w:r>
    </w:p>
    <w:p w14:paraId="61295F20" w14:textId="3A0EE478" w:rsidR="003273A8" w:rsidRDefault="003273A8" w:rsidP="003273A8">
      <w:pPr>
        <w:pStyle w:val="Nagwek1"/>
      </w:pPr>
      <w:r>
        <w:t>Rozdział 2</w:t>
      </w:r>
    </w:p>
    <w:p w14:paraId="01A3A9E9" w14:textId="1D0C29C9" w:rsidR="003273A8" w:rsidRDefault="003273A8" w:rsidP="009411FB">
      <w:pPr>
        <w:pStyle w:val="Nagwek1"/>
      </w:pPr>
      <w:r>
        <w:t>Cele i zadania przedszkola</w:t>
      </w:r>
    </w:p>
    <w:p w14:paraId="25920C9E" w14:textId="66A1BAED" w:rsidR="006F3456" w:rsidRDefault="00AB6D1E" w:rsidP="00AB6D1E">
      <w:pPr>
        <w:pStyle w:val="Nagwek2"/>
      </w:pPr>
      <w:bookmarkStart w:id="2" w:name="_Hlk237555277"/>
      <w:r>
        <w:t>§</w:t>
      </w:r>
      <w:r w:rsidR="009B68DE">
        <w:t xml:space="preserve"> </w:t>
      </w:r>
      <w:bookmarkEnd w:id="2"/>
      <w:r w:rsidR="002B2064">
        <w:t>7</w:t>
      </w:r>
    </w:p>
    <w:p w14:paraId="6029FC32" w14:textId="514C36D9" w:rsidR="00F21EF2" w:rsidRDefault="00F21EF2" w:rsidP="006A5A39">
      <w:pPr>
        <w:pStyle w:val="Akapitzlist"/>
        <w:numPr>
          <w:ilvl w:val="0"/>
          <w:numId w:val="10"/>
        </w:numPr>
      </w:pPr>
      <w:r>
        <w:t>Przedszkole realizuje cele i zadania określone w podstawie programowej wychowania przedszkolnego, w tym zadania  profilaktyczno-wychowawcze.</w:t>
      </w:r>
    </w:p>
    <w:p w14:paraId="45BD05F2" w14:textId="17C243CC" w:rsidR="00F21EF2" w:rsidRDefault="00F21EF2" w:rsidP="00F21EF2">
      <w:pPr>
        <w:pStyle w:val="Akapitzlist"/>
      </w:pPr>
      <w:r>
        <w:t>Celem przedszkola jest wsparcie całościowego rozwoju dziecka  w osiąganiu dojrzałości umożliwiającej podjęcie nauki w szkole.</w:t>
      </w:r>
    </w:p>
    <w:p w14:paraId="7F99F172" w14:textId="482526B9" w:rsidR="00F21EF2" w:rsidRDefault="00F21EF2" w:rsidP="00F21EF2">
      <w:pPr>
        <w:pStyle w:val="Akapitzlist"/>
      </w:pPr>
      <w:r>
        <w:t>Zadaniem przedszkola jest umożliwienie dzieciom osiągnięcie dojrzałości szkolnej w sferze rozwoju fizycznego, poznawczego, emocjonalnego i społecznego.</w:t>
      </w:r>
    </w:p>
    <w:p w14:paraId="4FD0AF21" w14:textId="687E160F" w:rsidR="00F21EF2" w:rsidRDefault="00F21EF2" w:rsidP="00F21EF2">
      <w:pPr>
        <w:pStyle w:val="Akapitzlist"/>
      </w:pPr>
      <w:r>
        <w:t>Zadaniem przedszkola jest w szczególności:</w:t>
      </w:r>
    </w:p>
    <w:p w14:paraId="1E33A21C" w14:textId="0BA5F9A2" w:rsidR="00B70407" w:rsidRDefault="00E029B5" w:rsidP="00F21EF2">
      <w:pPr>
        <w:pStyle w:val="Akapitzlist2"/>
      </w:pPr>
      <w:r>
        <w:t>z</w:t>
      </w:r>
      <w:r w:rsidR="00B70407" w:rsidRPr="00B70407">
        <w:t>apewnienie dzieciom bezpłatnego nauczania, wychowania i opieki w czasie ustalonym przez organ prowadzący</w:t>
      </w:r>
      <w:r w:rsidR="00B70407">
        <w:t>,</w:t>
      </w:r>
      <w:r w:rsidR="00B70407" w:rsidRPr="00B70407">
        <w:t xml:space="preserve"> </w:t>
      </w:r>
    </w:p>
    <w:p w14:paraId="2DD84537" w14:textId="2CB880F5" w:rsidR="00E029B5" w:rsidRDefault="00E029B5" w:rsidP="00E029B5">
      <w:pPr>
        <w:pStyle w:val="Akapitzlist2"/>
      </w:pPr>
      <w:r>
        <w:t xml:space="preserve">zapewnienie dzieciom bezpiecznych i higienicznych warunków pobytu w </w:t>
      </w:r>
      <w:r w:rsidR="00AD2093">
        <w:t>P</w:t>
      </w:r>
      <w:r>
        <w:t>rzedszkolu,</w:t>
      </w:r>
    </w:p>
    <w:p w14:paraId="13DB63A0" w14:textId="7D25CA5B" w:rsidR="00F21EF2" w:rsidRDefault="00F21EF2" w:rsidP="00F21EF2">
      <w:pPr>
        <w:pStyle w:val="Akapitzlist2"/>
      </w:pPr>
      <w:r>
        <w:t>pełna realizacja programów wychowania przedszkolnego i dostosowanie treści, metod i organizacji poszczególnych zajęć do możliwości psychofizycznych dzieci,</w:t>
      </w:r>
    </w:p>
    <w:p w14:paraId="2DD100FE" w14:textId="35AACAEF" w:rsidR="00E029B5" w:rsidRDefault="00E029B5" w:rsidP="00F21EF2">
      <w:pPr>
        <w:pStyle w:val="Akapitzlist2"/>
      </w:pPr>
      <w:r w:rsidRPr="00E029B5">
        <w:t xml:space="preserve">kształtowanie </w:t>
      </w:r>
      <w:proofErr w:type="spellStart"/>
      <w:r w:rsidRPr="00E029B5">
        <w:t>zachowań</w:t>
      </w:r>
      <w:proofErr w:type="spellEnd"/>
      <w:r w:rsidRPr="00E029B5">
        <w:t xml:space="preserve"> obywatelskich, poszanowania tradycji i kultury narodowej, a także postawy poszanowania dla innych kultur, tradycji i religii</w:t>
      </w:r>
    </w:p>
    <w:p w14:paraId="57DAFE54" w14:textId="274DFF40" w:rsidR="00F21EF2" w:rsidRDefault="00F21EF2" w:rsidP="00F21EF2">
      <w:pPr>
        <w:pStyle w:val="Akapitzlist2"/>
      </w:pPr>
      <w:r>
        <w:lastRenderedPageBreak/>
        <w:t>organizowanie w uzgodnieniu z rodzicami nauki religii,</w:t>
      </w:r>
    </w:p>
    <w:p w14:paraId="075BC2B9" w14:textId="04EE775E" w:rsidR="00F21EF2" w:rsidRDefault="00F21EF2" w:rsidP="00F21EF2">
      <w:pPr>
        <w:pStyle w:val="Akapitzlist2"/>
      </w:pPr>
      <w:r>
        <w:t>umożliwianie dzieciom należącym do mniejszości narodowych i etnicznych oraz społeczności posługującej się językiem regionalnym, podtrzymywanie i rozwijanie poczucia tożsamości narodowej, etnicznej i językowej w integracji ze środowiskiem przedszkolnym,</w:t>
      </w:r>
    </w:p>
    <w:p w14:paraId="280BE163" w14:textId="77777777" w:rsidR="0012644A" w:rsidRDefault="00F21EF2" w:rsidP="0012644A">
      <w:pPr>
        <w:pStyle w:val="Akapitzlist2"/>
      </w:pPr>
      <w:r>
        <w:t>udzielanie dzieciom i rodzicom pomocy psychologiczno-pedagogicznej</w:t>
      </w:r>
      <w:r w:rsidR="0012644A">
        <w:t>,</w:t>
      </w:r>
    </w:p>
    <w:p w14:paraId="3ABF2948" w14:textId="25BECB59" w:rsidR="00F21EF2" w:rsidRDefault="00F21EF2" w:rsidP="0012644A">
      <w:pPr>
        <w:pStyle w:val="Akapitzlist2"/>
      </w:pPr>
      <w:r>
        <w:t>organizowanie kształcenia specjalnego dla dzieci z niepełnosprawnością</w:t>
      </w:r>
      <w:r w:rsidR="0012644A">
        <w:t>,</w:t>
      </w:r>
    </w:p>
    <w:p w14:paraId="529F94D5" w14:textId="0C5C8D2E" w:rsidR="00F21EF2" w:rsidRDefault="00F21EF2" w:rsidP="0012644A">
      <w:pPr>
        <w:pStyle w:val="Akapitzlist2"/>
      </w:pPr>
      <w:r>
        <w:t>umożliwienie dzieciom rozwijania zainteresowań i uzdolnień</w:t>
      </w:r>
      <w:r w:rsidR="0012644A">
        <w:t>,</w:t>
      </w:r>
    </w:p>
    <w:p w14:paraId="1CD445FC" w14:textId="77777777" w:rsidR="00E029B5" w:rsidRDefault="00E029B5" w:rsidP="00E029B5">
      <w:pPr>
        <w:pStyle w:val="Akapitzlist2"/>
      </w:pPr>
      <w:r>
        <w:t>promowanie zdrowego stylu życia i przeciwdziałanie współczesnym zagrożeniom,</w:t>
      </w:r>
    </w:p>
    <w:p w14:paraId="55A0D169" w14:textId="03C7BA7C" w:rsidR="00E029B5" w:rsidRDefault="00E029B5" w:rsidP="0012644A">
      <w:pPr>
        <w:pStyle w:val="Akapitzlist2"/>
      </w:pPr>
      <w:r w:rsidRPr="00E029B5">
        <w:t>zapobieganie dyskryminacji w całej społeczności przedszkolnej</w:t>
      </w:r>
      <w:r>
        <w:t>.</w:t>
      </w:r>
    </w:p>
    <w:p w14:paraId="6FBE3330" w14:textId="6F8C45EE" w:rsidR="00F21EF2" w:rsidRDefault="00C17AE2" w:rsidP="00C17AE2">
      <w:pPr>
        <w:pStyle w:val="Nagwek2"/>
      </w:pPr>
      <w:bookmarkStart w:id="3" w:name="_Hlk237714579"/>
      <w:r>
        <w:t xml:space="preserve">§ </w:t>
      </w:r>
      <w:bookmarkEnd w:id="3"/>
      <w:r w:rsidR="002B2064">
        <w:t>8</w:t>
      </w:r>
    </w:p>
    <w:p w14:paraId="47AA44FE" w14:textId="2A4A0762" w:rsidR="00C17AE2" w:rsidRDefault="00C17AE2" w:rsidP="006A5A39">
      <w:pPr>
        <w:pStyle w:val="Akapitzlist"/>
        <w:numPr>
          <w:ilvl w:val="0"/>
          <w:numId w:val="13"/>
        </w:numPr>
      </w:pPr>
      <w:r>
        <w:t xml:space="preserve">Zadania </w:t>
      </w:r>
      <w:r w:rsidR="00AD2093">
        <w:t>P</w:t>
      </w:r>
      <w:r>
        <w:t>rzedszkola realizowane są  w szczególności w formie zajęć kierowanych i niekierowanych, swobodnych zabaw dzieci a także spacerów, wyjść i wycieczek.</w:t>
      </w:r>
    </w:p>
    <w:p w14:paraId="6A25A84D" w14:textId="37294798" w:rsidR="00C17AE2" w:rsidRDefault="00C17AE2" w:rsidP="00C17AE2">
      <w:pPr>
        <w:pStyle w:val="Akapitzlist"/>
      </w:pPr>
      <w:r>
        <w:t>Przedszkole realizuje zadania przez:</w:t>
      </w:r>
    </w:p>
    <w:p w14:paraId="41B67E9E" w14:textId="5127E8E6" w:rsidR="00C17AE2" w:rsidRDefault="00C17AE2" w:rsidP="00C17AE2">
      <w:pPr>
        <w:pStyle w:val="Akapitzlist2"/>
      </w:pPr>
      <w:r>
        <w:t>tworzenie dzieciom przyjaznych i bezpiecznych warunków kształcenia, wychowania i opieki,</w:t>
      </w:r>
    </w:p>
    <w:p w14:paraId="11245BC7" w14:textId="7027166D" w:rsidR="00C17AE2" w:rsidRDefault="00C17AE2" w:rsidP="00C17AE2">
      <w:pPr>
        <w:pStyle w:val="Akapitzlist2"/>
      </w:pPr>
      <w:r>
        <w:t xml:space="preserve"> uwzględnianie w swojej działalności indywidualnych potrzeb emocjonalnych i poznawczych dzieci, zapewnienie im bezpieczeństwa i możliwości rozwoju,</w:t>
      </w:r>
    </w:p>
    <w:p w14:paraId="3AE195BE" w14:textId="72D23D26" w:rsidR="00C17AE2" w:rsidRDefault="00C17AE2" w:rsidP="00C17AE2">
      <w:pPr>
        <w:pStyle w:val="Akapitzlist2"/>
      </w:pPr>
      <w:r>
        <w:t xml:space="preserve"> stosowanie systemu pomocy dla dzieci ze specjalnymi potrzebami edukacyjnymi,</w:t>
      </w:r>
    </w:p>
    <w:p w14:paraId="7B3A798E" w14:textId="005FBD22" w:rsidR="00C17AE2" w:rsidRDefault="00C17AE2" w:rsidP="00C17AE2">
      <w:pPr>
        <w:pStyle w:val="Akapitzlist2"/>
      </w:pPr>
      <w:r>
        <w:t xml:space="preserve"> dostarczanie dzieciom pozytywnych wzorców zachowania i postępowania,</w:t>
      </w:r>
    </w:p>
    <w:p w14:paraId="0D562D22" w14:textId="43914EC4" w:rsidR="00C17AE2" w:rsidRDefault="00C17AE2" w:rsidP="00C17AE2">
      <w:pPr>
        <w:pStyle w:val="Akapitzlist2"/>
      </w:pPr>
      <w:r>
        <w:t xml:space="preserve"> dostosowanie metod pracy do wieku i naturalnej aktywności dzieci,</w:t>
      </w:r>
    </w:p>
    <w:p w14:paraId="0D2374B2" w14:textId="77777777" w:rsidR="00C17AE2" w:rsidRDefault="00C17AE2" w:rsidP="00C17AE2">
      <w:pPr>
        <w:pStyle w:val="Akapitzlist2"/>
      </w:pPr>
      <w:r>
        <w:t xml:space="preserve"> umożliwienie dzieciom poznawania świata w jego jedności i złożoności oraz rozbudzanie ciekawości poznawczej,</w:t>
      </w:r>
    </w:p>
    <w:p w14:paraId="7255892B" w14:textId="77777777" w:rsidR="00E75D11" w:rsidRDefault="00C17AE2" w:rsidP="00E75D11">
      <w:pPr>
        <w:pStyle w:val="Akapitzlist2"/>
      </w:pPr>
      <w:r>
        <w:t xml:space="preserve"> stałe podnoszenie poziomu jakości pracy przedszkola przez:</w:t>
      </w:r>
    </w:p>
    <w:p w14:paraId="361794F3" w14:textId="0C218337" w:rsidR="00C17AE2" w:rsidRDefault="00C17AE2" w:rsidP="006A5A39">
      <w:pPr>
        <w:pStyle w:val="Akapitzlist2"/>
        <w:numPr>
          <w:ilvl w:val="2"/>
          <w:numId w:val="11"/>
        </w:numPr>
      </w:pPr>
      <w:bookmarkStart w:id="4" w:name="_Hlk237724696"/>
      <w:r>
        <w:t>uczestnictwo nauczycieli i innych pracowników Przedszkola w różnych formach doskonalenia zawodowego</w:t>
      </w:r>
    </w:p>
    <w:bookmarkEnd w:id="4"/>
    <w:p w14:paraId="41BA01E6" w14:textId="75E9275A" w:rsidR="00C17AE2" w:rsidRDefault="00C17AE2" w:rsidP="006A5A39">
      <w:pPr>
        <w:pStyle w:val="Akapitzlist2"/>
        <w:numPr>
          <w:ilvl w:val="2"/>
          <w:numId w:val="11"/>
        </w:numPr>
      </w:pPr>
      <w:r>
        <w:t xml:space="preserve"> systematyczne unowocześnianie bazy </w:t>
      </w:r>
      <w:r w:rsidR="00E75D11">
        <w:t>p</w:t>
      </w:r>
      <w:r>
        <w:t>rzedszkola</w:t>
      </w:r>
      <w:r w:rsidR="00E75D11">
        <w:t>,</w:t>
      </w:r>
    </w:p>
    <w:p w14:paraId="17E7A34F" w14:textId="7F8B20CE" w:rsidR="00C17AE2" w:rsidRDefault="00C17AE2" w:rsidP="006A5A39">
      <w:pPr>
        <w:pStyle w:val="Akapitzlist2"/>
        <w:numPr>
          <w:ilvl w:val="2"/>
          <w:numId w:val="11"/>
        </w:numPr>
      </w:pPr>
      <w:r>
        <w:t xml:space="preserve"> systematyczne badanie poziomu osiągnięć dzieci</w:t>
      </w:r>
      <w:r w:rsidR="00E75D11">
        <w:t>,</w:t>
      </w:r>
    </w:p>
    <w:p w14:paraId="2C70BD81" w14:textId="1EC4C477" w:rsidR="00C17AE2" w:rsidRDefault="00C17AE2" w:rsidP="006A5A39">
      <w:pPr>
        <w:pStyle w:val="Akapitzlist2"/>
        <w:numPr>
          <w:ilvl w:val="2"/>
          <w:numId w:val="11"/>
        </w:numPr>
      </w:pPr>
      <w:r>
        <w:t xml:space="preserve"> monitorowanie i ocenę poziomu oraz efektywności pracy </w:t>
      </w:r>
      <w:r w:rsidR="00AD2093">
        <w:t>P</w:t>
      </w:r>
      <w:r>
        <w:t>rzedszkola</w:t>
      </w:r>
      <w:r w:rsidR="00E75D11">
        <w:t>,</w:t>
      </w:r>
    </w:p>
    <w:p w14:paraId="7C22D35A" w14:textId="32BA8600" w:rsidR="00C17AE2" w:rsidRDefault="00E75D11" w:rsidP="006A5A39">
      <w:pPr>
        <w:pStyle w:val="Akapitzlist2"/>
        <w:numPr>
          <w:ilvl w:val="2"/>
          <w:numId w:val="11"/>
        </w:numPr>
      </w:pPr>
      <w:r>
        <w:lastRenderedPageBreak/>
        <w:t xml:space="preserve"> </w:t>
      </w:r>
      <w:r w:rsidR="00C17AE2">
        <w:t>współpracę z rodzicami dzieci, badanie ich opinii i oczekiwań.</w:t>
      </w:r>
    </w:p>
    <w:p w14:paraId="0C2547E6" w14:textId="77777777" w:rsidR="00A23E3E" w:rsidRDefault="00C17AE2" w:rsidP="00A23E3E">
      <w:pPr>
        <w:pStyle w:val="Akapitzlist"/>
      </w:pPr>
      <w:r>
        <w:t>Sposób realizacji zadań przedszkola uwzględnia:</w:t>
      </w:r>
    </w:p>
    <w:p w14:paraId="7DC7CF8A" w14:textId="1366282E" w:rsidR="00C17AE2" w:rsidRDefault="00C17AE2" w:rsidP="00A23E3E">
      <w:pPr>
        <w:pStyle w:val="Akapitzlist2"/>
      </w:pPr>
      <w:r>
        <w:t>możliwości dzieci,  ich oczekiwania poznawcze i potrzeby wyrażania swoich stanów emocjonalnych, komunikacji oraz chęci zabawy</w:t>
      </w:r>
      <w:r w:rsidR="00A23E3E">
        <w:t>,</w:t>
      </w:r>
    </w:p>
    <w:p w14:paraId="7571E65A" w14:textId="7398E113" w:rsidR="00C17AE2" w:rsidRDefault="00C17AE2" w:rsidP="00A23E3E">
      <w:pPr>
        <w:pStyle w:val="Akapitzlist2"/>
      </w:pPr>
      <w:r>
        <w:t xml:space="preserve"> specjalne potrzeby edukacyjne dzieci</w:t>
      </w:r>
      <w:r w:rsidR="00A23E3E">
        <w:t>,</w:t>
      </w:r>
    </w:p>
    <w:p w14:paraId="2D9F0967" w14:textId="2193A6DD" w:rsidR="00C17AE2" w:rsidRDefault="00C17AE2" w:rsidP="00A23E3E">
      <w:pPr>
        <w:pStyle w:val="Akapitzlist2"/>
      </w:pPr>
      <w:r>
        <w:t xml:space="preserve"> potrzebę prowadzenia diagnozy i  obserwacji dzieci w celu monitorowania ich rozwoju</w:t>
      </w:r>
      <w:r w:rsidR="00A23E3E">
        <w:t>,</w:t>
      </w:r>
    </w:p>
    <w:p w14:paraId="49386DE3" w14:textId="309ED653" w:rsidR="00C17AE2" w:rsidRDefault="00C17AE2" w:rsidP="00A23E3E">
      <w:pPr>
        <w:pStyle w:val="Akapitzlist2"/>
      </w:pPr>
      <w:r>
        <w:t xml:space="preserve"> organizację przestrzeni przedszkola stymulującej rozwój dzieci</w:t>
      </w:r>
      <w:r w:rsidR="00A23E3E">
        <w:t>,</w:t>
      </w:r>
    </w:p>
    <w:p w14:paraId="14DC8385" w14:textId="29EBDAA3" w:rsidR="00C17AE2" w:rsidRDefault="00C17AE2" w:rsidP="00A23E3E">
      <w:pPr>
        <w:pStyle w:val="Akapitzlist2"/>
      </w:pPr>
      <w:r>
        <w:t xml:space="preserve"> organizowanie zabaw ruchowych i muzyczno-ruchowych, w tym zabaw na powietrzu</w:t>
      </w:r>
      <w:r w:rsidR="00A23E3E">
        <w:t>,</w:t>
      </w:r>
    </w:p>
    <w:p w14:paraId="6AAE47ED" w14:textId="2FFD77DB" w:rsidR="00C17AE2" w:rsidRDefault="00C17AE2" w:rsidP="00A23E3E">
      <w:pPr>
        <w:pStyle w:val="Akapitzlist2"/>
      </w:pPr>
      <w:r>
        <w:t xml:space="preserve"> wykorzystanie naturalnie pojawiającą się sytuacji edukacyjnej umożliwiającej ćwiczenie w zakresie osiągania dojrzałości szkolnej</w:t>
      </w:r>
      <w:r w:rsidR="00A23E3E">
        <w:t>,</w:t>
      </w:r>
    </w:p>
    <w:p w14:paraId="7F400BB2" w14:textId="77777777" w:rsidR="00A23E3E" w:rsidRDefault="00A23E3E" w:rsidP="00A23E3E">
      <w:pPr>
        <w:pStyle w:val="Akapitzlist2"/>
      </w:pPr>
      <w:r>
        <w:t xml:space="preserve"> </w:t>
      </w:r>
      <w:r w:rsidR="00C17AE2">
        <w:t>przestrzeganie praw dziecka.</w:t>
      </w:r>
    </w:p>
    <w:p w14:paraId="1291912D" w14:textId="3523E3C9" w:rsidR="00C17AE2" w:rsidRDefault="00C17AE2" w:rsidP="00A23E3E">
      <w:pPr>
        <w:pStyle w:val="Akapitzlist"/>
      </w:pPr>
      <w:r>
        <w:t>Przedszkole realizuje zadania we współpracy z:</w:t>
      </w:r>
    </w:p>
    <w:p w14:paraId="757B3885" w14:textId="358371D3" w:rsidR="00C17AE2" w:rsidRDefault="00C17AE2" w:rsidP="00A23E3E">
      <w:pPr>
        <w:pStyle w:val="Akapitzlist2"/>
      </w:pPr>
      <w:r>
        <w:t xml:space="preserve"> rodzicami dzieci</w:t>
      </w:r>
      <w:r w:rsidR="00A23E3E">
        <w:t>,</w:t>
      </w:r>
    </w:p>
    <w:p w14:paraId="3F48C72A" w14:textId="77777777" w:rsidR="00A23E3E" w:rsidRDefault="00C17AE2" w:rsidP="00C17AE2">
      <w:pPr>
        <w:pStyle w:val="Akapitzlist2"/>
      </w:pPr>
      <w:r>
        <w:t xml:space="preserve"> poradniami psychologiczno-pedagogicznymi</w:t>
      </w:r>
      <w:r w:rsidR="00A23E3E">
        <w:t xml:space="preserve"> i </w:t>
      </w:r>
      <w:r>
        <w:t>poradniami specjalistycznymi</w:t>
      </w:r>
      <w:r w:rsidR="00A23E3E">
        <w:t>,</w:t>
      </w:r>
    </w:p>
    <w:p w14:paraId="5806681D" w14:textId="72CF2BE2" w:rsidR="00C17AE2" w:rsidRDefault="00C17AE2" w:rsidP="00C17AE2">
      <w:pPr>
        <w:pStyle w:val="Akapitzlist2"/>
      </w:pPr>
      <w:r>
        <w:t xml:space="preserve"> innymi przedszkolami, szkołami i placówkami systemu oświaty w zakresie realizowania zadań oświatowych</w:t>
      </w:r>
      <w:r w:rsidR="00A23E3E">
        <w:t>,</w:t>
      </w:r>
    </w:p>
    <w:p w14:paraId="08D50325" w14:textId="5A56CDC2" w:rsidR="00C17AE2" w:rsidRDefault="00C17AE2" w:rsidP="00A23E3E">
      <w:pPr>
        <w:pStyle w:val="Akapitzlist2"/>
      </w:pPr>
      <w:r>
        <w:t xml:space="preserve"> innymi instytucjami.</w:t>
      </w:r>
    </w:p>
    <w:p w14:paraId="06FBCA25" w14:textId="186A31A3" w:rsidR="00A23E3E" w:rsidRDefault="00C17AE2" w:rsidP="00A23E3E">
      <w:pPr>
        <w:pStyle w:val="Akapitzlist"/>
      </w:pPr>
      <w:r>
        <w:t xml:space="preserve"> Wobec rodziców dzieci uczęszczających do </w:t>
      </w:r>
      <w:r w:rsidR="00AD2093">
        <w:t>P</w:t>
      </w:r>
      <w:r>
        <w:t xml:space="preserve">rzedszkola, pełni </w:t>
      </w:r>
      <w:r w:rsidR="00AD2093">
        <w:t xml:space="preserve">ono </w:t>
      </w:r>
      <w:r>
        <w:t>funkcję doradczą i wspomagającą:</w:t>
      </w:r>
    </w:p>
    <w:p w14:paraId="0A662244" w14:textId="2AD7BE31" w:rsidR="00A23E3E" w:rsidRDefault="0031149F" w:rsidP="00A23E3E">
      <w:pPr>
        <w:pStyle w:val="Akapitzlist2"/>
      </w:pPr>
      <w:r>
        <w:t xml:space="preserve"> </w:t>
      </w:r>
      <w:r w:rsidR="00C17AE2">
        <w:t>pomaga w rozpoznawaniu możliwości i potrzeb rozwojowych dziecka oraz podjęciu wczesnej interwencji specjalistycznej</w:t>
      </w:r>
      <w:r w:rsidR="00A23E3E">
        <w:t>,</w:t>
      </w:r>
    </w:p>
    <w:p w14:paraId="44F1C759" w14:textId="31A82B5A" w:rsidR="00C17AE2" w:rsidRDefault="0031149F" w:rsidP="00A23E3E">
      <w:pPr>
        <w:pStyle w:val="Akapitzlist2"/>
      </w:pPr>
      <w:r>
        <w:t xml:space="preserve"> </w:t>
      </w:r>
      <w:r w:rsidR="00C17AE2">
        <w:t>informuje na bieżąco o postępach i trudnościach dziecka</w:t>
      </w:r>
      <w:r w:rsidR="00A23E3E">
        <w:t>,</w:t>
      </w:r>
    </w:p>
    <w:p w14:paraId="0A7984FE" w14:textId="3DB30221" w:rsidR="00C17AE2" w:rsidRDefault="00C17AE2" w:rsidP="00A23E3E">
      <w:pPr>
        <w:pStyle w:val="Akapitzlist2"/>
      </w:pPr>
      <w:r>
        <w:t>uzgadnia wspólnie z rodzicami kierunki i zakres zadań realizowanych w przedszkolu</w:t>
      </w:r>
      <w:r w:rsidR="00A23E3E">
        <w:t>,</w:t>
      </w:r>
    </w:p>
    <w:p w14:paraId="72EFA7B6" w14:textId="1B93F576" w:rsidR="00C17AE2" w:rsidRDefault="0031149F" w:rsidP="00A23E3E">
      <w:pPr>
        <w:pStyle w:val="Akapitzlist2"/>
      </w:pPr>
      <w:r>
        <w:t xml:space="preserve"> </w:t>
      </w:r>
      <w:r w:rsidR="00C17AE2">
        <w:t>udziela wskazówek do pracy z dzieckiem w domu w celu ujednolicenia oddziaływań wychowawczo – dydaktycznych</w:t>
      </w:r>
      <w:r w:rsidR="00BD6432">
        <w:t>,</w:t>
      </w:r>
    </w:p>
    <w:p w14:paraId="6F01EE18" w14:textId="163C7A93" w:rsidR="00C17AE2" w:rsidRDefault="0031149F" w:rsidP="00BD6432">
      <w:pPr>
        <w:pStyle w:val="Akapitzlist2"/>
      </w:pPr>
      <w:r>
        <w:t xml:space="preserve"> </w:t>
      </w:r>
      <w:r w:rsidR="00C17AE2">
        <w:t>organizuje konsultacje i warsztaty dla rodziców prowadzone przez nauczycieli i specjalistów</w:t>
      </w:r>
      <w:r w:rsidR="00BD6432">
        <w:t>,</w:t>
      </w:r>
    </w:p>
    <w:p w14:paraId="38180E06" w14:textId="2937108D" w:rsidR="00C17AE2" w:rsidRDefault="0031149F" w:rsidP="00BD6432">
      <w:pPr>
        <w:pStyle w:val="Akapitzlist2"/>
      </w:pPr>
      <w:r>
        <w:t xml:space="preserve"> </w:t>
      </w:r>
      <w:r w:rsidR="00C17AE2">
        <w:t>przekazuje informacje wspomagające funkcje wychowawcze</w:t>
      </w:r>
      <w:r w:rsidR="00BD6432">
        <w:t>,</w:t>
      </w:r>
    </w:p>
    <w:p w14:paraId="11AA035A" w14:textId="4082BF13" w:rsidR="00C17AE2" w:rsidRDefault="0031149F" w:rsidP="00BD6432">
      <w:pPr>
        <w:pStyle w:val="Akapitzlist2"/>
      </w:pPr>
      <w:r>
        <w:lastRenderedPageBreak/>
        <w:t xml:space="preserve"> </w:t>
      </w:r>
      <w:r w:rsidR="00C17AE2">
        <w:t>uwzględnia odrębne potrzeby dziecka wynikające z sytuacji rodzinnej.</w:t>
      </w:r>
    </w:p>
    <w:p w14:paraId="2F0E3001" w14:textId="4F800FFE" w:rsidR="008800C7" w:rsidRDefault="0031149F" w:rsidP="008800C7">
      <w:pPr>
        <w:pStyle w:val="Nagwek2"/>
      </w:pPr>
      <w:bookmarkStart w:id="5" w:name="_Hlk237716566"/>
      <w:r>
        <w:t xml:space="preserve">§ </w:t>
      </w:r>
      <w:r w:rsidR="002B2064">
        <w:t>9</w:t>
      </w:r>
    </w:p>
    <w:bookmarkEnd w:id="5"/>
    <w:p w14:paraId="229815E8" w14:textId="72E90B2C" w:rsidR="0031149F" w:rsidRPr="0031149F" w:rsidRDefault="0031149F" w:rsidP="006A5A39">
      <w:pPr>
        <w:pStyle w:val="Akapitzlist"/>
        <w:numPr>
          <w:ilvl w:val="0"/>
          <w:numId w:val="12"/>
        </w:numPr>
      </w:pPr>
      <w:r>
        <w:t xml:space="preserve"> </w:t>
      </w:r>
      <w:r w:rsidRPr="0031149F">
        <w:t xml:space="preserve">Przedszkole organizuje i udziela wychowankom, ich rodzicom oraz nauczycielom pomocy psychologiczno-pedagogicznej </w:t>
      </w:r>
      <w:bookmarkStart w:id="6" w:name="_Hlk237717536"/>
      <w:r w:rsidRPr="0031149F">
        <w:t xml:space="preserve">na zasadach określonych w ustawie Prawo oświatowe </w:t>
      </w:r>
      <w:r>
        <w:t xml:space="preserve">oraz w </w:t>
      </w:r>
      <w:r w:rsidRPr="0031149F">
        <w:t>rozporządzeniu w sprawie zasad udzielania i organizacji pomocy psychologiczno-pedagogicznej.</w:t>
      </w:r>
      <w:bookmarkEnd w:id="6"/>
      <w:r w:rsidRPr="0031149F">
        <w:t xml:space="preserve"> </w:t>
      </w:r>
    </w:p>
    <w:p w14:paraId="35C0A677" w14:textId="1B6A2B8B" w:rsidR="0031149F" w:rsidRDefault="0031149F" w:rsidP="006A5A39">
      <w:pPr>
        <w:pStyle w:val="Akapitzlist"/>
        <w:numPr>
          <w:ilvl w:val="0"/>
          <w:numId w:val="12"/>
        </w:numPr>
      </w:pPr>
      <w:r>
        <w:t xml:space="preserve"> Pomoc psychologiczno-pedagogiczna udzielana dzieciom w </w:t>
      </w:r>
      <w:r w:rsidR="00AD2093">
        <w:t>P</w:t>
      </w:r>
      <w:r>
        <w:t xml:space="preserve">rzedszkolu, polega na rozpoznawaniu i zaspakajaniu ich indywidualnych potrzeb rozwojowych i edukacyjnych, a także na rozpoznawaniu ich indywidualnych możliwości psychofizycznych i czynników środowiskowych wpływających na funkcjonowanie </w:t>
      </w:r>
    </w:p>
    <w:p w14:paraId="02645BB9" w14:textId="70425092" w:rsidR="0031149F" w:rsidRDefault="0031149F" w:rsidP="0031149F">
      <w:pPr>
        <w:pStyle w:val="Akapitzlist"/>
        <w:numPr>
          <w:ilvl w:val="0"/>
          <w:numId w:val="0"/>
        </w:numPr>
        <w:ind w:left="360"/>
      </w:pPr>
      <w:r>
        <w:t xml:space="preserve">w </w:t>
      </w:r>
      <w:r w:rsidR="00AD2093">
        <w:t>P</w:t>
      </w:r>
      <w:r>
        <w:t>rzedszkolu.</w:t>
      </w:r>
    </w:p>
    <w:p w14:paraId="72AF3BBB" w14:textId="6C00F803" w:rsidR="004A35FF" w:rsidRDefault="004A35FF" w:rsidP="004A35FF">
      <w:pPr>
        <w:pStyle w:val="Akapitzlist"/>
      </w:pPr>
      <w:r>
        <w:t xml:space="preserve"> P</w:t>
      </w:r>
      <w:r w:rsidRPr="004A35FF">
        <w:t xml:space="preserve">omocy psychologiczno-pedagogicznej </w:t>
      </w:r>
      <w:r w:rsidR="00A75111">
        <w:t xml:space="preserve">dzieciom </w:t>
      </w:r>
      <w:r w:rsidRPr="004A35FF">
        <w:t xml:space="preserve">w </w:t>
      </w:r>
      <w:r w:rsidR="00AD2093">
        <w:t>P</w:t>
      </w:r>
      <w:r w:rsidRPr="004A35FF">
        <w:t>rzedszkolu udzielają nauczyciele oraz specjaliści, wykonujący w przedszkolu zadania z zakresu pomocy psychologiczno-pedagogicznej, a w szczególności pedagog specjalny, psycholog, nauczyciel współorganizujący kształcenie integracyjne, logopeda, rehabilitant, terapeuta SI, zwani dalej „specjalistami”</w:t>
      </w:r>
      <w:r w:rsidR="00A75111">
        <w:t>.</w:t>
      </w:r>
    </w:p>
    <w:p w14:paraId="2A9FBC38" w14:textId="340FDA71" w:rsidR="00A75111" w:rsidRDefault="00A75111" w:rsidP="004A35FF">
      <w:pPr>
        <w:pStyle w:val="Akapitzlist"/>
      </w:pPr>
      <w:r>
        <w:t xml:space="preserve"> </w:t>
      </w:r>
      <w:r w:rsidRPr="00A75111">
        <w:t>Nauczyciele i specjaliści, w toku bieżącej pracy z dzieckiem rozpoznają indywidualne potrzeby rozwojowe dzieci oraz inicjują działania diagnozujące i wspierające.</w:t>
      </w:r>
    </w:p>
    <w:p w14:paraId="3DE3D733" w14:textId="77777777" w:rsidR="004A35FF" w:rsidRPr="004A35FF" w:rsidRDefault="004A35FF" w:rsidP="004A35FF">
      <w:pPr>
        <w:pStyle w:val="Akapitzlist"/>
      </w:pPr>
      <w:r>
        <w:t xml:space="preserve"> </w:t>
      </w:r>
      <w:r w:rsidRPr="004A35FF">
        <w:t>Pomoc psychologiczno-pedagogiczna udzielana rodzicom dzieci i nauczycielom polega na wspieraniu rodziców oraz nauczycieli w rozwiązywaniu problemów wychowawczych i dydaktycznych oraz rozwijaniu ich umiejętności wychowawczych w celu zwiększania efektywności pomocy psychologiczno-pedagogicznej.</w:t>
      </w:r>
    </w:p>
    <w:p w14:paraId="67F073A3" w14:textId="4B3A3F63" w:rsidR="004A35FF" w:rsidRDefault="004A35FF" w:rsidP="004A35FF">
      <w:pPr>
        <w:pStyle w:val="Akapitzlist"/>
      </w:pPr>
      <w:r>
        <w:t>P</w:t>
      </w:r>
      <w:r w:rsidRPr="004A35FF">
        <w:t>omoc psychologiczno-pedagogiczna jest udzielana rodzicom dzieci i nauczycielom w formie porad, konsultacji, warsztatów i szkoleń</w:t>
      </w:r>
      <w:r>
        <w:t>.</w:t>
      </w:r>
    </w:p>
    <w:p w14:paraId="6E57E683" w14:textId="216B0391" w:rsidR="00A75111" w:rsidRDefault="00A75111" w:rsidP="00A75111">
      <w:pPr>
        <w:pStyle w:val="Akapitzlist"/>
      </w:pPr>
      <w:r>
        <w:t xml:space="preserve"> Organizacja pomocy psychologiczno-pedagogicznej jest zadaniem Dyrektora.</w:t>
      </w:r>
    </w:p>
    <w:p w14:paraId="2174A90B" w14:textId="169B4F2B" w:rsidR="00A75111" w:rsidRDefault="00A75111" w:rsidP="00A75111">
      <w:pPr>
        <w:pStyle w:val="Akapitzlist"/>
      </w:pPr>
      <w:r>
        <w:t xml:space="preserve"> </w:t>
      </w:r>
      <w:r w:rsidRPr="00A75111">
        <w:t>Dyrektor z uwzględnieniem opinii i orzeczeń z poradni psychologiczno-pedagogicznej</w:t>
      </w:r>
      <w:r>
        <w:t>,</w:t>
      </w:r>
      <w:r w:rsidRPr="00A75111">
        <w:t xml:space="preserve"> diagnozy sporządzonej na terenie przedszkola</w:t>
      </w:r>
      <w:r>
        <w:t xml:space="preserve"> oraz dokumentacji diagnostycznej dostarczonej przez rodzica </w:t>
      </w:r>
      <w:r w:rsidRPr="00A75111">
        <w:t>w uzgodnieniu z rodzicami, organizuje pomoc psychologiczno-pedagogiczną.</w:t>
      </w:r>
    </w:p>
    <w:p w14:paraId="73931C94" w14:textId="0AC2BA14" w:rsidR="00BB7DDB" w:rsidRDefault="00BB7DDB" w:rsidP="00BB7DDB">
      <w:pPr>
        <w:pStyle w:val="Akapitzlist"/>
      </w:pPr>
      <w:r>
        <w:t xml:space="preserve">Koordynatorem </w:t>
      </w:r>
      <w:r w:rsidRPr="00BB7DDB">
        <w:t>udzielania pomocy psychologiczno-pedagogicznej uczniom w przedszkolu</w:t>
      </w:r>
      <w:r>
        <w:t xml:space="preserve"> jest pedagog specjalny.</w:t>
      </w:r>
    </w:p>
    <w:p w14:paraId="7010ACAA" w14:textId="14A81141" w:rsidR="00A75111" w:rsidRDefault="00A75111" w:rsidP="00BB7DDB">
      <w:pPr>
        <w:pStyle w:val="Akapitzlist"/>
      </w:pPr>
      <w:r>
        <w:lastRenderedPageBreak/>
        <w:t>Korzystanie z pomocy psychologiczno-pedagogicznej jest dobrowolne i nieodpłatne.</w:t>
      </w:r>
    </w:p>
    <w:p w14:paraId="42BE5641" w14:textId="77777777" w:rsidR="00A75111" w:rsidRPr="00A75111" w:rsidRDefault="00A75111" w:rsidP="00A75111">
      <w:pPr>
        <w:pStyle w:val="Akapitzlist"/>
      </w:pPr>
      <w:r w:rsidRPr="00A75111">
        <w:t>Szczegółowe zasady organizacji i udzielania pomocy psychologiczno-pedagogicznej w przedszkolu określają odrębne przepisy.</w:t>
      </w:r>
    </w:p>
    <w:p w14:paraId="3B5C36B1" w14:textId="768C1495" w:rsidR="00BB7DDB" w:rsidRDefault="00A75111" w:rsidP="00BB7DDB">
      <w:pPr>
        <w:pStyle w:val="Akapitzlist"/>
      </w:pPr>
      <w:r w:rsidRPr="00A75111">
        <w:t xml:space="preserve">Plan pracy </w:t>
      </w:r>
      <w:r w:rsidR="00AD2093">
        <w:t>P</w:t>
      </w:r>
      <w:r w:rsidRPr="00A75111">
        <w:t>rzedszkola na dany rok szkolny zawiera zakres działań wspierających nauczycieli i rodziców w rozwiązywaniu problemów dydaktyczno-wychowawczych oraz rozwijania ich umiejętności.</w:t>
      </w:r>
    </w:p>
    <w:p w14:paraId="22DB9EEC" w14:textId="72E58189" w:rsidR="00BB7DDB" w:rsidRDefault="00BB7DDB" w:rsidP="00BB7DDB">
      <w:pPr>
        <w:pStyle w:val="Nagwek2"/>
      </w:pPr>
      <w:r w:rsidRPr="00BB7DDB">
        <w:t xml:space="preserve">§ </w:t>
      </w:r>
      <w:r w:rsidR="002B2064">
        <w:t>10</w:t>
      </w:r>
    </w:p>
    <w:p w14:paraId="404A57F0" w14:textId="5DC53779" w:rsidR="00BB7DDB" w:rsidRDefault="00BB7DDB" w:rsidP="006A5A39">
      <w:pPr>
        <w:pStyle w:val="Akapitzlist"/>
        <w:numPr>
          <w:ilvl w:val="0"/>
          <w:numId w:val="14"/>
        </w:numPr>
      </w:pPr>
      <w:r>
        <w:t xml:space="preserve"> Przedszkole organizuje naukę i opiekę dla dzieci z niepełnosprawnością w formie kształcenia specjalnego w integracji ze środowiskiem przedszkolnym – w grupach integracyjnych</w:t>
      </w:r>
      <w:r w:rsidR="0087492D">
        <w:t xml:space="preserve"> - </w:t>
      </w:r>
      <w:r w:rsidR="0087492D" w:rsidRPr="0031149F">
        <w:t xml:space="preserve">na zasadach określonych w ustawie Prawo oświatowe </w:t>
      </w:r>
      <w:r w:rsidR="0087492D">
        <w:t xml:space="preserve">oraz w </w:t>
      </w:r>
      <w:r w:rsidR="0087492D" w:rsidRPr="0031149F">
        <w:t xml:space="preserve">rozporządzeniu w sprawie </w:t>
      </w:r>
      <w:r w:rsidR="0087492D" w:rsidRPr="0087492D">
        <w:t>warunków organizowania kształcenia, wychowania i opieki dla dzieci i młodzieży niepełnosprawnych, niedostosowanych społecznie i zagrożonych niedostosowaniem społecznym</w:t>
      </w:r>
      <w:r w:rsidR="0087492D" w:rsidRPr="0031149F">
        <w:t>.</w:t>
      </w:r>
    </w:p>
    <w:p w14:paraId="6928B854" w14:textId="49D4BEB4" w:rsidR="0087492D" w:rsidRDefault="00BB7DDB" w:rsidP="0087492D">
      <w:pPr>
        <w:pStyle w:val="Akapitzlist"/>
      </w:pPr>
      <w:r>
        <w:t xml:space="preserve"> Dzieciom objętym kształceniem specjalnym Przedszkole zapewnia:</w:t>
      </w:r>
    </w:p>
    <w:p w14:paraId="7F9E6BB3" w14:textId="47D5A731" w:rsidR="0087492D" w:rsidRDefault="0087492D" w:rsidP="0087492D">
      <w:pPr>
        <w:pStyle w:val="Akapitzlist2"/>
      </w:pPr>
      <w:r>
        <w:t xml:space="preserve">realizację indywidualnego programu </w:t>
      </w:r>
      <w:proofErr w:type="spellStart"/>
      <w:r>
        <w:t>edukacyjno</w:t>
      </w:r>
      <w:proofErr w:type="spellEnd"/>
      <w:r w:rsidR="00487680">
        <w:t xml:space="preserve"> – </w:t>
      </w:r>
      <w:r>
        <w:t xml:space="preserve">terapeutycznego uwzględniającego zalecenia </w:t>
      </w:r>
      <w:r w:rsidR="00487680">
        <w:t xml:space="preserve">zawarte w </w:t>
      </w:r>
      <w:r>
        <w:t>orzeczeni</w:t>
      </w:r>
      <w:r w:rsidR="00487680">
        <w:t>u</w:t>
      </w:r>
      <w:r>
        <w:t xml:space="preserve"> o potrzebie kształcenia specjalnego</w:t>
      </w:r>
      <w:r w:rsidR="00487680">
        <w:t>,</w:t>
      </w:r>
    </w:p>
    <w:p w14:paraId="7B969FB8" w14:textId="6BEAAC02" w:rsidR="0087492D" w:rsidRDefault="0087492D" w:rsidP="0087492D">
      <w:pPr>
        <w:pStyle w:val="Akapitzlist2"/>
      </w:pPr>
      <w:r>
        <w:t xml:space="preserve"> dostosowanie przestrzeni przedszkolnej i stanowiska pracy do indywidualnych potrzeb edukacyjnych </w:t>
      </w:r>
      <w:r w:rsidR="00487680">
        <w:t xml:space="preserve">i możliwości </w:t>
      </w:r>
      <w:proofErr w:type="spellStart"/>
      <w:r w:rsidR="00487680">
        <w:t>psychofizychnych</w:t>
      </w:r>
      <w:proofErr w:type="spellEnd"/>
      <w:r w:rsidR="00487680">
        <w:t xml:space="preserve"> dziecka,</w:t>
      </w:r>
    </w:p>
    <w:p w14:paraId="01A4D410" w14:textId="2D8ED641" w:rsidR="0087492D" w:rsidRDefault="0087492D" w:rsidP="00487680">
      <w:pPr>
        <w:pStyle w:val="Akapitzlist2"/>
      </w:pPr>
      <w:r>
        <w:t xml:space="preserve"> zajęcia specjalistyczne</w:t>
      </w:r>
      <w:r w:rsidR="00487680">
        <w:t xml:space="preserve">, w tym rewalidacyjne, </w:t>
      </w:r>
      <w:r>
        <w:t xml:space="preserve">organizowane ze względu na indywidualne potrzeby rozwojowe i edukacyjne oraz możliwości psychofizyczne </w:t>
      </w:r>
      <w:r w:rsidR="00487680">
        <w:t>dziecka</w:t>
      </w:r>
      <w:r>
        <w:t>.</w:t>
      </w:r>
    </w:p>
    <w:p w14:paraId="188514FB" w14:textId="30B7B9AA" w:rsidR="00BB7DDB" w:rsidRDefault="00BB7DDB" w:rsidP="00487680">
      <w:pPr>
        <w:pStyle w:val="Akapitzlist"/>
      </w:pPr>
      <w:r w:rsidRPr="00BB7DDB">
        <w:t xml:space="preserve"> Szczegółowe warunki organizowania nauki i opieki dzieci z niepełnosprawnością, określają odrębne przepisy.</w:t>
      </w:r>
    </w:p>
    <w:p w14:paraId="135A738C" w14:textId="53DCAD2B" w:rsidR="00D82F52" w:rsidRDefault="00D82F52" w:rsidP="00D82F52">
      <w:pPr>
        <w:pStyle w:val="Nagwek2"/>
      </w:pPr>
      <w:r w:rsidRPr="00D82F52">
        <w:t xml:space="preserve">§ </w:t>
      </w:r>
      <w:r>
        <w:t>1</w:t>
      </w:r>
      <w:r w:rsidR="002B2064">
        <w:t>1</w:t>
      </w:r>
    </w:p>
    <w:p w14:paraId="5C68505C" w14:textId="281AB397" w:rsidR="00D82F52" w:rsidRDefault="00D82F52" w:rsidP="006A5A39">
      <w:pPr>
        <w:pStyle w:val="Akapitzlist"/>
        <w:numPr>
          <w:ilvl w:val="0"/>
          <w:numId w:val="15"/>
        </w:numPr>
      </w:pPr>
      <w:r>
        <w:t xml:space="preserve"> Dzieci niebędące obywatelami polskimi oraz obywatele polscy, którzy pobierali naukę w przedszkolach funkcjonujących w systemach oświatowych innych państw, korzystają z nauki i opieki na warunkach określonych w odrębnych przepisach.</w:t>
      </w:r>
    </w:p>
    <w:p w14:paraId="42DED662" w14:textId="23687AA7" w:rsidR="00D82F52" w:rsidRPr="00D82F52" w:rsidRDefault="00D82F52" w:rsidP="006A5A39">
      <w:pPr>
        <w:pStyle w:val="Akapitzlist"/>
        <w:numPr>
          <w:ilvl w:val="0"/>
          <w:numId w:val="15"/>
        </w:numPr>
      </w:pPr>
      <w:r>
        <w:lastRenderedPageBreak/>
        <w:t xml:space="preserve"> Przedszkole zapewnia integrację dzieci niebędących obywatelami polskimi ze środowiskiem przedszkolnym i wspomaga ich w pokonaniu trudności adaptacyjnych związanych z różnicami kulturowymi lub ze zmianą środowiska edukacyjnego.</w:t>
      </w:r>
    </w:p>
    <w:p w14:paraId="3D1A699B" w14:textId="27591C5B" w:rsidR="00487680" w:rsidRDefault="00D82F52" w:rsidP="00487680">
      <w:pPr>
        <w:pStyle w:val="Nagwek2"/>
      </w:pPr>
      <w:r w:rsidRPr="00D82F52">
        <w:t xml:space="preserve">§ </w:t>
      </w:r>
      <w:r>
        <w:t>1</w:t>
      </w:r>
      <w:r w:rsidR="002B2064">
        <w:t>2</w:t>
      </w:r>
    </w:p>
    <w:p w14:paraId="27AAABCA" w14:textId="5A1E1BC9" w:rsidR="00D82F52" w:rsidRDefault="00D82F52" w:rsidP="006A5A39">
      <w:pPr>
        <w:pStyle w:val="Akapitzlist"/>
        <w:numPr>
          <w:ilvl w:val="0"/>
          <w:numId w:val="16"/>
        </w:numPr>
      </w:pPr>
      <w:r w:rsidRPr="00D82F52">
        <w:t xml:space="preserve"> </w:t>
      </w:r>
      <w:r>
        <w:t>Przedszkole organizuje zajęcia religii.</w:t>
      </w:r>
    </w:p>
    <w:p w14:paraId="598D324F" w14:textId="4C18CE54" w:rsidR="00D82F52" w:rsidRDefault="00D82F52" w:rsidP="006A5A39">
      <w:pPr>
        <w:pStyle w:val="Akapitzlist"/>
        <w:numPr>
          <w:ilvl w:val="0"/>
          <w:numId w:val="16"/>
        </w:numPr>
      </w:pPr>
      <w:r>
        <w:t xml:space="preserve"> Podstawą udziału ucznia w zajęciach z religii jest pisemna zgoda wyrażone przez rodzica w formie oświadczenia.</w:t>
      </w:r>
    </w:p>
    <w:p w14:paraId="6ED28642" w14:textId="77777777" w:rsidR="00D82F52" w:rsidRDefault="00D82F52" w:rsidP="006A5A39">
      <w:pPr>
        <w:pStyle w:val="Akapitzlist"/>
        <w:numPr>
          <w:ilvl w:val="0"/>
          <w:numId w:val="16"/>
        </w:numPr>
      </w:pPr>
      <w:r>
        <w:t xml:space="preserve"> Zgoda może być odwołana w dowolnym czasie.</w:t>
      </w:r>
    </w:p>
    <w:p w14:paraId="38C2FB32" w14:textId="09A24CE2" w:rsidR="003273A8" w:rsidRDefault="003273A8" w:rsidP="003273A8">
      <w:pPr>
        <w:pStyle w:val="Nagwek1"/>
      </w:pPr>
      <w:r>
        <w:t>Rozdział 3</w:t>
      </w:r>
    </w:p>
    <w:p w14:paraId="379F52CC" w14:textId="0DA6E2C2" w:rsidR="003273A8" w:rsidRDefault="003273A8" w:rsidP="009411FB">
      <w:pPr>
        <w:pStyle w:val="Nagwek1"/>
      </w:pPr>
      <w:r>
        <w:t>Organy przedszkola</w:t>
      </w:r>
    </w:p>
    <w:p w14:paraId="14EF00B6" w14:textId="5806DF09" w:rsidR="00AB6D1E" w:rsidRDefault="00AB6D1E" w:rsidP="00AB6D1E">
      <w:pPr>
        <w:pStyle w:val="Nagwek2"/>
      </w:pPr>
      <w:bookmarkStart w:id="7" w:name="_Hlk237723875"/>
      <w:r>
        <w:t>§</w:t>
      </w:r>
      <w:r w:rsidR="002B2064">
        <w:t xml:space="preserve"> </w:t>
      </w:r>
      <w:r w:rsidR="009C513D">
        <w:t>1</w:t>
      </w:r>
      <w:bookmarkEnd w:id="7"/>
      <w:r w:rsidR="002B2064">
        <w:t>3</w:t>
      </w:r>
    </w:p>
    <w:p w14:paraId="1EF72EE2" w14:textId="77777777" w:rsidR="009C513D" w:rsidRDefault="009C513D" w:rsidP="006A5A39">
      <w:pPr>
        <w:pStyle w:val="Akapitzlist"/>
        <w:numPr>
          <w:ilvl w:val="0"/>
          <w:numId w:val="17"/>
        </w:numPr>
      </w:pPr>
      <w:r>
        <w:t>Organami przedszkola są:</w:t>
      </w:r>
    </w:p>
    <w:p w14:paraId="0BCE4B54" w14:textId="1C844D37" w:rsidR="009C513D" w:rsidRDefault="009C513D" w:rsidP="009C513D">
      <w:pPr>
        <w:pStyle w:val="Akapitzlist2"/>
      </w:pPr>
      <w:r>
        <w:t xml:space="preserve"> Dyrektor,</w:t>
      </w:r>
    </w:p>
    <w:p w14:paraId="042C83FA" w14:textId="2AE8CCFC" w:rsidR="009C513D" w:rsidRDefault="009C513D" w:rsidP="009C513D">
      <w:pPr>
        <w:pStyle w:val="Akapitzlist2"/>
      </w:pPr>
      <w:r>
        <w:t xml:space="preserve"> Rada Pedagogiczna,</w:t>
      </w:r>
    </w:p>
    <w:p w14:paraId="268F1148" w14:textId="43A5069F" w:rsidR="000D39E3" w:rsidRDefault="009C513D" w:rsidP="000D39E3">
      <w:pPr>
        <w:pStyle w:val="Akapitzlist2"/>
      </w:pPr>
      <w:r>
        <w:t xml:space="preserve"> Rada Rodziców.</w:t>
      </w:r>
    </w:p>
    <w:p w14:paraId="5A6828A1" w14:textId="6D8FB97C" w:rsidR="000D39E3" w:rsidRDefault="000D39E3" w:rsidP="000D39E3">
      <w:pPr>
        <w:pStyle w:val="Nagwek2"/>
      </w:pPr>
      <w:r w:rsidRPr="000D39E3">
        <w:t>§</w:t>
      </w:r>
      <w:r w:rsidR="002B2064">
        <w:t xml:space="preserve"> </w:t>
      </w:r>
      <w:r w:rsidRPr="000D39E3">
        <w:t>1</w:t>
      </w:r>
      <w:r w:rsidR="002B2064">
        <w:t>4</w:t>
      </w:r>
    </w:p>
    <w:p w14:paraId="2B4AFFC9" w14:textId="77777777" w:rsidR="00ED48F5" w:rsidRDefault="00ED48F5" w:rsidP="006A5A39">
      <w:pPr>
        <w:pStyle w:val="Akapitzlist"/>
        <w:numPr>
          <w:ilvl w:val="0"/>
          <w:numId w:val="18"/>
        </w:numPr>
      </w:pPr>
      <w:r>
        <w:t xml:space="preserve"> Dyrektor jest jednoosobowym organem wykonawczym przedszkola.</w:t>
      </w:r>
    </w:p>
    <w:p w14:paraId="5ED645B6" w14:textId="77777777" w:rsidR="00ED48F5" w:rsidRDefault="00ED48F5" w:rsidP="00ED48F5">
      <w:pPr>
        <w:pStyle w:val="Akapitzlist"/>
      </w:pPr>
      <w:r>
        <w:t xml:space="preserve"> Dyrektor:</w:t>
      </w:r>
    </w:p>
    <w:p w14:paraId="3C2CCAF1" w14:textId="77777777" w:rsidR="00ED48F5" w:rsidRDefault="00ED48F5" w:rsidP="00ED48F5">
      <w:pPr>
        <w:pStyle w:val="Akapitzlist2"/>
      </w:pPr>
      <w:r>
        <w:t xml:space="preserve"> kieruje działalnością Przedszkola i reprezentuje je na zewnątrz,</w:t>
      </w:r>
    </w:p>
    <w:p w14:paraId="1D72562C" w14:textId="75965024" w:rsidR="00ED48F5" w:rsidRDefault="00ED48F5" w:rsidP="00ED48F5">
      <w:pPr>
        <w:pStyle w:val="Akapitzlist2"/>
      </w:pPr>
      <w:r>
        <w:t xml:space="preserve"> sprawuje nadzór pedagogiczny,</w:t>
      </w:r>
    </w:p>
    <w:p w14:paraId="46608890" w14:textId="228D7B21" w:rsidR="00ED48F5" w:rsidRDefault="00ED48F5" w:rsidP="00ED48F5">
      <w:pPr>
        <w:pStyle w:val="Akapitzlist2"/>
      </w:pPr>
      <w:r>
        <w:t xml:space="preserve"> sprawuje opiekę nad dziećmi oraz stwarza warunki harmonijnego rozwoju psychofizycznego przez aktywne działania prozdrowotne,</w:t>
      </w:r>
    </w:p>
    <w:p w14:paraId="0063C718" w14:textId="28B952D1" w:rsidR="00ED48F5" w:rsidRDefault="00ED48F5" w:rsidP="00ED48F5">
      <w:pPr>
        <w:pStyle w:val="Akapitzlist2"/>
      </w:pPr>
      <w:r>
        <w:t xml:space="preserve"> realizuje uchwały Rady Pedagogicznej, podjęte w ramach jej kompetencji stanowiących,</w:t>
      </w:r>
    </w:p>
    <w:p w14:paraId="0ED9A1D6" w14:textId="68AAEDBF" w:rsidR="00ED48F5" w:rsidRDefault="00ED48F5" w:rsidP="00ED48F5">
      <w:pPr>
        <w:pStyle w:val="Akapitzlist2"/>
      </w:pPr>
      <w:r>
        <w:t xml:space="preserve"> dysponuje środkami określonymi w planie finansowym Przedszkola i ponosi odpowiedzialność za ich prawidłowe wykorzystanie, a także może organizować administracyjną, finansową i gospodarczą obsługę Przedszkola,</w:t>
      </w:r>
    </w:p>
    <w:p w14:paraId="4E225879" w14:textId="006F9FB8" w:rsidR="00ED48F5" w:rsidRDefault="00ED48F5" w:rsidP="00ED48F5">
      <w:pPr>
        <w:pStyle w:val="Akapitzlist2"/>
      </w:pPr>
      <w:r>
        <w:lastRenderedPageBreak/>
        <w:t xml:space="preserve"> wykonuje zadania związane z zapewnieniem bezpieczeństwa dzieciom i nauczycielom w czasie zajęć organizowanych przez Przedszkole,</w:t>
      </w:r>
    </w:p>
    <w:p w14:paraId="52AD6339" w14:textId="14782B2A" w:rsidR="00ED48F5" w:rsidRDefault="00ED48F5" w:rsidP="00ED48F5">
      <w:pPr>
        <w:pStyle w:val="Akapitzlist2"/>
      </w:pPr>
      <w:r>
        <w:t xml:space="preserve"> współdziała ze szkołami wyższymi oraz zakładami kształcenia nauczycieli w organizacji praktyk pedagogicznych,</w:t>
      </w:r>
    </w:p>
    <w:p w14:paraId="03C8CEE5" w14:textId="49B5D1AD" w:rsidR="00ED48F5" w:rsidRDefault="00ED48F5" w:rsidP="00ED48F5">
      <w:pPr>
        <w:pStyle w:val="Akapitzlist2"/>
        <w:tabs>
          <w:tab w:val="left" w:pos="567"/>
        </w:tabs>
      </w:pPr>
      <w:r>
        <w:t xml:space="preserve"> </w:t>
      </w:r>
      <w:r w:rsidRPr="00ED48F5">
        <w:t>stwarza warunki do działania w Przedszkolu: wolontariuszy, stowarzyszeń i innych organizacji, których celem statutowym jest działalność wychowawcza lub rozszerzenie i wzbogacanie form działalności dydaktycznej, wychowawczej i opiekuńczej Przedszkola</w:t>
      </w:r>
      <w:r>
        <w:t>,</w:t>
      </w:r>
    </w:p>
    <w:p w14:paraId="0DF194AD" w14:textId="6FE3733D" w:rsidR="00ED48F5" w:rsidRDefault="00ED48F5" w:rsidP="006A5A39">
      <w:pPr>
        <w:pStyle w:val="Akapitzlist2"/>
        <w:numPr>
          <w:ilvl w:val="1"/>
          <w:numId w:val="18"/>
        </w:numPr>
      </w:pPr>
      <w:r>
        <w:t xml:space="preserve"> przewodniczy Radzie Pedagogicznej,</w:t>
      </w:r>
    </w:p>
    <w:p w14:paraId="07E160BB" w14:textId="4DCA8C12" w:rsidR="00ED48F5" w:rsidRDefault="00ED48F5" w:rsidP="00ED48F5">
      <w:pPr>
        <w:pStyle w:val="Akapitzlist2"/>
      </w:pPr>
      <w:r>
        <w:t xml:space="preserve"> wstrzymuje wykonanie uchwał Rady Pedagogicznej, podjętych w zakresie jej kompetencji stanowiących, niezgodnych z przepisami prawa i niezwłocznie zawiadamia o tym organ prowadzący Przedszkole oraz organ sprawujący nadzór pedagogiczny,</w:t>
      </w:r>
    </w:p>
    <w:p w14:paraId="398654C7" w14:textId="512F64EC" w:rsidR="00ED48F5" w:rsidRDefault="00ED48F5" w:rsidP="00043809">
      <w:pPr>
        <w:pStyle w:val="Akapitzlist2"/>
      </w:pPr>
      <w:r>
        <w:t xml:space="preserve"> jest kierownikiem zakładu pracy dla zatrudnionych w Przedszkolu nauczycieli i pracowników niebędących nauczycielami i decyduje w sprawach:</w:t>
      </w:r>
    </w:p>
    <w:p w14:paraId="038B3ABF" w14:textId="66970F54" w:rsidR="00043809" w:rsidRDefault="00043809" w:rsidP="006A5A39">
      <w:pPr>
        <w:pStyle w:val="Akapitzlist2"/>
        <w:numPr>
          <w:ilvl w:val="2"/>
          <w:numId w:val="1"/>
        </w:numPr>
      </w:pPr>
      <w:r>
        <w:t xml:space="preserve"> zatrudniania i zwalniania nauczycieli oraz innych pracowników </w:t>
      </w:r>
      <w:r w:rsidR="005E3F4D">
        <w:t>P</w:t>
      </w:r>
      <w:r>
        <w:t>rzedszkola,</w:t>
      </w:r>
    </w:p>
    <w:p w14:paraId="0F595116" w14:textId="20C7BF63" w:rsidR="00043809" w:rsidRDefault="00043809" w:rsidP="006A5A39">
      <w:pPr>
        <w:pStyle w:val="Akapitzlist2"/>
        <w:numPr>
          <w:ilvl w:val="2"/>
          <w:numId w:val="1"/>
        </w:numPr>
      </w:pPr>
      <w:r>
        <w:t xml:space="preserve"> przyznawania nagród oraz wymierzania kar porządkowych nauczycielom i innym pracownikom </w:t>
      </w:r>
      <w:r w:rsidR="00AD2093">
        <w:t>P</w:t>
      </w:r>
      <w:r>
        <w:t>rzedszkola,</w:t>
      </w:r>
    </w:p>
    <w:p w14:paraId="223F9EFB" w14:textId="057B55DE" w:rsidR="00043809" w:rsidRDefault="00043809" w:rsidP="006A5A39">
      <w:pPr>
        <w:pStyle w:val="Akapitzlist2"/>
        <w:numPr>
          <w:ilvl w:val="2"/>
          <w:numId w:val="1"/>
        </w:numPr>
      </w:pPr>
      <w:r>
        <w:t xml:space="preserve"> występowania z wnioskami, po zasięgnięciu opinii Rady Pedagogicznej, w sprawach odznaczeń, nagród i innych wyróżnień dla nauczycieli oraz pozostałych pracowników przedszkola uczestnictwo nauczycieli i innych pracowników Przedszkola w różnych formach doskonalenia zawodowego</w:t>
      </w:r>
      <w:r w:rsidR="00864133">
        <w:t>,</w:t>
      </w:r>
    </w:p>
    <w:p w14:paraId="6799DD2B" w14:textId="249A6ECE" w:rsidR="00864133" w:rsidRDefault="00864133" w:rsidP="00864133">
      <w:pPr>
        <w:pStyle w:val="Akapitzlist2"/>
      </w:pPr>
      <w:r>
        <w:t xml:space="preserve"> </w:t>
      </w:r>
      <w:r w:rsidRPr="00864133">
        <w:t>wykonuje inne zadania wynikające z przepisów szczególnych.</w:t>
      </w:r>
    </w:p>
    <w:p w14:paraId="228C63FF" w14:textId="1A429EC6" w:rsidR="00864133" w:rsidRDefault="00864133" w:rsidP="00864133">
      <w:pPr>
        <w:pStyle w:val="Akapitzlist"/>
      </w:pPr>
      <w:r>
        <w:t xml:space="preserve"> Dyrektor jako administrator, w procesach przetwarzania danych uwzględnia charakter, zakres, kontekst i cele przetwarzania oraz ryzyko naruszenia praw i wolności osób fizycznych o różnym prawdopodobieństwie i wadze zagrożenia. Jednocześnie zatwierdza i wdraża odpowiednie środki techniczne i organizacyjne, aby przetwarzanie odbywało się zgodnie z przepisami prawa ochrony danych osobowych, a także poddawane systematycznym przeglądom i aktualizacji.</w:t>
      </w:r>
    </w:p>
    <w:p w14:paraId="2D5DAA0E" w14:textId="030C8D87" w:rsidR="00864133" w:rsidRDefault="00864133" w:rsidP="00864133">
      <w:pPr>
        <w:pStyle w:val="Akapitzlist"/>
      </w:pPr>
      <w:r>
        <w:t xml:space="preserve">Dyrektor realizuje ustawowe zadania zabezpieczenia i ustala zasady przetwarzania danych osobowych, osób których dane dotyczą, w szczególności </w:t>
      </w:r>
      <w:r>
        <w:lastRenderedPageBreak/>
        <w:t xml:space="preserve">dane osobowe osób korzystających z usług </w:t>
      </w:r>
      <w:r w:rsidR="005E3F4D">
        <w:t>P</w:t>
      </w:r>
      <w:r>
        <w:t>rzedszkola, dzieci, rodziców, opiekunów prawnych oraz pracowników i współpracowników placówki.</w:t>
      </w:r>
    </w:p>
    <w:p w14:paraId="28104068" w14:textId="51183D47" w:rsidR="00864133" w:rsidRDefault="00864133" w:rsidP="00864133">
      <w:pPr>
        <w:pStyle w:val="Akapitzlist"/>
      </w:pPr>
      <w:r>
        <w:t>Dyrektor sprawuje nadzór poprzez wyznaczenie Inspektora Ochrony Danych Osobowych realizującego przepisy prawa ochrony danych osobowych w zakresie zadań wymienionych w pkt. 1 i 2, w zgodności z art. 39 Rozporządzenia Parlamentu Europejskiego i Rady (UE) 2016/679. Inspektor Ochrony Danych Osobowych podlega bezpośrednio administratorowi zgodnie z przepisami o ochronie danych osobowych.</w:t>
      </w:r>
    </w:p>
    <w:p w14:paraId="0896F97C" w14:textId="373375E9" w:rsidR="00864133" w:rsidRDefault="00864133" w:rsidP="00864133">
      <w:pPr>
        <w:pStyle w:val="Akapitzlist"/>
      </w:pPr>
      <w:r>
        <w:t xml:space="preserve"> Dyrektor przyjmuje skargi i wnioski dotyczące organizacji pracy </w:t>
      </w:r>
      <w:r w:rsidR="005E3F4D">
        <w:t>P</w:t>
      </w:r>
      <w:r>
        <w:t>rzedszkola, przekazane na piśmie, drogą elektroniczną lub złożone ustnie do protokołu.</w:t>
      </w:r>
    </w:p>
    <w:p w14:paraId="3471C3A0" w14:textId="041CB180" w:rsidR="007166D5" w:rsidRDefault="007166D5" w:rsidP="007166D5">
      <w:pPr>
        <w:pStyle w:val="Akapitzlist"/>
      </w:pPr>
      <w:r>
        <w:t xml:space="preserve"> Dyrektor w wykonywaniu swoich zadań współpracuje z</w:t>
      </w:r>
      <w:r w:rsidRPr="007166D5">
        <w:t xml:space="preserve"> organami przedszkola - </w:t>
      </w:r>
      <w:r>
        <w:t>R</w:t>
      </w:r>
      <w:r w:rsidRPr="007166D5">
        <w:t xml:space="preserve">adą </w:t>
      </w:r>
      <w:r>
        <w:t>P</w:t>
      </w:r>
      <w:r w:rsidRPr="007166D5">
        <w:t xml:space="preserve">edagogiczną i </w:t>
      </w:r>
      <w:r>
        <w:t>R</w:t>
      </w:r>
      <w:r w:rsidRPr="007166D5">
        <w:t xml:space="preserve">adą </w:t>
      </w:r>
      <w:r>
        <w:t>R</w:t>
      </w:r>
      <w:r w:rsidRPr="007166D5">
        <w:t>odziców</w:t>
      </w:r>
      <w:r>
        <w:t>.</w:t>
      </w:r>
    </w:p>
    <w:p w14:paraId="4DA2DA65" w14:textId="56C67933" w:rsidR="007166D5" w:rsidRDefault="007166D5" w:rsidP="007166D5">
      <w:pPr>
        <w:pStyle w:val="Akapitzlist"/>
      </w:pPr>
      <w:r>
        <w:t>Dyrektor przedstawia Radzie Pedagogicznej, nie rzadziej niż dwa razy w roku szkolnym, ogólne wnioski wynikające ze sprawowanego nadzoru pedagogicznego oraz informacje o działalności Przedszkola.</w:t>
      </w:r>
    </w:p>
    <w:p w14:paraId="13C6CE85" w14:textId="179D3FBE" w:rsidR="00873300" w:rsidRPr="00ED48F5" w:rsidRDefault="00864133" w:rsidP="007166D5">
      <w:pPr>
        <w:pStyle w:val="Akapitzlist"/>
      </w:pPr>
      <w:r>
        <w:t xml:space="preserve"> W przypadku nieobecności dyrektora jego uprawnienia i obowiązki przejmuje nauczyciel wyznaczony przez Prezydenta miasta stołecznego Warszawy i posiadający pełnomocnictwo, udzielone przez dyrektora </w:t>
      </w:r>
      <w:r w:rsidR="005E3F4D">
        <w:t>P</w:t>
      </w:r>
      <w:r>
        <w:t xml:space="preserve">rzedszkola, do zastępowania </w:t>
      </w:r>
      <w:r w:rsidR="005E3F4D">
        <w:t>D</w:t>
      </w:r>
      <w:r>
        <w:t>yrektora.</w:t>
      </w:r>
    </w:p>
    <w:p w14:paraId="53E562F9" w14:textId="2278CB33" w:rsidR="000D39E3" w:rsidRDefault="000D39E3" w:rsidP="000D39E3">
      <w:pPr>
        <w:pStyle w:val="Nagwek2"/>
      </w:pPr>
      <w:r w:rsidRPr="000D39E3">
        <w:t>§</w:t>
      </w:r>
      <w:r w:rsidR="002B2064">
        <w:t xml:space="preserve"> </w:t>
      </w:r>
      <w:r w:rsidRPr="000D39E3">
        <w:t>1</w:t>
      </w:r>
      <w:r w:rsidR="002B2064">
        <w:t>5</w:t>
      </w:r>
    </w:p>
    <w:p w14:paraId="72F41DEB" w14:textId="3ECFDFB0" w:rsidR="00454787" w:rsidRDefault="000B1726" w:rsidP="006A5A39">
      <w:pPr>
        <w:pStyle w:val="Akapitzlist"/>
        <w:numPr>
          <w:ilvl w:val="0"/>
          <w:numId w:val="19"/>
        </w:numPr>
      </w:pPr>
      <w:r>
        <w:t xml:space="preserve"> </w:t>
      </w:r>
      <w:r w:rsidR="00454787">
        <w:t xml:space="preserve">Rada Pedagogiczna jest kolegialnym organem </w:t>
      </w:r>
      <w:r w:rsidR="005E3F4D">
        <w:t>P</w:t>
      </w:r>
      <w:r w:rsidR="00454787">
        <w:t xml:space="preserve">rzedszkola w zakresie realizacji statutowych zadań </w:t>
      </w:r>
      <w:r w:rsidR="005E3F4D">
        <w:t>P</w:t>
      </w:r>
      <w:r w:rsidR="00454787">
        <w:t>rzedszkola dotyczących kształcenia, wychowania i opieki.</w:t>
      </w:r>
    </w:p>
    <w:p w14:paraId="2742AABC" w14:textId="1F6DCE28" w:rsidR="00454787" w:rsidRDefault="00454787" w:rsidP="006A5A39">
      <w:pPr>
        <w:pStyle w:val="Akapitzlist"/>
        <w:numPr>
          <w:ilvl w:val="0"/>
          <w:numId w:val="19"/>
        </w:numPr>
      </w:pPr>
      <w:r w:rsidRPr="00454787">
        <w:t xml:space="preserve">Przewodniczącym </w:t>
      </w:r>
      <w:r w:rsidR="005E3F4D">
        <w:t>R</w:t>
      </w:r>
      <w:r w:rsidRPr="00454787">
        <w:t xml:space="preserve">ady </w:t>
      </w:r>
      <w:r w:rsidR="005E3F4D">
        <w:t>P</w:t>
      </w:r>
      <w:r w:rsidRPr="00454787">
        <w:t xml:space="preserve">edagogicznej jest </w:t>
      </w:r>
      <w:r w:rsidR="005E3F4D">
        <w:t>D</w:t>
      </w:r>
      <w:r w:rsidRPr="00454787">
        <w:t xml:space="preserve">yrektor </w:t>
      </w:r>
      <w:r w:rsidR="005E3F4D">
        <w:t>P</w:t>
      </w:r>
      <w:r w:rsidRPr="00454787">
        <w:t xml:space="preserve">rzedszkola </w:t>
      </w:r>
    </w:p>
    <w:p w14:paraId="6984284E" w14:textId="22911EBD" w:rsidR="00454787" w:rsidRDefault="00454787" w:rsidP="006A5A39">
      <w:pPr>
        <w:pStyle w:val="Akapitzlist"/>
        <w:numPr>
          <w:ilvl w:val="0"/>
          <w:numId w:val="19"/>
        </w:numPr>
      </w:pPr>
      <w:r>
        <w:t xml:space="preserve">W skład </w:t>
      </w:r>
      <w:r w:rsidR="005E3F4D">
        <w:t>Ra</w:t>
      </w:r>
      <w:r>
        <w:t xml:space="preserve">dy </w:t>
      </w:r>
      <w:r w:rsidR="005E3F4D">
        <w:t>P</w:t>
      </w:r>
      <w:r>
        <w:t xml:space="preserve">edagogicznej wchodzą: </w:t>
      </w:r>
      <w:r w:rsidR="005E3F4D">
        <w:t>D</w:t>
      </w:r>
      <w:r>
        <w:t xml:space="preserve">yrektor i wszyscy nauczyciele i specjaliści zatrudnieni w </w:t>
      </w:r>
      <w:r w:rsidR="005E3F4D">
        <w:t>P</w:t>
      </w:r>
      <w:r>
        <w:t>rzedszkolu.</w:t>
      </w:r>
    </w:p>
    <w:p w14:paraId="0E0B38FE" w14:textId="76DB8DCC" w:rsidR="00454787" w:rsidRDefault="00454787" w:rsidP="006A5A39">
      <w:pPr>
        <w:pStyle w:val="Akapitzlist"/>
        <w:numPr>
          <w:ilvl w:val="0"/>
          <w:numId w:val="19"/>
        </w:numPr>
      </w:pPr>
      <w:r>
        <w:t>Zebrania rady odbywają się przed rozpoczęciem roku szkolnego, po pierwszym półroczu roku szkolnego, na zakończenie roku szkolnego i w miarę bieżących potrzeb.</w:t>
      </w:r>
    </w:p>
    <w:p w14:paraId="5FDBCAB6" w14:textId="382B7F89" w:rsidR="00454787" w:rsidRDefault="00454787" w:rsidP="006A5A39">
      <w:pPr>
        <w:pStyle w:val="Akapitzlist"/>
        <w:numPr>
          <w:ilvl w:val="0"/>
          <w:numId w:val="19"/>
        </w:numPr>
      </w:pPr>
      <w:r>
        <w:t>Przewodniczący przygotowuje i prowadzi zebrania rady pedagogicznej oraz jest odpowiedzialny za zawiadomienie wszystkich jej członków o terminie i porządku zebrania zgodnie z regulaminem rady pedagogicznej.</w:t>
      </w:r>
    </w:p>
    <w:p w14:paraId="5F961707" w14:textId="519AFFC9" w:rsidR="00454787" w:rsidRDefault="00454787" w:rsidP="006A5A39">
      <w:pPr>
        <w:pStyle w:val="Akapitzlist"/>
        <w:numPr>
          <w:ilvl w:val="0"/>
          <w:numId w:val="19"/>
        </w:numPr>
      </w:pPr>
      <w:r>
        <w:t xml:space="preserve">W zebraniach rady mogą uczestniczyć, z głosem doradczym, osoby zaproszone przez przewodniczącego rady, za zgodą lub na wniosek </w:t>
      </w:r>
      <w:r w:rsidR="005E3F4D">
        <w:t>Ra</w:t>
      </w:r>
      <w:r>
        <w:t xml:space="preserve">dy </w:t>
      </w:r>
      <w:r w:rsidR="005E3F4D">
        <w:t>P</w:t>
      </w:r>
      <w:r>
        <w:t>edagogicznej.</w:t>
      </w:r>
    </w:p>
    <w:p w14:paraId="1BFE4E92" w14:textId="7239A89A" w:rsidR="00454787" w:rsidRDefault="005E3F4D" w:rsidP="006A5A39">
      <w:pPr>
        <w:pStyle w:val="Akapitzlist"/>
        <w:numPr>
          <w:ilvl w:val="0"/>
          <w:numId w:val="19"/>
        </w:numPr>
      </w:pPr>
      <w:r>
        <w:lastRenderedPageBreak/>
        <w:t>Posiedzenia R</w:t>
      </w:r>
      <w:r w:rsidR="00454787">
        <w:t xml:space="preserve">ady </w:t>
      </w:r>
      <w:r>
        <w:t>P</w:t>
      </w:r>
      <w:r w:rsidR="00454787">
        <w:t>edagogicznej są protokołowane.</w:t>
      </w:r>
    </w:p>
    <w:p w14:paraId="3536DCA1" w14:textId="30F660FC" w:rsidR="00B23174" w:rsidRDefault="00B23174" w:rsidP="006A5A39">
      <w:pPr>
        <w:pStyle w:val="Akapitzlist"/>
        <w:numPr>
          <w:ilvl w:val="0"/>
          <w:numId w:val="19"/>
        </w:numPr>
      </w:pPr>
      <w:r>
        <w:t xml:space="preserve">Osoby biorące udział w zebraniu </w:t>
      </w:r>
      <w:r w:rsidR="005E3F4D">
        <w:t>R</w:t>
      </w:r>
      <w:r>
        <w:t xml:space="preserve">ady </w:t>
      </w:r>
      <w:r w:rsidR="005E3F4D">
        <w:t>P</w:t>
      </w:r>
      <w:r>
        <w:t xml:space="preserve">edagogicznej są zobowiązane do nieujawniania spraw poruszanych na zebraniu </w:t>
      </w:r>
      <w:r w:rsidR="005E3F4D">
        <w:t>R</w:t>
      </w:r>
      <w:r>
        <w:t xml:space="preserve">ady </w:t>
      </w:r>
      <w:r w:rsidR="005E3F4D">
        <w:t>P</w:t>
      </w:r>
      <w:r>
        <w:t>edagogicznej, które mogą naruszać dobra osobiste dzieci lub ich rodziców (prawnych opiekunów), a także nauczycieli i innych pracowników przedszkola.</w:t>
      </w:r>
    </w:p>
    <w:p w14:paraId="06190784" w14:textId="77777777" w:rsidR="00454787" w:rsidRDefault="00454787" w:rsidP="006A5A39">
      <w:pPr>
        <w:pStyle w:val="Akapitzlist"/>
        <w:numPr>
          <w:ilvl w:val="0"/>
          <w:numId w:val="19"/>
        </w:numPr>
      </w:pPr>
      <w:r>
        <w:t>Rada Pedagogiczna posiada regulamin swojej działalności. W regulaminie opisane są szczegółowe zasady jej działalności, uprawnienia i kompetencje, sposób podejmowania uchwał.</w:t>
      </w:r>
    </w:p>
    <w:p w14:paraId="0B7D76AC" w14:textId="6054C702" w:rsidR="000D39E3" w:rsidRDefault="000D39E3" w:rsidP="000D39E3">
      <w:pPr>
        <w:pStyle w:val="Nagwek2"/>
      </w:pPr>
      <w:r w:rsidRPr="000D39E3">
        <w:t>§</w:t>
      </w:r>
      <w:r w:rsidR="002B2064">
        <w:t xml:space="preserve"> </w:t>
      </w:r>
      <w:r w:rsidRPr="000D39E3">
        <w:t>1</w:t>
      </w:r>
      <w:r w:rsidR="002B2064">
        <w:t>6</w:t>
      </w:r>
    </w:p>
    <w:p w14:paraId="3AC0AD14" w14:textId="75A27632" w:rsidR="0071716C" w:rsidRPr="0071716C" w:rsidRDefault="0071716C" w:rsidP="006A5A39">
      <w:pPr>
        <w:pStyle w:val="Akapitzlist"/>
        <w:numPr>
          <w:ilvl w:val="0"/>
          <w:numId w:val="20"/>
        </w:numPr>
      </w:pPr>
      <w:r>
        <w:t xml:space="preserve"> </w:t>
      </w:r>
      <w:r w:rsidRPr="0071716C">
        <w:t xml:space="preserve">Rada </w:t>
      </w:r>
      <w:r w:rsidR="005E3F4D">
        <w:t>R</w:t>
      </w:r>
      <w:r w:rsidRPr="0071716C">
        <w:t>odziców jest kolegialnym organem przedszkola, reprezentującym ogół rodziców w danym roku szkolnym.</w:t>
      </w:r>
    </w:p>
    <w:p w14:paraId="134A9DDB" w14:textId="4A07AC4B" w:rsidR="0071716C" w:rsidRDefault="0071716C" w:rsidP="0071716C">
      <w:pPr>
        <w:pStyle w:val="Akapitzlist"/>
      </w:pPr>
      <w:r>
        <w:t xml:space="preserve"> W skład Rady Rodziców wchodzą po jednym przedstawicielu rodziców rad oddziałowych, wybranych w tajnych wyborach na zebraniu rodziców dzieci danego oddziału.</w:t>
      </w:r>
    </w:p>
    <w:p w14:paraId="19A8CE65" w14:textId="45DB1916" w:rsidR="0071716C" w:rsidRDefault="0071716C" w:rsidP="0071716C">
      <w:pPr>
        <w:pStyle w:val="Akapitzlist"/>
      </w:pPr>
      <w:r>
        <w:t xml:space="preserve"> Wybory przeprowadza się na pierwszym zebraniu rodziców w każdym roku szkolnym.</w:t>
      </w:r>
    </w:p>
    <w:p w14:paraId="3D41B8B5" w14:textId="77777777" w:rsidR="006D623E" w:rsidRDefault="0071716C" w:rsidP="006D623E">
      <w:pPr>
        <w:pStyle w:val="Akapitzlist"/>
      </w:pPr>
      <w:r>
        <w:t xml:space="preserve"> Rada Rodziców uchwala regulamin swojej działalności, w którym określa w szczególności:</w:t>
      </w:r>
    </w:p>
    <w:p w14:paraId="4D270603" w14:textId="47179303" w:rsidR="006D623E" w:rsidRDefault="001B6A28" w:rsidP="006D623E">
      <w:pPr>
        <w:pStyle w:val="Akapitzlist2"/>
      </w:pPr>
      <w:r>
        <w:t xml:space="preserve"> </w:t>
      </w:r>
      <w:r w:rsidR="0071716C">
        <w:t>wewnętrzną strukturę i tryb pracy Rady Rodziców,</w:t>
      </w:r>
    </w:p>
    <w:p w14:paraId="33109DA0" w14:textId="33EE0448" w:rsidR="0071716C" w:rsidRDefault="0071716C" w:rsidP="006D623E">
      <w:pPr>
        <w:pStyle w:val="Akapitzlist2"/>
      </w:pPr>
      <w:r>
        <w:t xml:space="preserve"> szczegółowy tryb przeprowadzania wyborów do Rady Rodziców oraz przedstawicieli rad oddziałowych,</w:t>
      </w:r>
    </w:p>
    <w:p w14:paraId="529EE111" w14:textId="329902E3" w:rsidR="0071716C" w:rsidRDefault="0071716C" w:rsidP="0071716C">
      <w:pPr>
        <w:pStyle w:val="Akapitzlist"/>
      </w:pPr>
      <w:r>
        <w:t>Rada Rodziców może występować do Dyrektora i Rady Pedagogicznej, organu prowadzącego oraz organu sprawującego nadzór pedagogiczny z wnioskami i opiniami we wszystkich sprawach przedszkola.</w:t>
      </w:r>
    </w:p>
    <w:p w14:paraId="230412C7" w14:textId="77777777" w:rsidR="001B6A28" w:rsidRDefault="0071716C" w:rsidP="001B6A28">
      <w:pPr>
        <w:pStyle w:val="Akapitzlist"/>
      </w:pPr>
      <w:r>
        <w:t xml:space="preserve"> Do kompetencji Rady Rodziców należy:</w:t>
      </w:r>
    </w:p>
    <w:p w14:paraId="73D46739" w14:textId="77777777" w:rsidR="001B6A28" w:rsidRDefault="0071716C" w:rsidP="001B6A28">
      <w:pPr>
        <w:pStyle w:val="Akapitzlist2"/>
      </w:pPr>
      <w:r>
        <w:t>opiniowanie programu i harmonogramu poprawy efektywności kształcenia lub wychowania Przedszkola,</w:t>
      </w:r>
    </w:p>
    <w:p w14:paraId="16F5551D" w14:textId="622D02E1" w:rsidR="0071716C" w:rsidRDefault="0071716C" w:rsidP="001B6A28">
      <w:pPr>
        <w:pStyle w:val="Akapitzlist2"/>
      </w:pPr>
      <w:r>
        <w:t xml:space="preserve"> opiniowanie projektu planu finansowego przygotowywanego przez Dyrektora,</w:t>
      </w:r>
    </w:p>
    <w:p w14:paraId="758B9166" w14:textId="77777777" w:rsidR="0071716C" w:rsidRDefault="0071716C" w:rsidP="0071716C">
      <w:pPr>
        <w:pStyle w:val="Akapitzlist"/>
      </w:pPr>
      <w:r>
        <w:t xml:space="preserve"> W celu wspierania statutowej działalności Przedszkola, Rada Rodziców może gromadzić fundusze z dobrowolnych składek rodziców oraz innych źródeł.</w:t>
      </w:r>
    </w:p>
    <w:p w14:paraId="48233BFA" w14:textId="72952F2E" w:rsidR="0071716C" w:rsidRDefault="0071716C" w:rsidP="0071716C">
      <w:pPr>
        <w:pStyle w:val="Akapitzlist"/>
      </w:pPr>
      <w:r>
        <w:t xml:space="preserve"> Zasady wydatkowania funduszy określa regulamin Rady Rodziców.</w:t>
      </w:r>
    </w:p>
    <w:p w14:paraId="603FFD9B" w14:textId="79B7E32E" w:rsidR="00886ACC" w:rsidRDefault="00886ACC" w:rsidP="00886ACC">
      <w:pPr>
        <w:pStyle w:val="Nagwek2"/>
      </w:pPr>
      <w:r w:rsidRPr="00886ACC">
        <w:lastRenderedPageBreak/>
        <w:t>§</w:t>
      </w:r>
      <w:r w:rsidR="002B2064">
        <w:t xml:space="preserve"> </w:t>
      </w:r>
      <w:r w:rsidRPr="00886ACC">
        <w:t>1</w:t>
      </w:r>
      <w:r w:rsidR="002B2064">
        <w:t>7</w:t>
      </w:r>
    </w:p>
    <w:p w14:paraId="457377D2" w14:textId="51AE6DC2" w:rsidR="00886ACC" w:rsidRDefault="00886ACC" w:rsidP="006A5A39">
      <w:pPr>
        <w:pStyle w:val="Akapitzlist"/>
        <w:numPr>
          <w:ilvl w:val="0"/>
          <w:numId w:val="21"/>
        </w:numPr>
      </w:pPr>
      <w:r>
        <w:t xml:space="preserve"> Działalność organów </w:t>
      </w:r>
      <w:r w:rsidR="005E3F4D">
        <w:t>P</w:t>
      </w:r>
      <w:r>
        <w:t>rzedszkola jest jawna, o ile przepisy odrębne nie stanowią inaczej.</w:t>
      </w:r>
    </w:p>
    <w:p w14:paraId="79C87F90" w14:textId="77777777" w:rsidR="00886ACC" w:rsidRDefault="00886ACC" w:rsidP="006A5A39">
      <w:pPr>
        <w:pStyle w:val="Akapitzlist"/>
        <w:numPr>
          <w:ilvl w:val="0"/>
          <w:numId w:val="21"/>
        </w:numPr>
      </w:pPr>
      <w:r>
        <w:t>Organy tworzą warunki do współpracy opartej na wzajemnym szacunku i zaufaniu.</w:t>
      </w:r>
    </w:p>
    <w:p w14:paraId="220E9F14" w14:textId="77777777" w:rsidR="00886ACC" w:rsidRDefault="0071716C" w:rsidP="006A5A39">
      <w:pPr>
        <w:pStyle w:val="Akapitzlist"/>
        <w:numPr>
          <w:ilvl w:val="0"/>
          <w:numId w:val="21"/>
        </w:numPr>
      </w:pPr>
      <w:r>
        <w:t xml:space="preserve"> Organy Przedszkola informują się wzajemnie o wydanych zarządzeniach i podjętych uchwałach.</w:t>
      </w:r>
    </w:p>
    <w:p w14:paraId="0AC0C296" w14:textId="0A4AE341" w:rsidR="0071716C" w:rsidRDefault="0071716C" w:rsidP="006A5A39">
      <w:pPr>
        <w:pStyle w:val="Akapitzlist"/>
        <w:numPr>
          <w:ilvl w:val="0"/>
          <w:numId w:val="21"/>
        </w:numPr>
      </w:pPr>
      <w:r>
        <w:t xml:space="preserve"> Każdy organ może włączyć się do rozwiązywania konkretnych problemów przedszkola, przedstawiając opinię lub stanowisko w danej sprawie, nie naruszając kompetencji organu uprawnionego do rozwiązania danego problemu.</w:t>
      </w:r>
    </w:p>
    <w:p w14:paraId="069839D0" w14:textId="011C6116" w:rsidR="0071716C" w:rsidRDefault="0071716C" w:rsidP="00886ACC">
      <w:pPr>
        <w:pStyle w:val="Akapitzlist"/>
      </w:pPr>
      <w:r>
        <w:t xml:space="preserve"> Organy Przedszkola mogą zapraszać na swoje posiedzenia przedstawicieli innych organów w celu wymiany informacji i poglądów.</w:t>
      </w:r>
    </w:p>
    <w:p w14:paraId="18EE9610" w14:textId="634D5B78" w:rsidR="0071716C" w:rsidRDefault="00886ACC" w:rsidP="00886ACC">
      <w:pPr>
        <w:pStyle w:val="Akapitzlist"/>
      </w:pPr>
      <w:r>
        <w:t xml:space="preserve"> </w:t>
      </w:r>
      <w:r w:rsidRPr="00886ACC">
        <w:t xml:space="preserve">W przypadku zaistnienia sporu między organami przedszkola, obowiązkiem tych organów jest dążenie do rozstrzygnięcia sporu w trybie negocjacji, </w:t>
      </w:r>
      <w:r>
        <w:t>a</w:t>
      </w:r>
      <w:r w:rsidR="0071716C">
        <w:t xml:space="preserve"> </w:t>
      </w:r>
      <w:r>
        <w:t>s</w:t>
      </w:r>
      <w:r w:rsidR="0071716C">
        <w:t>pory między organami Przedszkola rozstrzyga komisja rozjemcza, w skład której wchodzą: po jednym przedstawicielu każdego z organów będących w sporze oraz przedstawiciel organu, niepozostającego w sporze.</w:t>
      </w:r>
    </w:p>
    <w:p w14:paraId="2E2C7D92" w14:textId="0FCDE693" w:rsidR="0071716C" w:rsidRDefault="0071716C" w:rsidP="0071716C">
      <w:pPr>
        <w:pStyle w:val="Akapitzlist"/>
      </w:pPr>
      <w:r>
        <w:t xml:space="preserve"> Komisja rozjemcza podejmuje rozstrzygnięcia zwykłą większością głosów, przy udziale przynajmniej połowy członków.</w:t>
      </w:r>
    </w:p>
    <w:p w14:paraId="6027A50B" w14:textId="3C14821B" w:rsidR="00886ACC" w:rsidRDefault="00886ACC" w:rsidP="00886ACC">
      <w:pPr>
        <w:pStyle w:val="Akapitzlist"/>
      </w:pPr>
      <w:r>
        <w:t xml:space="preserve"> Komisja rozwiązuje spór w ciągu 7 dni od jej powołania. </w:t>
      </w:r>
    </w:p>
    <w:p w14:paraId="691354CA" w14:textId="79D012D5" w:rsidR="00886ACC" w:rsidRDefault="00886ACC" w:rsidP="00886ACC">
      <w:pPr>
        <w:pStyle w:val="Akapitzlist"/>
      </w:pPr>
      <w:r>
        <w:t xml:space="preserve"> Decyzja komisji jest ostateczna.</w:t>
      </w:r>
    </w:p>
    <w:p w14:paraId="7DAF9AD2" w14:textId="698BD356" w:rsidR="003273A8" w:rsidRDefault="003273A8" w:rsidP="003273A8">
      <w:pPr>
        <w:pStyle w:val="Nagwek1"/>
      </w:pPr>
      <w:r>
        <w:t>Rozdział 4</w:t>
      </w:r>
    </w:p>
    <w:p w14:paraId="396BCF12" w14:textId="7015BD41" w:rsidR="003273A8" w:rsidRDefault="003273A8" w:rsidP="009411FB">
      <w:pPr>
        <w:pStyle w:val="Nagwek1"/>
      </w:pPr>
      <w:r>
        <w:t>Organizacja pracy przedszkola</w:t>
      </w:r>
    </w:p>
    <w:p w14:paraId="385496CD" w14:textId="4FD623F1" w:rsidR="00AB6D1E" w:rsidRDefault="00AB6D1E" w:rsidP="00AB6D1E">
      <w:pPr>
        <w:pStyle w:val="Nagwek2"/>
      </w:pPr>
      <w:bookmarkStart w:id="8" w:name="_Hlk237731752"/>
      <w:bookmarkStart w:id="9" w:name="_Hlk237787041"/>
      <w:r>
        <w:t>§</w:t>
      </w:r>
      <w:r w:rsidR="002B2064">
        <w:t xml:space="preserve"> </w:t>
      </w:r>
      <w:r w:rsidR="00A30A1F">
        <w:t>1</w:t>
      </w:r>
      <w:bookmarkEnd w:id="8"/>
      <w:bookmarkEnd w:id="9"/>
      <w:r w:rsidR="002B2064">
        <w:t>8</w:t>
      </w:r>
    </w:p>
    <w:p w14:paraId="1B243E40" w14:textId="42A34AA4" w:rsidR="00473AC7" w:rsidRDefault="00473AC7" w:rsidP="006A5A39">
      <w:pPr>
        <w:pStyle w:val="Akapitzlist"/>
        <w:numPr>
          <w:ilvl w:val="0"/>
          <w:numId w:val="22"/>
        </w:numPr>
      </w:pPr>
      <w:r>
        <w:t xml:space="preserve"> Wychowanie przedszkolne obejmuje dzieci od początku roku szkolnego w roku kalendarzowym, w którym dziecko kończy 3 lata, do końca roku szkolnego w roku kalendarzowym, w którym dziecko kończy 7 lat.</w:t>
      </w:r>
    </w:p>
    <w:p w14:paraId="5874D5D2" w14:textId="5B26DA90" w:rsidR="00473AC7" w:rsidRDefault="00B26B8B" w:rsidP="006A5A39">
      <w:pPr>
        <w:pStyle w:val="Akapitzlist"/>
        <w:numPr>
          <w:ilvl w:val="0"/>
          <w:numId w:val="22"/>
        </w:numPr>
      </w:pPr>
      <w:r>
        <w:t xml:space="preserve"> </w:t>
      </w:r>
      <w:r w:rsidR="00473AC7">
        <w:t>Dzieci w wieku 3</w:t>
      </w:r>
      <w:r>
        <w:t xml:space="preserve"> – </w:t>
      </w:r>
      <w:r w:rsidR="00473AC7">
        <w:t>5 lat mają prawo do korzystania z wychowania przedszkolnego.</w:t>
      </w:r>
    </w:p>
    <w:p w14:paraId="73DC20BC" w14:textId="612D799D" w:rsidR="00B26B8B" w:rsidRPr="00B26B8B" w:rsidRDefault="00B26B8B" w:rsidP="006A5A39">
      <w:pPr>
        <w:pStyle w:val="Akapitzlist"/>
        <w:numPr>
          <w:ilvl w:val="0"/>
          <w:numId w:val="22"/>
        </w:numPr>
      </w:pPr>
      <w:r w:rsidRPr="00B26B8B">
        <w:t xml:space="preserve">W szczególnie uzasadnionych przypadkach, dyrektor przedszkola może przyjąć do </w:t>
      </w:r>
      <w:r w:rsidR="00BD37BD">
        <w:t>P</w:t>
      </w:r>
      <w:r w:rsidRPr="00B26B8B">
        <w:t>rzedszkola dziecko, które ukończyło 2,5 roku.</w:t>
      </w:r>
    </w:p>
    <w:p w14:paraId="153BB873" w14:textId="05B3ACC6" w:rsidR="00473AC7" w:rsidRDefault="00473AC7" w:rsidP="006A5A39">
      <w:pPr>
        <w:pStyle w:val="Akapitzlist"/>
        <w:numPr>
          <w:ilvl w:val="0"/>
          <w:numId w:val="22"/>
        </w:numPr>
      </w:pPr>
      <w:r>
        <w:lastRenderedPageBreak/>
        <w:t xml:space="preserve"> Dziecko w wieku 6 lat jest obowiązane odbyć roczne przygotowanie przedszkolne w </w:t>
      </w:r>
      <w:r w:rsidR="00BD37BD">
        <w:t>P</w:t>
      </w:r>
      <w:r>
        <w:t>rzedszkolu.</w:t>
      </w:r>
    </w:p>
    <w:p w14:paraId="1B34775F" w14:textId="77777777" w:rsidR="00B26B8B" w:rsidRDefault="00B26B8B" w:rsidP="006A5A39">
      <w:pPr>
        <w:pStyle w:val="Akapitzlist"/>
        <w:numPr>
          <w:ilvl w:val="0"/>
          <w:numId w:val="22"/>
        </w:numPr>
      </w:pPr>
      <w:r w:rsidRPr="00B26B8B">
        <w:t>W przypadkach uzasadnionych ważnymi przyczynami rozpoczęcie spełniania obowiązku szkolnego przez dziecko może być odroczone o jeden rok szkolny.</w:t>
      </w:r>
    </w:p>
    <w:p w14:paraId="0C3C82C1" w14:textId="77777777" w:rsidR="00B26B8B" w:rsidRDefault="00B26B8B" w:rsidP="006A5A39">
      <w:pPr>
        <w:pStyle w:val="Akapitzlist"/>
        <w:numPr>
          <w:ilvl w:val="0"/>
          <w:numId w:val="22"/>
        </w:numPr>
      </w:pPr>
      <w:r w:rsidRPr="00B26B8B">
        <w:t>Decyzję o odroczeniu rozpoczęcia spełniania obowiązku szkolnego podejmuje dyrektor publicznej szkoły podstawowej, w obwodzie której dziecko mieszka, na wniosek rodziców (prawnych opiekunów).</w:t>
      </w:r>
      <w:r>
        <w:t xml:space="preserve"> </w:t>
      </w:r>
    </w:p>
    <w:p w14:paraId="034B023A" w14:textId="77777777" w:rsidR="00B26B8B" w:rsidRDefault="00B26B8B" w:rsidP="006A5A39">
      <w:pPr>
        <w:pStyle w:val="Akapitzlist"/>
        <w:numPr>
          <w:ilvl w:val="0"/>
          <w:numId w:val="22"/>
        </w:numPr>
      </w:pPr>
      <w:r w:rsidRPr="00B26B8B">
        <w:t xml:space="preserve">Wniosek, o którym mowa w ust. </w:t>
      </w:r>
      <w:r>
        <w:t>6</w:t>
      </w:r>
      <w:r w:rsidRPr="00B26B8B">
        <w:t>, składa się w szkole obwodowej w roku kalendarzowym, w którym dziecko kończy 7 lat, nie później niż do dnia 31 sierpnia. Do wniosku rodzice dołączają opinię o potrzebie odroczenia wydaną przez publiczną lub niepubliczną poradnię psychologiczno-pedagogiczną.</w:t>
      </w:r>
    </w:p>
    <w:p w14:paraId="60374902" w14:textId="158AA790" w:rsidR="00B26B8B" w:rsidRDefault="00B26B8B" w:rsidP="006A5A39">
      <w:pPr>
        <w:pStyle w:val="Akapitzlist"/>
        <w:numPr>
          <w:ilvl w:val="0"/>
          <w:numId w:val="22"/>
        </w:numPr>
      </w:pPr>
      <w:r w:rsidRPr="00B26B8B">
        <w:t>Dziecko, któremu odroczono rozpoczęcie spełniania obowiązku szkolnego, kontynuuje przygotowanie przedszkolne w przedszkolu do końca roku szkolnego w tym roku kalendarzowym, w którym kończy 8 lat.</w:t>
      </w:r>
    </w:p>
    <w:p w14:paraId="7EA6C1A3" w14:textId="43935BD3" w:rsidR="00473AC7" w:rsidRDefault="00473AC7" w:rsidP="006A5A39">
      <w:pPr>
        <w:pStyle w:val="Akapitzlist"/>
        <w:numPr>
          <w:ilvl w:val="0"/>
          <w:numId w:val="22"/>
        </w:numPr>
      </w:pPr>
      <w:r>
        <w:t>W przypadku dzieci posiadających orzeczenie o potrzebie kształcenia specjalnego wychowaniem przedszkolnym może być objęte dziecko w wieku powyżej 7 lat, nie dłużej niż do końca roku szkolnego w roku kalendarzowym, w którym dziecko kończy 9 lat. Obowiązek szkolny tych dzieci może być odroczony do końca roku szkolnego, w roku kalendarzowym, w którym dziecko kończy 9 lat.</w:t>
      </w:r>
    </w:p>
    <w:p w14:paraId="073675AA" w14:textId="428C64B2" w:rsidR="00D47311" w:rsidRDefault="00D47311" w:rsidP="00D47311">
      <w:pPr>
        <w:pStyle w:val="Nagwek2"/>
      </w:pPr>
      <w:r w:rsidRPr="00D47311">
        <w:t>§</w:t>
      </w:r>
      <w:r w:rsidR="002B2064">
        <w:t xml:space="preserve"> </w:t>
      </w:r>
      <w:r w:rsidRPr="00D47311">
        <w:t>1</w:t>
      </w:r>
      <w:r w:rsidR="002B2064">
        <w:t>9</w:t>
      </w:r>
    </w:p>
    <w:p w14:paraId="5E5F8EE9" w14:textId="30386A52" w:rsidR="00473AC7" w:rsidRDefault="00473AC7" w:rsidP="006A5A39">
      <w:pPr>
        <w:pStyle w:val="Akapitzlist"/>
        <w:numPr>
          <w:ilvl w:val="0"/>
          <w:numId w:val="25"/>
        </w:numPr>
      </w:pPr>
      <w:r>
        <w:t xml:space="preserve"> Przedszkole Integracyjne nr 404 jest przedszkolem integracyjnym i składa się z czterech oddziałów integracyjnych.</w:t>
      </w:r>
    </w:p>
    <w:p w14:paraId="522BB2D4" w14:textId="018107C4" w:rsidR="0057685F" w:rsidRDefault="00473AC7" w:rsidP="006A5A39">
      <w:pPr>
        <w:pStyle w:val="Akapitzlist"/>
        <w:numPr>
          <w:ilvl w:val="0"/>
          <w:numId w:val="22"/>
        </w:numPr>
      </w:pPr>
      <w:r>
        <w:t xml:space="preserve"> Liczba dzieci w oddziale integracyjnym wynosi nie więcej niż 20 dzieci, w tym nie więcej niż 5 dzieci niepełnosprawnych.</w:t>
      </w:r>
    </w:p>
    <w:p w14:paraId="4E139669" w14:textId="7009A2CF" w:rsidR="0057685F" w:rsidRDefault="0057685F" w:rsidP="006A5A39">
      <w:pPr>
        <w:pStyle w:val="Akapitzlist"/>
        <w:numPr>
          <w:ilvl w:val="0"/>
          <w:numId w:val="22"/>
        </w:numPr>
      </w:pPr>
      <w:r>
        <w:t xml:space="preserve"> Za zgodą organu prowadzącego liczba dzieci w oddziale dzieci trzyletnich nie przekracza 15, w tym nie więcej niż 3 dzieci niepełnosprawnych.</w:t>
      </w:r>
    </w:p>
    <w:p w14:paraId="38E42766" w14:textId="03D5552A" w:rsidR="00473AC7" w:rsidRDefault="00473AC7" w:rsidP="006A5A39">
      <w:pPr>
        <w:pStyle w:val="Akapitzlist"/>
        <w:numPr>
          <w:ilvl w:val="0"/>
          <w:numId w:val="22"/>
        </w:numPr>
      </w:pPr>
      <w:r>
        <w:t xml:space="preserve"> Za zgodą organu prowadzącego liczba dzieci niepełnosprawnych w</w:t>
      </w:r>
      <w:r w:rsidR="0057685F">
        <w:t xml:space="preserve"> </w:t>
      </w:r>
      <w:r>
        <w:t>oddziale integracyjnym może być wyższa niż liczba określona w ust.</w:t>
      </w:r>
      <w:r w:rsidR="0057685F">
        <w:t>11</w:t>
      </w:r>
      <w:r>
        <w:t>, jeżeli dziecko</w:t>
      </w:r>
      <w:r w:rsidR="0057685F">
        <w:t xml:space="preserve"> </w:t>
      </w:r>
      <w:r>
        <w:t>uczęszczające do tego oddziału otrzyma orzeczenie o potrzebie kształcenia specjalnego wydane ze względu na niepełnosprawność w trakcie roku szkolnego.</w:t>
      </w:r>
    </w:p>
    <w:p w14:paraId="59C63551" w14:textId="77777777" w:rsidR="006D623E" w:rsidRDefault="00D3761C" w:rsidP="006D623E">
      <w:pPr>
        <w:pStyle w:val="Akapitzlist"/>
      </w:pPr>
      <w:r>
        <w:t>W oddziale integracyjnym wśród dzieci z niepełnosprawnością nie powinno być więcej niż 2 dzieci:</w:t>
      </w:r>
    </w:p>
    <w:p w14:paraId="2D33BBE4" w14:textId="4D23B7C5" w:rsidR="00D3761C" w:rsidRDefault="006D623E" w:rsidP="006D623E">
      <w:pPr>
        <w:pStyle w:val="Akapitzlist2"/>
      </w:pPr>
      <w:r>
        <w:lastRenderedPageBreak/>
        <w:t xml:space="preserve"> </w:t>
      </w:r>
      <w:r w:rsidR="00D3761C">
        <w:t>z niepełnosprawnościami sprzężonymi,</w:t>
      </w:r>
    </w:p>
    <w:p w14:paraId="031CEC0B" w14:textId="77777777" w:rsidR="006D623E" w:rsidRDefault="006D623E" w:rsidP="006D623E">
      <w:pPr>
        <w:pStyle w:val="Akapitzlist2"/>
      </w:pPr>
      <w:r>
        <w:t xml:space="preserve"> </w:t>
      </w:r>
      <w:r w:rsidR="00D3761C">
        <w:t>z autyzmem, w tym z zespołem Aspergera,</w:t>
      </w:r>
    </w:p>
    <w:p w14:paraId="127266C4" w14:textId="77777777" w:rsidR="006D623E" w:rsidRDefault="006D623E" w:rsidP="006D623E">
      <w:pPr>
        <w:pStyle w:val="Akapitzlist2"/>
      </w:pPr>
      <w:r>
        <w:t xml:space="preserve"> </w:t>
      </w:r>
      <w:r w:rsidR="00D3761C">
        <w:t>z niepełnosprawnością ruchową,</w:t>
      </w:r>
    </w:p>
    <w:p w14:paraId="766DFC42" w14:textId="49DD1C42" w:rsidR="00170253" w:rsidRDefault="006D623E" w:rsidP="006D623E">
      <w:pPr>
        <w:pStyle w:val="Akapitzlist2"/>
      </w:pPr>
      <w:r>
        <w:t xml:space="preserve"> </w:t>
      </w:r>
      <w:r w:rsidR="00D3761C">
        <w:t>z niepełnosprawnością intelektualną w stopniu lekkim.</w:t>
      </w:r>
    </w:p>
    <w:p w14:paraId="11754614" w14:textId="4BBC36DD" w:rsidR="006619A2" w:rsidRDefault="006619A2" w:rsidP="006619A2">
      <w:pPr>
        <w:pStyle w:val="Akapitzlist"/>
      </w:pPr>
      <w:r>
        <w:t xml:space="preserve"> Do</w:t>
      </w:r>
      <w:r w:rsidRPr="006619A2">
        <w:t xml:space="preserve"> oddzia</w:t>
      </w:r>
      <w:r>
        <w:t>łu</w:t>
      </w:r>
      <w:r w:rsidRPr="006619A2">
        <w:t xml:space="preserve"> integracyjn</w:t>
      </w:r>
      <w:r>
        <w:t>ego</w:t>
      </w:r>
      <w:r w:rsidRPr="006619A2">
        <w:t xml:space="preserve"> dokonuje się doboru dzieci o różnych niepełnosprawnościach</w:t>
      </w:r>
      <w:r>
        <w:t xml:space="preserve"> </w:t>
      </w:r>
      <w:r w:rsidRPr="006619A2">
        <w:t>kieruj</w:t>
      </w:r>
      <w:r>
        <w:t>ąc</w:t>
      </w:r>
      <w:r w:rsidRPr="006619A2">
        <w:t xml:space="preserve"> się możliwościami zapewnienia wszystkim dzieciom </w:t>
      </w:r>
      <w:r>
        <w:t>optymalnych i bezpiecznych</w:t>
      </w:r>
      <w:r w:rsidRPr="006619A2">
        <w:t xml:space="preserve"> warunków nauki,</w:t>
      </w:r>
      <w:r>
        <w:t xml:space="preserve"> terapii,</w:t>
      </w:r>
      <w:r w:rsidRPr="006619A2">
        <w:t xml:space="preserve"> wychowania i opieki.</w:t>
      </w:r>
    </w:p>
    <w:p w14:paraId="0E91A530" w14:textId="2216008B" w:rsidR="006619A2" w:rsidRDefault="006619A2" w:rsidP="006619A2">
      <w:pPr>
        <w:pStyle w:val="Akapitzlist"/>
      </w:pPr>
      <w:r w:rsidRPr="006619A2">
        <w:t xml:space="preserve">Doboru dzieci do oddziału integracyjnego dokonuje </w:t>
      </w:r>
      <w:r w:rsidR="00BD37BD">
        <w:t>D</w:t>
      </w:r>
      <w:r w:rsidRPr="006619A2">
        <w:t xml:space="preserve">yrektor </w:t>
      </w:r>
      <w:r w:rsidR="00BD37BD">
        <w:t>P</w:t>
      </w:r>
      <w:r w:rsidRPr="006619A2">
        <w:t xml:space="preserve">rzedszkola </w:t>
      </w:r>
      <w:r>
        <w:t>w porozumieniu ze specjalistami</w:t>
      </w:r>
      <w:r w:rsidRPr="006619A2">
        <w:t xml:space="preserve">, z uwzględnieniem indywidualnych potrzeb rozwojowych i edukacyjnych oraz możliwości psychofizycznych </w:t>
      </w:r>
      <w:r>
        <w:t xml:space="preserve">zarówno </w:t>
      </w:r>
      <w:r w:rsidRPr="006619A2">
        <w:t>dzieci zdrowych</w:t>
      </w:r>
      <w:r>
        <w:t>,</w:t>
      </w:r>
      <w:r w:rsidRPr="006619A2">
        <w:t xml:space="preserve"> </w:t>
      </w:r>
      <w:r>
        <w:t xml:space="preserve">jak i </w:t>
      </w:r>
      <w:r w:rsidRPr="006619A2">
        <w:t>dzieci niepełnosprawnych</w:t>
      </w:r>
      <w:r>
        <w:t xml:space="preserve">, jak również </w:t>
      </w:r>
      <w:r w:rsidRPr="006619A2">
        <w:t>możliwościami zapewnienia wszystkim dzieciom jak najlepszych warunków</w:t>
      </w:r>
      <w:r>
        <w:t xml:space="preserve"> pobytu w przedszkolu.</w:t>
      </w:r>
    </w:p>
    <w:p w14:paraId="2B7AC202" w14:textId="77777777" w:rsidR="006D623E" w:rsidRDefault="006D623E" w:rsidP="006D623E">
      <w:pPr>
        <w:pStyle w:val="Akapitzlist"/>
      </w:pPr>
      <w:r>
        <w:t>Szczegółową organizację pracy oddziału integracyjnego, w tym organizację kształcenia specjalnego w oddziale integracyjnym, określają odrębne przepisy.</w:t>
      </w:r>
    </w:p>
    <w:p w14:paraId="01BB9507" w14:textId="77777777" w:rsidR="006D623E" w:rsidRPr="00170253" w:rsidRDefault="006D623E" w:rsidP="001B6A28">
      <w:pPr>
        <w:pStyle w:val="Akapitzlist"/>
        <w:numPr>
          <w:ilvl w:val="0"/>
          <w:numId w:val="0"/>
        </w:numPr>
        <w:ind w:left="360"/>
      </w:pPr>
    </w:p>
    <w:p w14:paraId="5104EFFB" w14:textId="68EDC65F" w:rsidR="00A30A1F" w:rsidRDefault="00A30A1F" w:rsidP="00A30A1F">
      <w:pPr>
        <w:pStyle w:val="Nagwek2"/>
      </w:pPr>
      <w:r w:rsidRPr="00A30A1F">
        <w:t>§</w:t>
      </w:r>
      <w:r w:rsidR="002B2064">
        <w:t xml:space="preserve"> 20</w:t>
      </w:r>
    </w:p>
    <w:p w14:paraId="40DC270D" w14:textId="39AD96FB" w:rsidR="006619A2" w:rsidRDefault="006619A2" w:rsidP="006A5A39">
      <w:pPr>
        <w:pStyle w:val="Akapitzlist"/>
        <w:numPr>
          <w:ilvl w:val="0"/>
          <w:numId w:val="24"/>
        </w:numPr>
      </w:pPr>
      <w:r>
        <w:t xml:space="preserve"> Godzina prowadzonych przez nauczyciela zajęć nauczania, wychowania i opieki w przedszkolu trwa 60 minut.</w:t>
      </w:r>
    </w:p>
    <w:p w14:paraId="58D2F5B0" w14:textId="35E4E970" w:rsidR="006619A2" w:rsidRDefault="006619A2" w:rsidP="006A5A39">
      <w:pPr>
        <w:pStyle w:val="Akapitzlist"/>
        <w:numPr>
          <w:ilvl w:val="0"/>
          <w:numId w:val="23"/>
        </w:numPr>
      </w:pPr>
      <w:r>
        <w:t xml:space="preserve"> Czas prowadzonych w przedszkolu zajęć jest dostosowany do możliwości rozwojowych dzieci, z tym, że czas prowadzonych zajęć religii, zajęć z języka mniejszości narodowej, języka mniejszości etnicznej lub języka regionalnego oraz zajęć rewalidacyjnych wynosi:</w:t>
      </w:r>
    </w:p>
    <w:p w14:paraId="30284438" w14:textId="5E2166C6" w:rsidR="006619A2" w:rsidRDefault="006619A2" w:rsidP="006A5A39">
      <w:pPr>
        <w:pStyle w:val="Akapitzlist"/>
        <w:numPr>
          <w:ilvl w:val="2"/>
          <w:numId w:val="23"/>
        </w:numPr>
      </w:pPr>
      <w:r>
        <w:t>z dziećmi 3-4 letnimi- około 15 minu</w:t>
      </w:r>
      <w:r w:rsidR="00D47311">
        <w:t>t</w:t>
      </w:r>
    </w:p>
    <w:p w14:paraId="13CDE5AC" w14:textId="5F7BE48A" w:rsidR="006619A2" w:rsidRDefault="00D47311" w:rsidP="006A5A39">
      <w:pPr>
        <w:pStyle w:val="Akapitzlist"/>
        <w:numPr>
          <w:ilvl w:val="2"/>
          <w:numId w:val="23"/>
        </w:numPr>
      </w:pPr>
      <w:r>
        <w:t xml:space="preserve"> </w:t>
      </w:r>
      <w:r w:rsidR="006619A2">
        <w:t>z dziećmi 5-6 letnimi –około 30 minut.</w:t>
      </w:r>
    </w:p>
    <w:p w14:paraId="31B62C0D" w14:textId="7187EEF0" w:rsidR="006619A2" w:rsidRPr="006619A2" w:rsidRDefault="006619A2" w:rsidP="00D47311">
      <w:pPr>
        <w:pStyle w:val="Akapitzlist"/>
      </w:pPr>
      <w:r>
        <w:t xml:space="preserve"> Sposób dokumentowania zajęć prowadzonych w </w:t>
      </w:r>
      <w:r w:rsidR="00BD37BD">
        <w:t>P</w:t>
      </w:r>
      <w:r>
        <w:t>rzedszkolu określają odrębne przepisy</w:t>
      </w:r>
    </w:p>
    <w:p w14:paraId="2782D008" w14:textId="503410FE" w:rsidR="00A30A1F" w:rsidRDefault="00A30A1F" w:rsidP="00A30A1F">
      <w:pPr>
        <w:pStyle w:val="Nagwek2"/>
      </w:pPr>
      <w:r w:rsidRPr="00A30A1F">
        <w:t>§</w:t>
      </w:r>
      <w:r w:rsidR="002B2064">
        <w:t xml:space="preserve"> </w:t>
      </w:r>
      <w:r w:rsidR="001B6A28">
        <w:t>2</w:t>
      </w:r>
      <w:r w:rsidR="002B2064">
        <w:t>1</w:t>
      </w:r>
    </w:p>
    <w:p w14:paraId="02217CE2" w14:textId="77777777" w:rsidR="001B6A28" w:rsidRDefault="001B6A28" w:rsidP="006A5A39">
      <w:pPr>
        <w:pStyle w:val="Akapitzlist"/>
        <w:numPr>
          <w:ilvl w:val="0"/>
          <w:numId w:val="26"/>
        </w:numPr>
      </w:pPr>
      <w:r>
        <w:t>W oddziale integracyjnym pracuje równocześnie dwóch nauczycieli:</w:t>
      </w:r>
    </w:p>
    <w:p w14:paraId="1CF600E6" w14:textId="554BBCA0" w:rsidR="001B6A28" w:rsidRDefault="001B6A28" w:rsidP="001B6A28">
      <w:pPr>
        <w:pStyle w:val="Akapitzlist2"/>
      </w:pPr>
      <w:r>
        <w:t xml:space="preserve"> nauczyciel wychowania przedszkolnego jako nauczyciel prowadzący,</w:t>
      </w:r>
    </w:p>
    <w:p w14:paraId="30AC2952" w14:textId="2A0F92FF" w:rsidR="001B6A28" w:rsidRDefault="001B6A28" w:rsidP="001B6A28">
      <w:pPr>
        <w:pStyle w:val="Akapitzlist2"/>
      </w:pPr>
      <w:r>
        <w:lastRenderedPageBreak/>
        <w:t xml:space="preserve"> nauczyciel posiadający kwalifikacje w zakresie pedagogiki specjalnej w celu współorganizowania kształcenia integracyjnego.</w:t>
      </w:r>
    </w:p>
    <w:p w14:paraId="57B9F5E5" w14:textId="328701C0" w:rsidR="001B6A28" w:rsidRDefault="001B6A28" w:rsidP="006A5A39">
      <w:pPr>
        <w:pStyle w:val="Akapitzlist"/>
        <w:numPr>
          <w:ilvl w:val="0"/>
          <w:numId w:val="26"/>
        </w:numPr>
      </w:pPr>
      <w:r>
        <w:t xml:space="preserve"> W oddziale dzieci najmłodszych zatrudniona jest dodatkowo pomoc nauczyciela.</w:t>
      </w:r>
    </w:p>
    <w:p w14:paraId="141B3A7F" w14:textId="005AF6AD" w:rsidR="001B6A28" w:rsidRDefault="001B6A28" w:rsidP="006A5A39">
      <w:pPr>
        <w:pStyle w:val="Akapitzlist"/>
        <w:numPr>
          <w:ilvl w:val="0"/>
          <w:numId w:val="26"/>
        </w:numPr>
      </w:pPr>
      <w:r>
        <w:t xml:space="preserve"> Pomoc nauczyciela do dzieci niepełnosprawnych zatrudniona jest w oddziale wyznaczonym przez dyrektora przedszkola w zależności od bieżących potrzeb w danym roku szkolnym.</w:t>
      </w:r>
    </w:p>
    <w:p w14:paraId="739FC79E" w14:textId="4E1408B3" w:rsidR="001B6A28" w:rsidRDefault="001B6A28" w:rsidP="001B6A28">
      <w:pPr>
        <w:pStyle w:val="Akapitzlist"/>
      </w:pPr>
      <w:r>
        <w:t xml:space="preserve"> W miarę możliwości organizacyjnych oraz dla zapewnienia ciągłości pracy dydaktycznej, wychowawczej i opiekuńczej i jej skuteczności, nauczyciele prowadzą swój oddział przez cały okres uczęszczania dzieci do </w:t>
      </w:r>
      <w:r w:rsidR="00BD37BD">
        <w:t>P</w:t>
      </w:r>
      <w:r>
        <w:t>rzedszkola.</w:t>
      </w:r>
    </w:p>
    <w:p w14:paraId="29AEAD13" w14:textId="3A7CC0FB" w:rsidR="001B6A28" w:rsidRDefault="00C32FCF" w:rsidP="001B6A28">
      <w:pPr>
        <w:pStyle w:val="Akapitzlist"/>
      </w:pPr>
      <w:r>
        <w:t xml:space="preserve"> </w:t>
      </w:r>
      <w:r w:rsidR="001B6A28">
        <w:t xml:space="preserve">W przedszkolu zatrudnia się dodatkowo specjalistów: pedagoga specjalnego, rehabilitanta, logopedę psychologa i terapeutę integracji sensorycznej w celu prowadzenia zajęć specjalistycznych, rewalidacyjnych i innych z zakresy pomocy </w:t>
      </w:r>
      <w:proofErr w:type="spellStart"/>
      <w:r w:rsidR="001B6A28">
        <w:t>psychologiczno</w:t>
      </w:r>
      <w:proofErr w:type="spellEnd"/>
      <w:r w:rsidR="001B6A28">
        <w:t xml:space="preserve"> – pedagogicznej,</w:t>
      </w:r>
    </w:p>
    <w:p w14:paraId="60B2FF68" w14:textId="5F04360C" w:rsidR="00C32FCF" w:rsidRDefault="00C32FCF" w:rsidP="006A5A39">
      <w:pPr>
        <w:pStyle w:val="Akapitzlist"/>
        <w:numPr>
          <w:ilvl w:val="0"/>
          <w:numId w:val="26"/>
        </w:numPr>
      </w:pPr>
      <w:r>
        <w:t xml:space="preserve"> W miarę potrzeb dopuszcza się za zgodą organu prowadzącego zatrudnienie pomocy nauczyciela do opieki nad dzieckiem z chorobą przewlekłą.</w:t>
      </w:r>
    </w:p>
    <w:p w14:paraId="3D829730" w14:textId="35C46E39" w:rsidR="001B6A28" w:rsidRDefault="00C32FCF" w:rsidP="00C32FCF">
      <w:pPr>
        <w:pStyle w:val="Akapitzlist"/>
      </w:pPr>
      <w:r>
        <w:t xml:space="preserve"> </w:t>
      </w:r>
      <w:r w:rsidR="001B6A28">
        <w:t xml:space="preserve">W okresach niskiej frekwencji dzieci, </w:t>
      </w:r>
      <w:r w:rsidR="00BD37BD">
        <w:t>D</w:t>
      </w:r>
      <w:r w:rsidR="001B6A28">
        <w:t xml:space="preserve">yrektor </w:t>
      </w:r>
      <w:r w:rsidR="00BD37BD">
        <w:t>P</w:t>
      </w:r>
      <w:r w:rsidR="001B6A28">
        <w:t>rzedszkola może zlecić łączenie</w:t>
      </w:r>
      <w:r>
        <w:t xml:space="preserve"> </w:t>
      </w:r>
      <w:r w:rsidR="001B6A28">
        <w:t>oddziałów.</w:t>
      </w:r>
    </w:p>
    <w:p w14:paraId="55EEDD22" w14:textId="6D57BCB8" w:rsidR="001B6A28" w:rsidRDefault="00C32FCF" w:rsidP="00C32FCF">
      <w:pPr>
        <w:pStyle w:val="Akapitzlist"/>
      </w:pPr>
      <w:r>
        <w:t xml:space="preserve"> </w:t>
      </w:r>
      <w:r w:rsidR="001B6A28">
        <w:t>W przypadku absencji chorobowej nauczycieli</w:t>
      </w:r>
      <w:r>
        <w:t xml:space="preserve"> i zachowania ciągłości pracy przedszkola</w:t>
      </w:r>
      <w:r w:rsidR="001B6A28">
        <w:t xml:space="preserve"> dyrektor może zarządzić podzielenie danego oddziału</w:t>
      </w:r>
      <w:r>
        <w:t xml:space="preserve"> i przydziału dzieci</w:t>
      </w:r>
      <w:r w:rsidR="001B6A28">
        <w:t xml:space="preserve"> do innych oddziałów w </w:t>
      </w:r>
      <w:r w:rsidR="00BD37BD">
        <w:t>P</w:t>
      </w:r>
      <w:r w:rsidR="001B6A28">
        <w:t>rzedszkolu.</w:t>
      </w:r>
    </w:p>
    <w:p w14:paraId="2CCF3EBB" w14:textId="22E5F5D8" w:rsidR="00875FD4" w:rsidRDefault="00875FD4" w:rsidP="006A5A39">
      <w:pPr>
        <w:pStyle w:val="Akapitzlist"/>
        <w:numPr>
          <w:ilvl w:val="0"/>
          <w:numId w:val="26"/>
        </w:numPr>
      </w:pPr>
      <w:r>
        <w:t xml:space="preserve"> </w:t>
      </w:r>
      <w:r w:rsidRPr="00875FD4">
        <w:t>Liczba dzieci w grupie międzyoddziałowej nie może przekraczać 2</w:t>
      </w:r>
      <w:r>
        <w:t>0</w:t>
      </w:r>
      <w:r w:rsidRPr="00875FD4">
        <w:t>.</w:t>
      </w:r>
    </w:p>
    <w:p w14:paraId="19460910" w14:textId="447A1EDC" w:rsidR="00A30A1F" w:rsidRDefault="00A30A1F" w:rsidP="00A30A1F">
      <w:pPr>
        <w:pStyle w:val="Nagwek2"/>
      </w:pPr>
      <w:r w:rsidRPr="00A30A1F">
        <w:t>§</w:t>
      </w:r>
      <w:r w:rsidR="002B2064">
        <w:t xml:space="preserve"> </w:t>
      </w:r>
      <w:r>
        <w:t>2</w:t>
      </w:r>
      <w:r w:rsidR="002B2064">
        <w:t>2</w:t>
      </w:r>
    </w:p>
    <w:p w14:paraId="77B4F22E" w14:textId="77777777" w:rsidR="00875FD4" w:rsidRDefault="001446CE" w:rsidP="006A5A39">
      <w:pPr>
        <w:pStyle w:val="Akapitzlist"/>
        <w:numPr>
          <w:ilvl w:val="0"/>
          <w:numId w:val="27"/>
        </w:numPr>
      </w:pPr>
      <w:r>
        <w:t xml:space="preserve"> </w:t>
      </w:r>
      <w:r w:rsidR="000D4F48">
        <w:t>Przedszkole  funkcjonuje od poniedziałku do piątku  w godzinach od 7.00 do 17.00</w:t>
      </w:r>
    </w:p>
    <w:p w14:paraId="49A2C34E" w14:textId="5F55C33F" w:rsidR="000D4F48" w:rsidRDefault="00875FD4" w:rsidP="006A5A39">
      <w:pPr>
        <w:pStyle w:val="Akapitzlist"/>
        <w:numPr>
          <w:ilvl w:val="0"/>
          <w:numId w:val="27"/>
        </w:numPr>
      </w:pPr>
      <w:r>
        <w:t xml:space="preserve"> </w:t>
      </w:r>
      <w:r w:rsidR="000D4F48">
        <w:t xml:space="preserve">Realizacja podstawy programowej odbywa się w godzinach pracy </w:t>
      </w:r>
      <w:r w:rsidR="00BD37BD">
        <w:t>P</w:t>
      </w:r>
      <w:r w:rsidR="000D4F48">
        <w:t>rzedszkola.</w:t>
      </w:r>
    </w:p>
    <w:p w14:paraId="042B6D52" w14:textId="5063708C" w:rsidR="000D4F48" w:rsidRDefault="000D4F48" w:rsidP="006A5A39">
      <w:pPr>
        <w:pStyle w:val="Akapitzlist"/>
        <w:numPr>
          <w:ilvl w:val="0"/>
          <w:numId w:val="27"/>
        </w:numPr>
      </w:pPr>
      <w:r>
        <w:t xml:space="preserve"> Przedszkole funkcjonuje przez cały rok szkolny, z wyjątkiem przerw ustalonych przez organ prowadzący na podstawie odrębnych przepisów.</w:t>
      </w:r>
    </w:p>
    <w:p w14:paraId="110D85EF" w14:textId="4B90FB21" w:rsidR="000D4F48" w:rsidRDefault="000D4F48" w:rsidP="006A5A39">
      <w:pPr>
        <w:pStyle w:val="Akapitzlist"/>
        <w:numPr>
          <w:ilvl w:val="0"/>
          <w:numId w:val="27"/>
        </w:numPr>
      </w:pPr>
      <w:r>
        <w:t xml:space="preserve"> Dyrektor w terminie do 30 listopada sporządza wniosek o ustalenie przerwy w pracy przedszkola i przedstawia go do uzgodnienia </w:t>
      </w:r>
      <w:r w:rsidR="00BD37BD">
        <w:t>R</w:t>
      </w:r>
      <w:r>
        <w:t xml:space="preserve">adzie </w:t>
      </w:r>
      <w:r w:rsidR="00BD37BD">
        <w:t>R</w:t>
      </w:r>
      <w:r>
        <w:t>odziców.</w:t>
      </w:r>
    </w:p>
    <w:p w14:paraId="4ED7DC91" w14:textId="7BEA8019" w:rsidR="000D4F48" w:rsidRDefault="000D4F48" w:rsidP="006A5A39">
      <w:pPr>
        <w:pStyle w:val="Akapitzlist"/>
        <w:numPr>
          <w:ilvl w:val="0"/>
          <w:numId w:val="27"/>
        </w:numPr>
      </w:pPr>
      <w:r>
        <w:t xml:space="preserve"> Rada </w:t>
      </w:r>
      <w:r w:rsidR="00BD37BD">
        <w:t>R</w:t>
      </w:r>
      <w:r>
        <w:t xml:space="preserve">odziców w terminie 30 dni od dnia otrzymania wniosku, o którym mowa w ust. </w:t>
      </w:r>
      <w:r w:rsidR="00875FD4">
        <w:t>4</w:t>
      </w:r>
      <w:r>
        <w:t xml:space="preserve">, zajmuje stanowisko w sprawie ustalenia przerwy w pracy </w:t>
      </w:r>
      <w:r w:rsidR="00BD37BD">
        <w:t>P</w:t>
      </w:r>
      <w:r>
        <w:t>rzedszkola.</w:t>
      </w:r>
    </w:p>
    <w:p w14:paraId="4A359019" w14:textId="55F51E69" w:rsidR="000D4F48" w:rsidRDefault="000D4F48" w:rsidP="006A5A39">
      <w:pPr>
        <w:pStyle w:val="Akapitzlist"/>
        <w:numPr>
          <w:ilvl w:val="0"/>
          <w:numId w:val="27"/>
        </w:numPr>
      </w:pPr>
      <w:r>
        <w:lastRenderedPageBreak/>
        <w:t xml:space="preserve"> Dyrektor przekazuje rodzicom informację o przerwie w pracy </w:t>
      </w:r>
      <w:r w:rsidR="00BD37BD">
        <w:t>P</w:t>
      </w:r>
      <w:r>
        <w:t xml:space="preserve">rzedszkola, w terminie do 30 stycznia roku szkolnego, którego przerwa dotyczy. </w:t>
      </w:r>
    </w:p>
    <w:p w14:paraId="03E5FEBB" w14:textId="08F1485C" w:rsidR="000D4F48" w:rsidRDefault="000D4F48" w:rsidP="006A5A39">
      <w:pPr>
        <w:pStyle w:val="Akapitzlist"/>
        <w:numPr>
          <w:ilvl w:val="0"/>
          <w:numId w:val="27"/>
        </w:numPr>
      </w:pPr>
      <w:r>
        <w:t xml:space="preserve"> Na wniosek dyrektora, za zgodą rady rodziców, uzgodnienie przerwy w pracy </w:t>
      </w:r>
      <w:r w:rsidR="00BD37BD">
        <w:t>P</w:t>
      </w:r>
      <w:r>
        <w:t xml:space="preserve">rzedszkola, może odbyć się w innych terminach niż określone w ust. </w:t>
      </w:r>
      <w:r w:rsidR="00875FD4">
        <w:t>4</w:t>
      </w:r>
      <w:r>
        <w:t xml:space="preserve"> i 5.</w:t>
      </w:r>
    </w:p>
    <w:p w14:paraId="68DF926A" w14:textId="2736C743" w:rsidR="000D4F48" w:rsidRDefault="000D4F48" w:rsidP="006A5A39">
      <w:pPr>
        <w:pStyle w:val="Akapitzlist"/>
        <w:numPr>
          <w:ilvl w:val="0"/>
          <w:numId w:val="27"/>
        </w:numPr>
      </w:pPr>
      <w:r>
        <w:t xml:space="preserve"> Organizację pracy przedszkola określa ramowy rozkład dnia ustalony przez dyrektora z uwzględnieniem zasad ochrony zdrowia i higieny nauczania, wychowania i opieki</w:t>
      </w:r>
      <w:r w:rsidR="00875FD4">
        <w:t>.</w:t>
      </w:r>
    </w:p>
    <w:p w14:paraId="7B871DDE" w14:textId="2A813D1B" w:rsidR="00C04405" w:rsidRDefault="00C04405" w:rsidP="00C04405">
      <w:pPr>
        <w:pStyle w:val="Nagwek2"/>
      </w:pPr>
      <w:r w:rsidRPr="00C04405">
        <w:t>§</w:t>
      </w:r>
      <w:r w:rsidR="002B2064">
        <w:t xml:space="preserve"> </w:t>
      </w:r>
      <w:r>
        <w:t>2</w:t>
      </w:r>
      <w:r w:rsidR="002B2064">
        <w:t>3</w:t>
      </w:r>
    </w:p>
    <w:p w14:paraId="2DFB829B" w14:textId="44428109" w:rsidR="002B2064" w:rsidRDefault="002B2064" w:rsidP="006A5A39">
      <w:pPr>
        <w:pStyle w:val="Akapitzlist"/>
        <w:numPr>
          <w:ilvl w:val="0"/>
          <w:numId w:val="29"/>
        </w:numPr>
      </w:pPr>
      <w:r>
        <w:t xml:space="preserve"> Zajęcia w </w:t>
      </w:r>
      <w:r w:rsidR="00BD37BD">
        <w:t>P</w:t>
      </w:r>
      <w:r>
        <w:t xml:space="preserve">rzedszkolu zawiesza się w razie wystąpienia: </w:t>
      </w:r>
    </w:p>
    <w:p w14:paraId="56915BE3" w14:textId="20E66989" w:rsidR="002B2064" w:rsidRDefault="002B2064" w:rsidP="002B2064">
      <w:pPr>
        <w:pStyle w:val="Akapitzlist2"/>
      </w:pPr>
      <w:r>
        <w:t xml:space="preserve"> zagrożenia bezpieczeństwa dzieci w związku z organizacją i przebiegiem imprez ogólnopolskich lub międzynarodowych,</w:t>
      </w:r>
    </w:p>
    <w:p w14:paraId="7F1889C4" w14:textId="77777777" w:rsidR="002B2064" w:rsidRDefault="002B2064" w:rsidP="002B2064">
      <w:pPr>
        <w:pStyle w:val="Akapitzlist2"/>
      </w:pPr>
      <w:r>
        <w:t xml:space="preserve"> temperatury zewnętrznej lub w pomieszczeniach, w których są prowadzone zajęcia z dziećmi, zagrażającej zdrowiu dzieci,</w:t>
      </w:r>
    </w:p>
    <w:p w14:paraId="22FF0173" w14:textId="77777777" w:rsidR="002B2064" w:rsidRDefault="002B2064" w:rsidP="002B2064">
      <w:pPr>
        <w:pStyle w:val="Akapitzlist2"/>
      </w:pPr>
      <w:r>
        <w:t xml:space="preserve"> zagrożenia związanego z sytuacją epidemiologiczną,</w:t>
      </w:r>
    </w:p>
    <w:p w14:paraId="699E9377" w14:textId="14E7FDC4" w:rsidR="002B2064" w:rsidRDefault="002B2064" w:rsidP="002B2064">
      <w:pPr>
        <w:pStyle w:val="Akapitzlist2"/>
      </w:pPr>
      <w:r>
        <w:t>innego nadzwyczajnego zdarzenia zagrażającego bezpieczeństwu i zdrowiu dzieci.</w:t>
      </w:r>
    </w:p>
    <w:p w14:paraId="038C2330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W przypadku zawieszenia zajęć, o którym mowa w ust. 1, na okres powyżej 2 dni dyrektor przedszkola organizuje dla dzieci zajęcia z wykorzystaniem metod i technik kształcenia na odległość. Zajęcia te są organizowane nie później niż od trzeciego dnia zawieszenia zajęć, o którym mowa w ust. 1.</w:t>
      </w:r>
    </w:p>
    <w:p w14:paraId="322E8B94" w14:textId="465CFFA0" w:rsidR="002B2064" w:rsidRDefault="002B2064" w:rsidP="006A5A39">
      <w:pPr>
        <w:pStyle w:val="Akapitzlist"/>
        <w:numPr>
          <w:ilvl w:val="0"/>
          <w:numId w:val="28"/>
        </w:numPr>
      </w:pPr>
      <w:r>
        <w:t>W czasie realizacji zajęć prowadzonych metodami i technikami kształcenia na odległość wszyscy nauczyciele zobowiązani są do zapewnienia wychowankom bezpieczeństwa w sieci</w:t>
      </w:r>
      <w:r w:rsidR="00BD37BD">
        <w:t>.</w:t>
      </w:r>
    </w:p>
    <w:p w14:paraId="3EAD8DE0" w14:textId="6C18DBDE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 W realizacji zajęć prowadzonych metodami i technikami kształcenia na odległość nauczyciele korzystają z technologii informacyjno-komunikacyjnych takich jak:</w:t>
      </w:r>
    </w:p>
    <w:p w14:paraId="02AE6BD8" w14:textId="5E5DD8BA" w:rsidR="002B2064" w:rsidRDefault="002B2064" w:rsidP="002B2064">
      <w:pPr>
        <w:pStyle w:val="Akapitzlist2"/>
      </w:pPr>
      <w:r>
        <w:t xml:space="preserve"> komunikatory, poczta elektroniczna, grupy społecznościowe, kontakt telefoniczny,</w:t>
      </w:r>
    </w:p>
    <w:p w14:paraId="65C6CAF7" w14:textId="0F52FA7D" w:rsidR="002B2064" w:rsidRDefault="002B2064" w:rsidP="002B2064">
      <w:pPr>
        <w:pStyle w:val="Akapitzlist2"/>
      </w:pPr>
      <w:r>
        <w:t xml:space="preserve"> inne niż wskazane w pkt a, umożliwiające kontynuowanie procesu kształcenia i wychowania.</w:t>
      </w:r>
    </w:p>
    <w:p w14:paraId="1665584C" w14:textId="7D6045FA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 Zajęcia z wykorzystaniem metod i technik kształcenia na odległość są organizowane z uwzględnieniem:</w:t>
      </w:r>
    </w:p>
    <w:p w14:paraId="51561DFC" w14:textId="77777777" w:rsidR="002B2064" w:rsidRDefault="002B2064" w:rsidP="002B2064">
      <w:pPr>
        <w:pStyle w:val="Akapitzlist2"/>
      </w:pPr>
      <w:r>
        <w:lastRenderedPageBreak/>
        <w:t xml:space="preserve"> równomiernego obciążania dzieci zajęciami w poszczególnych dniach tygodnia,</w:t>
      </w:r>
    </w:p>
    <w:p w14:paraId="2C850DE3" w14:textId="77777777" w:rsidR="002B2064" w:rsidRDefault="002B2064" w:rsidP="002B2064">
      <w:pPr>
        <w:pStyle w:val="Akapitzlist2"/>
      </w:pPr>
      <w:r>
        <w:t xml:space="preserve"> zróżnicowania zajęć w każdym dniu,</w:t>
      </w:r>
    </w:p>
    <w:p w14:paraId="5D86EC5D" w14:textId="0772919D" w:rsidR="002B2064" w:rsidRDefault="002B2064" w:rsidP="002B2064">
      <w:pPr>
        <w:pStyle w:val="Akapitzlist2"/>
      </w:pPr>
      <w:r>
        <w:t xml:space="preserve"> możliwości psychofizycznych dzieci.</w:t>
      </w:r>
    </w:p>
    <w:p w14:paraId="1C2692AA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Przedszkole zapewnia warunki bezpiecznego uczestnictwa dzieci w zajęciach z wykorzystaniem metod i technik kształcenia na odległość poprzez:</w:t>
      </w:r>
    </w:p>
    <w:p w14:paraId="31A824AE" w14:textId="77777777" w:rsidR="002B2064" w:rsidRDefault="002B2064" w:rsidP="002B2064">
      <w:pPr>
        <w:pStyle w:val="Akapitzlist2"/>
      </w:pPr>
      <w:r>
        <w:t xml:space="preserve"> łączenie przemiennego kształcenia z użyciem monitorów i bez ich użycia:</w:t>
      </w:r>
    </w:p>
    <w:p w14:paraId="0A8905E6" w14:textId="77777777" w:rsidR="002B2064" w:rsidRDefault="002B2064" w:rsidP="002B2064">
      <w:pPr>
        <w:pStyle w:val="Akapitzlist2"/>
      </w:pPr>
      <w:r>
        <w:t xml:space="preserve"> przekazywanie rodzicom kart pracy do wydruku lub wydrukowanych kart pracy,</w:t>
      </w:r>
    </w:p>
    <w:p w14:paraId="0828B8FF" w14:textId="05F15A2F" w:rsidR="002B2064" w:rsidRDefault="002B2064" w:rsidP="002B2064">
      <w:pPr>
        <w:pStyle w:val="Akapitzlist2"/>
      </w:pPr>
      <w:r>
        <w:t xml:space="preserve"> proponowanie zabaw z dzieckiem z użyciem przedmiotów dostępnych w domu,</w:t>
      </w:r>
    </w:p>
    <w:p w14:paraId="20DD2888" w14:textId="1D4DBB39" w:rsidR="002B2064" w:rsidRDefault="002B2064" w:rsidP="002B2064">
      <w:pPr>
        <w:pStyle w:val="Akapitzlist2"/>
      </w:pPr>
      <w:r>
        <w:t xml:space="preserve"> przesyłanie linków do filmów edukacyjnych, multimedialnych książeczek i gier edukacyjnych,</w:t>
      </w:r>
    </w:p>
    <w:p w14:paraId="5F68A3D9" w14:textId="3712D0B6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 Materiały, o których mowa w ust. 6 dostosowane są do potrzeb i możliwości dzieci w wieku przedszkolnym.</w:t>
      </w:r>
    </w:p>
    <w:p w14:paraId="4C62AFBF" w14:textId="03138441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 W okresie prowadzenia zajęć z wykorzystaniem metod i technik kształcenia na odległość </w:t>
      </w:r>
      <w:r w:rsidR="00BD37BD">
        <w:t>D</w:t>
      </w:r>
      <w:r>
        <w:t xml:space="preserve">yrektor </w:t>
      </w:r>
      <w:r w:rsidR="00BD37BD">
        <w:t>P</w:t>
      </w:r>
      <w:r>
        <w:t>rzedszkola przekazuje dzieciom, rodzicom i nauczycielom informację o sposobie i trybie realizacji zadań w zakresie realizacji podstawy programowej wychowania przedszkolnego, organizacji kształcenia specjalnego, pomocy psychologiczno-pedagogicznej, indywidualnego obowiązkowego rocznego przygotowania przedszkolnego.</w:t>
      </w:r>
    </w:p>
    <w:p w14:paraId="00FD0C28" w14:textId="332CD825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W okresie prowadzenia zajęć z wykorzystaniem metod i technik kształcenia na odległość, </w:t>
      </w:r>
      <w:r w:rsidR="00BD37BD">
        <w:t>D</w:t>
      </w:r>
      <w:r>
        <w:t xml:space="preserve">yrektor, w porozumieniu z </w:t>
      </w:r>
      <w:r w:rsidR="00BD37BD">
        <w:t>R</w:t>
      </w:r>
      <w:r>
        <w:t xml:space="preserve">adą </w:t>
      </w:r>
      <w:r w:rsidR="00BD37BD">
        <w:t>P</w:t>
      </w:r>
      <w:r>
        <w:t>edagogiczną, może czasowo modyfikować:</w:t>
      </w:r>
    </w:p>
    <w:p w14:paraId="58D6C9F0" w14:textId="19E86D92" w:rsidR="002B2064" w:rsidRDefault="002B2064" w:rsidP="002B2064">
      <w:pPr>
        <w:pStyle w:val="Akapitzlist2"/>
      </w:pPr>
      <w:r>
        <w:t xml:space="preserve"> zakres treści nauczania wynikających z programów nauczania oraz ramowego rozkładu dnia </w:t>
      </w:r>
      <w:r w:rsidR="00BD37BD">
        <w:t>P</w:t>
      </w:r>
      <w:r>
        <w:t>rzedszkola,</w:t>
      </w:r>
    </w:p>
    <w:p w14:paraId="41898E86" w14:textId="5A9F1E22" w:rsidR="002B2064" w:rsidRDefault="002B2064" w:rsidP="002B2064">
      <w:pPr>
        <w:pStyle w:val="Akapitzlist2"/>
      </w:pPr>
      <w:r>
        <w:t xml:space="preserve"> tygodniowy rozkład zajęć w zakresie prowadzonych w </w:t>
      </w:r>
      <w:r w:rsidR="00BD37BD">
        <w:t>P</w:t>
      </w:r>
      <w:r>
        <w:t>rzedszkolu zajęć z wykorzystaniem metod i technik kształcenia na odległość.</w:t>
      </w:r>
    </w:p>
    <w:p w14:paraId="552D8408" w14:textId="2CDDC589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O sposobie realizacji zajęć z wykorzystaniem metod i technik kształcenia na odległość, jak również o modyfikacji tygodniowego zakresu treści nauczania oraz tygodniowego rozkładu zajęć, </w:t>
      </w:r>
      <w:r w:rsidR="00BD37BD">
        <w:t>D</w:t>
      </w:r>
      <w:r>
        <w:t xml:space="preserve">yrektor </w:t>
      </w:r>
      <w:r w:rsidR="00BD37BD">
        <w:t>P</w:t>
      </w:r>
      <w:r>
        <w:t>rzedszkola informuje organ prowadzący i organ sprawujący nadzór pedagogiczny.</w:t>
      </w:r>
    </w:p>
    <w:p w14:paraId="7CDA89F1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lastRenderedPageBreak/>
        <w:t>Jeżeli rodzice dziecka nie posiadają dostępu do Internetu, nauczyciel przesyła na telefon komórkowy rodzica informacje o dostępnych materiałach niezbędnych do realizacji zajęć z wykorzystaniem metod i technik kształcenia na odległość, a także możliwych sposobach i formach ich realizacji przez dziecko w domu.</w:t>
      </w:r>
    </w:p>
    <w:p w14:paraId="66EAE5D3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Potwierdzeniem uczestnictwa dziecka w zajęciach realizowanych z wykorzystaniem metod i technik kształcenia na odległość jest:</w:t>
      </w:r>
    </w:p>
    <w:p w14:paraId="4B28CE26" w14:textId="77777777" w:rsidR="002B2064" w:rsidRDefault="002B2064" w:rsidP="002B2064">
      <w:pPr>
        <w:pStyle w:val="Akapitzlist2"/>
      </w:pPr>
      <w:r>
        <w:t xml:space="preserve"> przesłanie przez rodziców zdjęć lub filmów z wykonanych przez dzieci zadań,</w:t>
      </w:r>
    </w:p>
    <w:p w14:paraId="744B4294" w14:textId="77777777" w:rsidR="002B2064" w:rsidRDefault="002B2064" w:rsidP="002B2064">
      <w:pPr>
        <w:pStyle w:val="Akapitzlist2"/>
      </w:pPr>
      <w:r>
        <w:t xml:space="preserve"> odbieranie wiadomości,</w:t>
      </w:r>
    </w:p>
    <w:p w14:paraId="523649AF" w14:textId="064623C7" w:rsidR="002B2064" w:rsidRDefault="002B2064" w:rsidP="002B2064">
      <w:pPr>
        <w:pStyle w:val="Akapitzlist2"/>
      </w:pPr>
      <w:r>
        <w:t xml:space="preserve"> wykonywanie zadań w formie ustalonej dla stosowanego narzędzia zdalnego nauczania.</w:t>
      </w:r>
    </w:p>
    <w:p w14:paraId="07B59366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Potwierdzenie uczestnictwa dziecka w zajęciach realizowanych z wykorzystaniem metod i technik kształcenia na odległość uwzględnia zasady poszanowania sfery prywatności rodziców dziecka oraz warunki techniczne i oprogramowanie sprzętu służącego do realizacji zadań.</w:t>
      </w:r>
    </w:p>
    <w:p w14:paraId="5BE454D8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W przypadku rodziców dziecka, którzy nie mają dostępu do Internetu, obecność potwierdzana jest poprzez odbieranie wiadomości SMS, zapoznanie się z przesłanym materiałem i wykonanie zadań w formie ustalonej przez nauczyciela.</w:t>
      </w:r>
    </w:p>
    <w:p w14:paraId="6197C36D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W okresie prowadzenia zajęć z wykorzystaniem metod i technik kształcenia na odległość nauczyciele przedszkola i specjaliści monitorują postępy dziecka na bieżąco i przekazują rodzicom informacje telefonicznie lub w innej dopuszczalnej formie, regularnie i terminowo, z zachowaniem poufności.</w:t>
      </w:r>
    </w:p>
    <w:p w14:paraId="44D5B30A" w14:textId="77777777" w:rsidR="002B2064" w:rsidRDefault="002B2064" w:rsidP="002B2064">
      <w:pPr>
        <w:pStyle w:val="Akapitzlist"/>
      </w:pPr>
      <w:r>
        <w:t>W okresie prowadzenia zajęć z wykorzystaniem metod i technik kształcenia na odległość, rodzice mają możliwość indywidualnych kontaktów z nauczycielami w formie:</w:t>
      </w:r>
    </w:p>
    <w:p w14:paraId="463E07CD" w14:textId="77777777" w:rsidR="002B2064" w:rsidRDefault="002B2064" w:rsidP="002B2064">
      <w:pPr>
        <w:pStyle w:val="Akapitzlist2"/>
      </w:pPr>
      <w:r>
        <w:t xml:space="preserve"> rozmów indywidualnych w bezpośrednim kontakcie,</w:t>
      </w:r>
    </w:p>
    <w:p w14:paraId="6BB06467" w14:textId="54BE2747" w:rsidR="002B2064" w:rsidRDefault="002B2064" w:rsidP="002B2064">
      <w:pPr>
        <w:pStyle w:val="Akapitzlist2"/>
      </w:pPr>
      <w:r>
        <w:t xml:space="preserve"> rozmów telefonicznych.</w:t>
      </w:r>
    </w:p>
    <w:p w14:paraId="6908C052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Dyrektor, na wniosek rodziców, organizuje zajęcia na terenie przedszkola dla dziecka, które z uwagi na trudną sytuację rodzinną nie może realizować zajęć z wykorzystaniem metod i technik kształcenia na odległość w miejscu zamieszkania, o ile możliwe jest zapewnienie bezpiecznych i higienicznych warunków nauki na terenie przedszkola oraz na danym terenie nie występują zdarzenia, które mogą zagrozić bezpieczeństwu lub zdrowiu dziecka.</w:t>
      </w:r>
    </w:p>
    <w:p w14:paraId="0FC70234" w14:textId="594C8714" w:rsidR="002B2064" w:rsidRDefault="002B2064" w:rsidP="006A5A39">
      <w:pPr>
        <w:pStyle w:val="Akapitzlist"/>
        <w:numPr>
          <w:ilvl w:val="0"/>
          <w:numId w:val="28"/>
        </w:numPr>
      </w:pPr>
      <w:r>
        <w:lastRenderedPageBreak/>
        <w:t xml:space="preserve">Dyrektor, na wniosek rodziców, organizuje zajęcia na terenie </w:t>
      </w:r>
      <w:r w:rsidR="00BD37BD">
        <w:t>P</w:t>
      </w:r>
      <w:r>
        <w:t>rzedszkola dla dziecka, które z uwagi na rodzaj niepełnosprawności nie może realizować zajęć z wykorzystaniem metod i technik kształcenia na odległość w miejscu zamieszkania.</w:t>
      </w:r>
    </w:p>
    <w:p w14:paraId="60AC3465" w14:textId="77777777" w:rsidR="002B2064" w:rsidRDefault="002B2064" w:rsidP="006A5A39">
      <w:pPr>
        <w:pStyle w:val="Akapitzlist"/>
        <w:numPr>
          <w:ilvl w:val="0"/>
          <w:numId w:val="28"/>
        </w:numPr>
      </w:pPr>
      <w:r>
        <w:t>Zajęcia te organizuje się w bezpośrednim kontakcie z nauczycielem lub inną osobą prowadzącą zajęcia, o ile możliwe jest zapewnienie bezpiecznych i higienicznych warunków nauki na terenie przedszkola oraz jeżeli na danym terenie nie występują zdarzenia, które mogą zagrozić bezpieczeństwu lub zdrowiu dziecka.</w:t>
      </w:r>
    </w:p>
    <w:p w14:paraId="4962E6AD" w14:textId="1F3CD7D2" w:rsidR="002B2064" w:rsidRDefault="002B2064" w:rsidP="006A5A39">
      <w:pPr>
        <w:pStyle w:val="Akapitzlist"/>
        <w:numPr>
          <w:ilvl w:val="0"/>
          <w:numId w:val="28"/>
        </w:numPr>
      </w:pPr>
      <w:r>
        <w:t xml:space="preserve">W uzasadnionych przypadkach, w szczególności, gdy nie jest możliwe zapewnienie bezpiecznych i higienicznych warunków nauki na terenie danego przedszkola </w:t>
      </w:r>
      <w:r w:rsidR="00BD37BD">
        <w:t>D</w:t>
      </w:r>
      <w:r>
        <w:t>yrektor, w porozumieniu z organem prowadzącym, może zorganizować dla dziecka, o którym mowa w ust. 17-19, zajęcia na terenie innego, wskazanego przez organ prowadzący, przedszkola.</w:t>
      </w:r>
    </w:p>
    <w:p w14:paraId="72384878" w14:textId="276B0775" w:rsidR="002B2064" w:rsidRDefault="002B2064" w:rsidP="002B2064">
      <w:pPr>
        <w:pStyle w:val="Akapitzlist"/>
      </w:pPr>
      <w:r>
        <w:t xml:space="preserve">W szczególnie uzasadnionych przypadkach </w:t>
      </w:r>
      <w:r w:rsidR="00BD37BD">
        <w:t>D</w:t>
      </w:r>
      <w:r>
        <w:t xml:space="preserve">yrektor </w:t>
      </w:r>
      <w:r w:rsidR="00BD37BD">
        <w:t>P</w:t>
      </w:r>
      <w:r>
        <w:t>rzedszkola za zgodą organu prowadzącego i po uzyskaniu pozytywnej opinii organu sprawującego nadzór pedagogiczny, może odstąpić od organizowania dla dzieci zajęć z wykorzystaniem metod i technik kształcenia na odległość.</w:t>
      </w:r>
    </w:p>
    <w:p w14:paraId="1ACD0A85" w14:textId="77777777" w:rsidR="002B2064" w:rsidRDefault="002B2064" w:rsidP="002B2064">
      <w:pPr>
        <w:pStyle w:val="Akapitzlist"/>
      </w:pPr>
      <w:r>
        <w:t>Do czynności zabronionych w szczególności należą:</w:t>
      </w:r>
    </w:p>
    <w:p w14:paraId="2CF71E7E" w14:textId="77777777" w:rsidR="002B2064" w:rsidRDefault="002B2064" w:rsidP="002B2064">
      <w:pPr>
        <w:pStyle w:val="Akapitzlist2"/>
      </w:pPr>
      <w:r>
        <w:t xml:space="preserve"> wykorzystywanie przedszkolnego konta aplikacji </w:t>
      </w:r>
      <w:proofErr w:type="spellStart"/>
      <w:r>
        <w:t>Teams</w:t>
      </w:r>
      <w:proofErr w:type="spellEnd"/>
      <w:r>
        <w:t xml:space="preserve"> (lub innej) jako prywatnego video komunikatora poza lekcjami online,</w:t>
      </w:r>
    </w:p>
    <w:p w14:paraId="506250F2" w14:textId="77777777" w:rsidR="002B2064" w:rsidRDefault="002B2064" w:rsidP="002B2064">
      <w:pPr>
        <w:pStyle w:val="Akapitzlist2"/>
      </w:pPr>
      <w:r>
        <w:t xml:space="preserve"> udostępnianie treści objętych prawami autorskimi,</w:t>
      </w:r>
    </w:p>
    <w:p w14:paraId="50603FB7" w14:textId="77777777" w:rsidR="002B2064" w:rsidRDefault="002B2064" w:rsidP="002B2064">
      <w:pPr>
        <w:pStyle w:val="Akapitzlist2"/>
      </w:pPr>
      <w:r>
        <w:t xml:space="preserve"> udostępnianie lub przechowywanie treści zabronionych prawem</w:t>
      </w:r>
    </w:p>
    <w:p w14:paraId="51AE6DDD" w14:textId="51246180" w:rsidR="002B2064" w:rsidRDefault="002B2064" w:rsidP="002B2064">
      <w:pPr>
        <w:pStyle w:val="Akapitzlist2"/>
      </w:pPr>
      <w:r>
        <w:t xml:space="preserve"> wykorzystywanie usługi do rozpowszechniania materiałów zakazanych przepisami prawa.</w:t>
      </w:r>
    </w:p>
    <w:p w14:paraId="320AEE38" w14:textId="4FEA49CD" w:rsidR="002B2064" w:rsidRDefault="002B2064" w:rsidP="002B2064">
      <w:pPr>
        <w:pStyle w:val="Akapitzlist"/>
      </w:pPr>
      <w:r>
        <w:t>Pracownik przyjmuje do wiadomości, że jego działania mogą być monitorowane przez procesy administracyjne mające na celu kontrolę aspektów związanych z bezpieczeństwem, optymalizacją wydajności, ogólną konfiguracją systemu, rozliczaniem i wykorzystaniem zasobów</w:t>
      </w:r>
    </w:p>
    <w:p w14:paraId="6A1E1E5A" w14:textId="67C5193B" w:rsidR="00E01643" w:rsidRDefault="00E01643" w:rsidP="00E01643">
      <w:pPr>
        <w:pStyle w:val="Nagwek2"/>
      </w:pPr>
      <w:bookmarkStart w:id="10" w:name="_Hlk237807326"/>
      <w:r w:rsidRPr="00E01643">
        <w:t>§ 24</w:t>
      </w:r>
      <w:bookmarkEnd w:id="10"/>
    </w:p>
    <w:p w14:paraId="0F65D70F" w14:textId="5108DD78" w:rsidR="006115C5" w:rsidRDefault="006115C5" w:rsidP="00E00A17">
      <w:pPr>
        <w:pStyle w:val="Akapitzlist"/>
        <w:numPr>
          <w:ilvl w:val="0"/>
          <w:numId w:val="43"/>
        </w:numPr>
      </w:pPr>
      <w:r>
        <w:t xml:space="preserve"> Na terenie </w:t>
      </w:r>
      <w:r w:rsidR="00BD37BD">
        <w:t>P</w:t>
      </w:r>
      <w:r>
        <w:t xml:space="preserve">rzedszkola obowiązuje </w:t>
      </w:r>
      <w:r w:rsidRPr="006115C5">
        <w:t xml:space="preserve">zakaz korzystania przez dzieci z telefonów komórkowych oraz innych urządzeń umożliwiających komunikację na odległość </w:t>
      </w:r>
      <w:r w:rsidRPr="006115C5">
        <w:lastRenderedPageBreak/>
        <w:t>lub rejestrowanie obrazu lub dźwięku – zarówno</w:t>
      </w:r>
      <w:r>
        <w:t xml:space="preserve"> n</w:t>
      </w:r>
      <w:r w:rsidRPr="006115C5">
        <w:t xml:space="preserve">a terenie </w:t>
      </w:r>
      <w:r w:rsidR="00BD37BD">
        <w:t>P</w:t>
      </w:r>
      <w:r w:rsidRPr="006115C5">
        <w:t>rzedszkola jak i podczas zajęć edukacyjnych poza nim</w:t>
      </w:r>
      <w:r>
        <w:t>.</w:t>
      </w:r>
    </w:p>
    <w:p w14:paraId="48B7BAB6" w14:textId="1D115B1E" w:rsidR="001B44FA" w:rsidRDefault="001B44FA" w:rsidP="001B44FA">
      <w:pPr>
        <w:pStyle w:val="Akapitzlist"/>
      </w:pPr>
      <w:r>
        <w:t xml:space="preserve"> Zakaz korzystania przez dzieci z telefonów komórkowych i innych urządzeń elektronicznych umożliwiających porozumiewanie się na odległość lub rejestrowanie obrazu lub dźwięku podczas obowiązuje podczas wycieczek organizowanych zgodnie z przepisami.</w:t>
      </w:r>
    </w:p>
    <w:p w14:paraId="6FDBB6E5" w14:textId="6C37030C" w:rsidR="006115C5" w:rsidRDefault="006115C5" w:rsidP="00E00A17">
      <w:pPr>
        <w:pStyle w:val="Akapitzlist"/>
        <w:numPr>
          <w:ilvl w:val="0"/>
          <w:numId w:val="42"/>
        </w:numPr>
      </w:pPr>
      <w:r>
        <w:t xml:space="preserve"> </w:t>
      </w:r>
      <w:r w:rsidRPr="006115C5">
        <w:t xml:space="preserve">Zakaz nie obejmie korzystania </w:t>
      </w:r>
      <w:r>
        <w:t xml:space="preserve">przez dzieci z telefonów komórkowych </w:t>
      </w:r>
      <w:r w:rsidRPr="006115C5">
        <w:t xml:space="preserve">poza godzinami zajęć </w:t>
      </w:r>
      <w:r>
        <w:t xml:space="preserve">podczas korzystania </w:t>
      </w:r>
      <w:r w:rsidRPr="006115C5">
        <w:t>z infrastruktury przedszkola</w:t>
      </w:r>
      <w:r>
        <w:t>.</w:t>
      </w:r>
    </w:p>
    <w:p w14:paraId="157CD8ED" w14:textId="7748C63B" w:rsidR="001B44FA" w:rsidRDefault="001B44FA" w:rsidP="00E00A17">
      <w:pPr>
        <w:pStyle w:val="Akapitzlist"/>
        <w:numPr>
          <w:ilvl w:val="0"/>
          <w:numId w:val="42"/>
        </w:numPr>
      </w:pPr>
      <w:r>
        <w:t xml:space="preserve"> Wyjątki od obowiązywania zakazu:</w:t>
      </w:r>
    </w:p>
    <w:p w14:paraId="3535F9B7" w14:textId="569BC7F8" w:rsidR="001B44FA" w:rsidRDefault="001B44FA" w:rsidP="001B44FA">
      <w:pPr>
        <w:pStyle w:val="Akapitzlist2"/>
      </w:pPr>
      <w:r>
        <w:t xml:space="preserve"> </w:t>
      </w:r>
      <w:r w:rsidRPr="001B44FA">
        <w:t>gdy korzystanie z urządzenia odbywa się za zgodą nauczyciela i służy realizacji programu nauczania, sprawdzeniu wiedzy lub kontaktowi z rodzicem w sytuacji nagłej</w:t>
      </w:r>
    </w:p>
    <w:p w14:paraId="31534C89" w14:textId="2CA313E1" w:rsidR="001B44FA" w:rsidRDefault="001B44FA" w:rsidP="001B44FA">
      <w:pPr>
        <w:pStyle w:val="Akapitzlist2"/>
      </w:pPr>
      <w:r>
        <w:t xml:space="preserve"> </w:t>
      </w:r>
      <w:r w:rsidRPr="001B44FA">
        <w:t xml:space="preserve">gdy </w:t>
      </w:r>
      <w:r>
        <w:t>dziecko</w:t>
      </w:r>
      <w:r w:rsidRPr="001B44FA">
        <w:t xml:space="preserve"> posiada okresową zgodę </w:t>
      </w:r>
      <w:r w:rsidR="00471732">
        <w:t>D</w:t>
      </w:r>
      <w:r w:rsidRPr="001B44FA">
        <w:t xml:space="preserve">yrektora </w:t>
      </w:r>
      <w:r w:rsidR="00471732">
        <w:t>Przedszkola</w:t>
      </w:r>
      <w:r w:rsidRPr="001B44FA">
        <w:t xml:space="preserve"> ze względu na stan zdrowia, niepełnosprawność lub inne szczególne potrzeby</w:t>
      </w:r>
      <w:r>
        <w:t>,</w:t>
      </w:r>
    </w:p>
    <w:p w14:paraId="336B72C1" w14:textId="0254C570" w:rsidR="001B44FA" w:rsidRDefault="001B44FA" w:rsidP="001B44FA">
      <w:pPr>
        <w:pStyle w:val="Akapitzlist2"/>
      </w:pPr>
      <w:r>
        <w:t xml:space="preserve"> W przypadku </w:t>
      </w:r>
      <w:r w:rsidRPr="001B44FA">
        <w:t>zagrożenia życia, zdrowia lub mienia</w:t>
      </w:r>
      <w:r>
        <w:t>.</w:t>
      </w:r>
    </w:p>
    <w:p w14:paraId="09270D9E" w14:textId="130FD310" w:rsidR="001B44FA" w:rsidRPr="006115C5" w:rsidRDefault="001B44FA" w:rsidP="001B44FA">
      <w:pPr>
        <w:pStyle w:val="Akapitzlist"/>
      </w:pPr>
      <w:r>
        <w:t xml:space="preserve"> Rodzice dziecka współpracują z </w:t>
      </w:r>
      <w:r w:rsidR="00400299">
        <w:t>P</w:t>
      </w:r>
      <w:r>
        <w:t>rzedszkolem w zakresie przestrzegania przez dziecko zakazu, o którym mowa w ust. 1oraz warunków określonych zgodnie z ust. 2 i 3, a także kształtowania postaw w zakresie higieny cyfrowej oraz odpowiedzialnego korzystania z technologii informacyjno-komunikacyjnych, w szczególności z Internetu.</w:t>
      </w:r>
    </w:p>
    <w:p w14:paraId="631BC886" w14:textId="09FFDBC7" w:rsidR="006115C5" w:rsidRPr="006115C5" w:rsidRDefault="006115C5" w:rsidP="006115C5">
      <w:pPr>
        <w:pStyle w:val="Nagwek2"/>
      </w:pPr>
      <w:r w:rsidRPr="006115C5">
        <w:t>§ 2</w:t>
      </w:r>
      <w:r w:rsidR="001B44FA">
        <w:t>5</w:t>
      </w:r>
    </w:p>
    <w:p w14:paraId="3E511277" w14:textId="59850579" w:rsidR="00540CC8" w:rsidRDefault="00540CC8" w:rsidP="00E00A17">
      <w:pPr>
        <w:pStyle w:val="Akapitzlist"/>
        <w:numPr>
          <w:ilvl w:val="0"/>
          <w:numId w:val="34"/>
        </w:numPr>
      </w:pPr>
      <w:r>
        <w:t xml:space="preserve"> Przedszkole zapewnia dzieciom bezpieczne i higieniczne warunki zabawy, nauki i wypoczynku oraz przestrzega zasad zdrowego odżywiania.</w:t>
      </w:r>
    </w:p>
    <w:p w14:paraId="473E309A" w14:textId="153ECDFE" w:rsidR="00540CC8" w:rsidRDefault="00540CC8" w:rsidP="00540CC8">
      <w:pPr>
        <w:pStyle w:val="Akapitzlist"/>
      </w:pPr>
      <w:r>
        <w:t xml:space="preserve"> Przedszkole sprawuje opiekę nad dziećmi, dostosowując sposoby i metody oddziaływań do wieku dziecka i jego potrzeb rozwojowych, a w szczególności: </w:t>
      </w:r>
    </w:p>
    <w:p w14:paraId="74292144" w14:textId="19F2F8A2" w:rsidR="00793A51" w:rsidRDefault="00793A51" w:rsidP="00793A51">
      <w:pPr>
        <w:pStyle w:val="Akapitzlist2"/>
      </w:pPr>
      <w:r>
        <w:t xml:space="preserve"> </w:t>
      </w:r>
      <w:r w:rsidR="00540CC8">
        <w:t xml:space="preserve">zapewnia bezpośrednią i stałą opiekę nad dziećmi w czasie pobytu w przedszkolu oraz w trakcie zajęć realizowanych poza terenem </w:t>
      </w:r>
      <w:r w:rsidR="00BD37BD">
        <w:t>P</w:t>
      </w:r>
      <w:r w:rsidR="00540CC8">
        <w:t>rzedszkola</w:t>
      </w:r>
      <w:r>
        <w:t>,</w:t>
      </w:r>
    </w:p>
    <w:p w14:paraId="772AE85C" w14:textId="68EE21C4" w:rsidR="00540CC8" w:rsidRDefault="00793A51" w:rsidP="00793A51">
      <w:pPr>
        <w:pStyle w:val="Akapitzlist2"/>
      </w:pPr>
      <w:r>
        <w:t xml:space="preserve"> </w:t>
      </w:r>
      <w:r w:rsidR="00540CC8">
        <w:t>zapewnia dzieciom poczucie bezpieczeństwa pod względem fizycznym i psychicznym.</w:t>
      </w:r>
    </w:p>
    <w:p w14:paraId="3915A952" w14:textId="77777777" w:rsidR="00793A51" w:rsidRPr="00793A51" w:rsidRDefault="00540CC8" w:rsidP="00793A51">
      <w:pPr>
        <w:pStyle w:val="Akapitzlist"/>
      </w:pPr>
      <w:r>
        <w:lastRenderedPageBreak/>
        <w:t xml:space="preserve"> </w:t>
      </w:r>
      <w:r w:rsidR="00793A51" w:rsidRPr="00793A51">
        <w:t>Przedszkole przejmuje odpowiedzialność za bezpieczeństwo dziecka od momentu oddania dziecka przez rodziców pod opiekę nauczyciela do momentu odebrania dziecka przez rodziców.</w:t>
      </w:r>
    </w:p>
    <w:p w14:paraId="4421020A" w14:textId="1B40CB07" w:rsidR="00540CC8" w:rsidRDefault="00793A51" w:rsidP="00540CC8">
      <w:pPr>
        <w:pStyle w:val="Akapitzlist"/>
      </w:pPr>
      <w:r>
        <w:t xml:space="preserve"> </w:t>
      </w:r>
      <w:r w:rsidR="00540CC8">
        <w:t>Za zdrowie i bezpieczeństwo dzieci odpowiada nauczyciel pełniący obowiązki zawodow</w:t>
      </w:r>
      <w:r>
        <w:t>e</w:t>
      </w:r>
      <w:r w:rsidR="00540CC8">
        <w:t xml:space="preserve"> w określonym czasie pracy do momentu przekazania ich rodzicom lub osobom upoważnionym, a w czasie zajęć dodatkowych osoba prowadząca te zajęcia. </w:t>
      </w:r>
    </w:p>
    <w:p w14:paraId="4492D771" w14:textId="29679EB5" w:rsidR="00793A51" w:rsidRDefault="00793A51" w:rsidP="00540CC8">
      <w:pPr>
        <w:pStyle w:val="Akapitzlist"/>
      </w:pPr>
      <w:r>
        <w:t xml:space="preserve"> W przedszkolu </w:t>
      </w:r>
      <w:r w:rsidRPr="00793A51">
        <w:t>dzieci mają zapewnioną stałą opiekę pracowników</w:t>
      </w:r>
      <w:r>
        <w:t xml:space="preserve"> </w:t>
      </w:r>
      <w:r w:rsidRPr="00793A51">
        <w:t>pedagogicznych przy wsparciu pracowników administracji i obsługi.</w:t>
      </w:r>
    </w:p>
    <w:p w14:paraId="415813C6" w14:textId="3F136015" w:rsidR="00540CC8" w:rsidRDefault="00540CC8" w:rsidP="00540CC8">
      <w:pPr>
        <w:pStyle w:val="Akapitzlist"/>
      </w:pPr>
      <w:r>
        <w:t xml:space="preserve"> W czasie pobytu dziecka w </w:t>
      </w:r>
      <w:r w:rsidR="00BD37BD">
        <w:t>P</w:t>
      </w:r>
      <w:r>
        <w:t>rzedszkolu nie może ono pozostać bez nadzoru osoby dorosłej.</w:t>
      </w:r>
    </w:p>
    <w:p w14:paraId="6AFB5A1C" w14:textId="396F7873" w:rsidR="00540CC8" w:rsidRDefault="00540CC8" w:rsidP="00540CC8">
      <w:pPr>
        <w:pStyle w:val="Akapitzlist"/>
      </w:pPr>
      <w:r>
        <w:t xml:space="preserve"> Dla dzieci w </w:t>
      </w:r>
      <w:r w:rsidR="00BD37BD">
        <w:t>P</w:t>
      </w:r>
      <w:r>
        <w:t xml:space="preserve">rzedszkolu mogą być organizowane  zajęcia poza terenem </w:t>
      </w:r>
      <w:r w:rsidR="00C612BC">
        <w:t>P</w:t>
      </w:r>
      <w:r>
        <w:t>rzedszkola.</w:t>
      </w:r>
    </w:p>
    <w:p w14:paraId="47BCD371" w14:textId="01AC33AD" w:rsidR="00540CC8" w:rsidRDefault="00540CC8" w:rsidP="00540CC8">
      <w:pPr>
        <w:pStyle w:val="Akapitzlist"/>
      </w:pPr>
      <w:r>
        <w:t xml:space="preserve"> Udział dzieci w zajęciach poza terenem </w:t>
      </w:r>
      <w:r w:rsidR="00BD37BD">
        <w:t>P</w:t>
      </w:r>
      <w:r>
        <w:t>rzedszkola wymaga pisemnej zgody rodziców.</w:t>
      </w:r>
    </w:p>
    <w:p w14:paraId="320865DA" w14:textId="32D92B89" w:rsidR="00540CC8" w:rsidRDefault="00793A51" w:rsidP="00540CC8">
      <w:pPr>
        <w:pStyle w:val="Akapitzlist"/>
      </w:pPr>
      <w:r>
        <w:t xml:space="preserve"> </w:t>
      </w:r>
      <w:r w:rsidR="00540CC8">
        <w:t xml:space="preserve">W sytuacjach, gdy </w:t>
      </w:r>
      <w:r w:rsidR="00BD37BD">
        <w:t>P</w:t>
      </w:r>
      <w:r w:rsidR="00540CC8">
        <w:t>rzedszkole organizuje zajęcia lub imprezy z udziałem rodziców, opiekę nad dziećmi w tym czasie przejmują ich rodzice. W przypadku nieobecności na tych zajęciach lub imprezach rodziców dziecka, opiekę nad nimi nadal sprawuje nauczyciel.</w:t>
      </w:r>
    </w:p>
    <w:p w14:paraId="073820D5" w14:textId="673DD49B" w:rsidR="00540CC8" w:rsidRDefault="00793A51" w:rsidP="00540CC8">
      <w:pPr>
        <w:pStyle w:val="Akapitzlist"/>
      </w:pPr>
      <w:r>
        <w:t xml:space="preserve"> </w:t>
      </w:r>
      <w:r w:rsidR="00540CC8">
        <w:t>W sprawowaniu opieki nad dzieckiem, którego rodzice mają określony przez sąd rodzinny zakres kontaktów z dzieckiem, przedszkole postępuje zgodnie z decyzją sądu, nie będąc stroną w sprawie.</w:t>
      </w:r>
    </w:p>
    <w:p w14:paraId="0F504D8B" w14:textId="3E20728C" w:rsidR="00540CC8" w:rsidRDefault="00793A51" w:rsidP="00540CC8">
      <w:pPr>
        <w:pStyle w:val="Akapitzlist"/>
      </w:pPr>
      <w:r>
        <w:t xml:space="preserve"> </w:t>
      </w:r>
      <w:r w:rsidR="00540CC8">
        <w:t xml:space="preserve">Organizację zajęć poza terenem </w:t>
      </w:r>
      <w:r w:rsidR="00BD37BD">
        <w:t>P</w:t>
      </w:r>
      <w:r w:rsidR="00540CC8">
        <w:t>rzedszkola określa szczegółowo Regulamin Wycieczek organizowanych przez Przedszkole</w:t>
      </w:r>
      <w:r>
        <w:t xml:space="preserve"> Integracyjne nr 404</w:t>
      </w:r>
      <w:r w:rsidR="00540CC8">
        <w:t xml:space="preserve"> w Warszawie.</w:t>
      </w:r>
    </w:p>
    <w:p w14:paraId="567AB146" w14:textId="44091C29" w:rsidR="001572E1" w:rsidRDefault="001572E1" w:rsidP="001572E1">
      <w:pPr>
        <w:pStyle w:val="Akapitzlist"/>
      </w:pPr>
      <w:r>
        <w:t>W przedszkolu obowiązuje Polityka ochrony dzieci przed krzywdzeniem, która</w:t>
      </w:r>
      <w:r w:rsidRPr="001572E1">
        <w:t xml:space="preserve"> określa i wprowadza do realizacji Standardy Ochrony Małoletnich w Przedszkolu Integracyjnym </w:t>
      </w:r>
      <w:r w:rsidR="00BD37BD">
        <w:t>n</w:t>
      </w:r>
      <w:r w:rsidRPr="001572E1">
        <w:t>r 404 w Warszawie</w:t>
      </w:r>
      <w:r>
        <w:t>.</w:t>
      </w:r>
    </w:p>
    <w:p w14:paraId="16BB8FE3" w14:textId="55B57C8D" w:rsidR="00540CC8" w:rsidRDefault="00793A51" w:rsidP="00540CC8">
      <w:pPr>
        <w:pStyle w:val="Akapitzlist"/>
      </w:pPr>
      <w:r>
        <w:t xml:space="preserve"> </w:t>
      </w:r>
      <w:r w:rsidR="00540CC8">
        <w:t xml:space="preserve">W celu utrzymania bezpiecznych i higienicznych warunków pobytu dzieci w </w:t>
      </w:r>
      <w:r w:rsidR="00BD37BD">
        <w:t>P</w:t>
      </w:r>
      <w:r w:rsidR="00540CC8">
        <w:t xml:space="preserve">rzedszkolu, rodzice zobowiązani są informować nauczycieli lub </w:t>
      </w:r>
      <w:r w:rsidR="00BD37BD">
        <w:t>D</w:t>
      </w:r>
      <w:r w:rsidR="00540CC8">
        <w:t>yrektora o wszelkich przejawach chorób zakaźnych i pasożytniczych występujących u dzieci. Dziecko powinno zostać w domu do czasu wyleczenia.</w:t>
      </w:r>
    </w:p>
    <w:p w14:paraId="348BA865" w14:textId="5093A160" w:rsidR="00540CC8" w:rsidRDefault="00540CC8" w:rsidP="00540CC8">
      <w:pPr>
        <w:pStyle w:val="Akapitzlist"/>
      </w:pPr>
      <w:r>
        <w:t xml:space="preserve">Przedszkole przekazuje rodzicom informację o przypadkach wystąpienia wśród dzieci uczęszczających do </w:t>
      </w:r>
      <w:r w:rsidR="00BD37BD">
        <w:t>P</w:t>
      </w:r>
      <w:r>
        <w:t>rzedszkola chorób zakaźnych i pasożytniczych.</w:t>
      </w:r>
    </w:p>
    <w:p w14:paraId="6CC7F59E" w14:textId="4ACD26DE" w:rsidR="00540CC8" w:rsidRDefault="00540CC8" w:rsidP="00540CC8">
      <w:pPr>
        <w:pStyle w:val="Akapitzlist"/>
      </w:pPr>
      <w:r>
        <w:lastRenderedPageBreak/>
        <w:t xml:space="preserve">W przypadku pogorszenia się stanu zdrowia dziecka w czasie pobytu w </w:t>
      </w:r>
      <w:r w:rsidR="00BD37BD">
        <w:t>P</w:t>
      </w:r>
      <w:r>
        <w:t>rzedszkolu rodzic zostaje poinformowany w możliwie najkrótszym czasie przez nauczyciela o stanie jego zdrowia,</w:t>
      </w:r>
      <w:r w:rsidR="00793A51">
        <w:t xml:space="preserve"> a</w:t>
      </w:r>
      <w:r>
        <w:t xml:space="preserve"> obowiązkiem rodzica jest w jak najkrótszym czasie odebranie dziecka z </w:t>
      </w:r>
      <w:r w:rsidR="00BD37BD">
        <w:t>P</w:t>
      </w:r>
      <w:r>
        <w:t>rzedszkola.</w:t>
      </w:r>
    </w:p>
    <w:p w14:paraId="66D1C060" w14:textId="70609166" w:rsidR="009907C3" w:rsidRDefault="009907C3" w:rsidP="00540CC8">
      <w:pPr>
        <w:pStyle w:val="Akapitzlist"/>
      </w:pPr>
      <w:r>
        <w:t>N</w:t>
      </w:r>
      <w:r w:rsidRPr="009907C3">
        <w:t>auczyciel ma prawo odmówić przyjęcia dziecka, którego ogólny stan wskazuje na infekcj</w:t>
      </w:r>
      <w:r>
        <w:t>ę</w:t>
      </w:r>
      <w:r w:rsidRPr="009907C3">
        <w:t xml:space="preserve"> </w:t>
      </w:r>
      <w:r>
        <w:t>/</w:t>
      </w:r>
      <w:r w:rsidRPr="009907C3">
        <w:t xml:space="preserve"> chorobę.</w:t>
      </w:r>
    </w:p>
    <w:p w14:paraId="4E26A0D0" w14:textId="6994B565" w:rsidR="00540CC8" w:rsidRDefault="00540CC8" w:rsidP="00540CC8">
      <w:pPr>
        <w:pStyle w:val="Akapitzlist"/>
      </w:pPr>
      <w:r>
        <w:t>Rodzice dzieci z alergiami zobowiązani są do dostarczenia zaświadczenia od lekarza</w:t>
      </w:r>
      <w:r w:rsidR="00793A51">
        <w:t>. W przypadku alergii pokarmowych razem z zaświadczeniem rodzice zobowiązani są do dostarczenia informacji o rodz</w:t>
      </w:r>
      <w:r>
        <w:t>aju diety wraz z wykazem produktów wyeliminowanych z diety dziecka.</w:t>
      </w:r>
    </w:p>
    <w:p w14:paraId="10A61AC7" w14:textId="459A59E2" w:rsidR="00B564A0" w:rsidRDefault="00B564A0" w:rsidP="00540CC8">
      <w:pPr>
        <w:pStyle w:val="Akapitzlist"/>
      </w:pPr>
      <w:r w:rsidRPr="00B564A0">
        <w:t xml:space="preserve">W </w:t>
      </w:r>
      <w:r w:rsidR="00BD37BD">
        <w:t>P</w:t>
      </w:r>
      <w:r w:rsidRPr="00B564A0">
        <w:t xml:space="preserve">rzedszkolu nie podaje się dzieciom żadnych leków </w:t>
      </w:r>
      <w:bookmarkStart w:id="11" w:name="_Hlk237806906"/>
      <w:r w:rsidRPr="00B564A0">
        <w:t>(w tym syropów, tabletek, kropli do nosa</w:t>
      </w:r>
      <w:r w:rsidR="00BD37BD">
        <w:t xml:space="preserve"> </w:t>
      </w:r>
      <w:r w:rsidRPr="00B564A0">
        <w:t>/</w:t>
      </w:r>
      <w:r w:rsidR="00BD37BD">
        <w:t xml:space="preserve"> </w:t>
      </w:r>
      <w:r w:rsidRPr="00B564A0">
        <w:t>oczu, maści) ani suplementów diety</w:t>
      </w:r>
      <w:bookmarkEnd w:id="11"/>
      <w:r w:rsidRPr="00B564A0">
        <w:t>.</w:t>
      </w:r>
      <w:r>
        <w:t xml:space="preserve"> </w:t>
      </w:r>
      <w:r w:rsidRPr="00B564A0">
        <w:t xml:space="preserve">Pracownicy </w:t>
      </w:r>
      <w:r w:rsidR="00BD37BD">
        <w:t>P</w:t>
      </w:r>
      <w:r w:rsidRPr="00B564A0">
        <w:t>rzedszkola nie są uprawnieni do aplikowania dzieciom produktów leczniczych, wyrobów medycznych ani wykonywania zabiegów medycznych.</w:t>
      </w:r>
    </w:p>
    <w:p w14:paraId="734BA3CD" w14:textId="046CA71A" w:rsidR="00462EBD" w:rsidRDefault="00462EBD" w:rsidP="00540CC8">
      <w:pPr>
        <w:pStyle w:val="Akapitzlist"/>
      </w:pPr>
      <w:r w:rsidRPr="00462EBD">
        <w:t>Rodzice</w:t>
      </w:r>
      <w:r w:rsidR="00E14F5F">
        <w:t xml:space="preserve"> (opiekunowie)</w:t>
      </w:r>
      <w:r w:rsidRPr="00462EBD">
        <w:t xml:space="preserve"> nie pozostawiają w szatni</w:t>
      </w:r>
      <w:r w:rsidR="00C612BC">
        <w:t>,</w:t>
      </w:r>
      <w:r w:rsidRPr="00462EBD">
        <w:t xml:space="preserve"> w półkach dzieci żadnych lekarstw</w:t>
      </w:r>
      <w:r w:rsidR="00E14F5F">
        <w:t xml:space="preserve"> </w:t>
      </w:r>
      <w:r w:rsidRPr="00B564A0">
        <w:t>(w tym syropów, tabletek, kropli do nosa</w:t>
      </w:r>
      <w:r w:rsidR="00BD37BD">
        <w:t xml:space="preserve"> </w:t>
      </w:r>
      <w:r w:rsidRPr="00B564A0">
        <w:t>/</w:t>
      </w:r>
      <w:r w:rsidR="00BD37BD">
        <w:t xml:space="preserve"> </w:t>
      </w:r>
      <w:r w:rsidRPr="00B564A0">
        <w:t>oczu, maści ani suplementów diety</w:t>
      </w:r>
      <w:r w:rsidR="00E14F5F">
        <w:t>).</w:t>
      </w:r>
    </w:p>
    <w:p w14:paraId="53F55A4A" w14:textId="1FFBA0C6" w:rsidR="00540CC8" w:rsidRDefault="00B564A0" w:rsidP="00540CC8">
      <w:pPr>
        <w:pStyle w:val="Akapitzlist"/>
      </w:pPr>
      <w:r w:rsidRPr="00B564A0">
        <w:t xml:space="preserve">Rodzice (opiekunowie prawni) są zobowiązani do przyprowadzania do </w:t>
      </w:r>
      <w:r w:rsidR="00BD37BD">
        <w:t>P</w:t>
      </w:r>
      <w:r w:rsidRPr="00B564A0">
        <w:t>rzedszkola wyłącznie dzieci zdrowych. W przypadku konieczności podania leku, rodzic zobowiązany jest zrobić to przed przyprowadzeniem dziecka do placówki lub po jego odebraniu.</w:t>
      </w:r>
    </w:p>
    <w:p w14:paraId="62983681" w14:textId="1C56C7B3" w:rsidR="00B564A0" w:rsidRDefault="00B564A0" w:rsidP="00540CC8">
      <w:pPr>
        <w:pStyle w:val="Akapitzlist"/>
      </w:pPr>
      <w:r w:rsidRPr="00B564A0">
        <w:t xml:space="preserve">Wyjątek stanowi podawanie leków dzieciom z chorobami przewlekłymi (np. cukrzyca, astma), wyłącznie na </w:t>
      </w:r>
      <w:r>
        <w:t xml:space="preserve">zasadach </w:t>
      </w:r>
      <w:r w:rsidR="00462EBD">
        <w:t xml:space="preserve">określonych w </w:t>
      </w:r>
      <w:r>
        <w:t>Procedur</w:t>
      </w:r>
      <w:r w:rsidR="00462EBD">
        <w:t>ze</w:t>
      </w:r>
      <w:r>
        <w:t xml:space="preserve"> </w:t>
      </w:r>
      <w:r w:rsidR="00BE538B">
        <w:t>postępowania z dzieckiem przewlekle chorym</w:t>
      </w:r>
      <w:r w:rsidR="00462EBD">
        <w:t xml:space="preserve"> w Przedszkolu Integracyjnym nr 404 oraz Procedurze postepowania z dzieckiem chorym na cukrzycę w Przedszkolu Integracyjny nr 404.</w:t>
      </w:r>
    </w:p>
    <w:p w14:paraId="165D34A5" w14:textId="6F11A289" w:rsidR="00E14F5F" w:rsidRDefault="00E14F5F" w:rsidP="00E14F5F">
      <w:pPr>
        <w:pStyle w:val="Nagwek2"/>
      </w:pPr>
      <w:r w:rsidRPr="00E14F5F">
        <w:t>§ 2</w:t>
      </w:r>
      <w:r w:rsidR="001B44FA">
        <w:t>6</w:t>
      </w:r>
    </w:p>
    <w:p w14:paraId="78854C9F" w14:textId="0514ECEA" w:rsidR="00E14F5F" w:rsidRDefault="00E14F5F" w:rsidP="00E00A17">
      <w:pPr>
        <w:pStyle w:val="Akapitzlist"/>
        <w:numPr>
          <w:ilvl w:val="0"/>
          <w:numId w:val="36"/>
        </w:numPr>
      </w:pPr>
      <w:r>
        <w:t xml:space="preserve"> Dzieci przyprowadzają i odbierają z </w:t>
      </w:r>
      <w:r w:rsidR="00BD37BD">
        <w:t>P</w:t>
      </w:r>
      <w:r>
        <w:t xml:space="preserve">rzedszkola osobiście rodzice / opiekunowie prawni lub inne osoby (pełnoletnie) przez nich </w:t>
      </w:r>
      <w:r w:rsidR="004B302A">
        <w:t xml:space="preserve">pisemnie </w:t>
      </w:r>
      <w:r>
        <w:t>upoważnione.</w:t>
      </w:r>
    </w:p>
    <w:p w14:paraId="03A0EE23" w14:textId="166604C8" w:rsidR="00832BCB" w:rsidRDefault="00832BCB" w:rsidP="00E00A17">
      <w:pPr>
        <w:pStyle w:val="Akapitzlist"/>
        <w:numPr>
          <w:ilvl w:val="0"/>
          <w:numId w:val="36"/>
        </w:numPr>
      </w:pPr>
      <w:r>
        <w:t xml:space="preserve"> W wyjątkowych sytuacjach d</w:t>
      </w:r>
      <w:r w:rsidRPr="00832BCB">
        <w:t>ziecko może być od</w:t>
      </w:r>
      <w:r>
        <w:t>ebrane</w:t>
      </w:r>
      <w:r w:rsidRPr="00832BCB">
        <w:t xml:space="preserve"> przez osob</w:t>
      </w:r>
      <w:r>
        <w:t>ę</w:t>
      </w:r>
      <w:r w:rsidRPr="00832BCB">
        <w:t xml:space="preserve"> niepełnoletni</w:t>
      </w:r>
      <w:r>
        <w:t>ą</w:t>
      </w:r>
      <w:r w:rsidRPr="00832BCB">
        <w:t xml:space="preserve"> (w szczególności starsze rodzeństwo), które ukończył</w:t>
      </w:r>
      <w:r>
        <w:t>o</w:t>
      </w:r>
      <w:r w:rsidRPr="00832BCB">
        <w:t xml:space="preserve"> 13. rok życia, wyłącznie na podstawie pisemnego oświadczenia i upoważnienia złożonego przez rodziców/opiekunów prawnych, w którym rodzice deklarują pełną </w:t>
      </w:r>
      <w:r w:rsidRPr="00832BCB">
        <w:lastRenderedPageBreak/>
        <w:t xml:space="preserve">odpowiedzialność za bezpieczeństwo dziecka w trakcie jego powrotu z </w:t>
      </w:r>
      <w:r w:rsidR="00BD37BD">
        <w:t>P</w:t>
      </w:r>
      <w:r w:rsidRPr="00832BCB">
        <w:t>rzedszkola</w:t>
      </w:r>
      <w:r>
        <w:t>.</w:t>
      </w:r>
    </w:p>
    <w:p w14:paraId="173CCE45" w14:textId="77777777" w:rsidR="004B302A" w:rsidRDefault="004B302A" w:rsidP="00E00A17">
      <w:pPr>
        <w:pStyle w:val="Akapitzlist"/>
        <w:numPr>
          <w:ilvl w:val="0"/>
          <w:numId w:val="36"/>
        </w:numPr>
      </w:pPr>
      <w:r>
        <w:t>P</w:t>
      </w:r>
      <w:r w:rsidR="00E14F5F">
        <w:t>rzedszkole sprawuje opiekę nad dzieckiem od momentu przekazania dziecka przez rodzica / opiekuna prawnego lub inną upoważnioną przez nich osobę pod opiekę nauczyciela, do czasu odbioru dziecka z sali lub ogrodu przez rodzica / opiekuna prawnego lub inną upoważnioną przez nich osobę</w:t>
      </w:r>
      <w:r>
        <w:t>.</w:t>
      </w:r>
    </w:p>
    <w:p w14:paraId="436551C3" w14:textId="77777777" w:rsidR="004B302A" w:rsidRDefault="004B302A" w:rsidP="00E00A17">
      <w:pPr>
        <w:pStyle w:val="Akapitzlist"/>
        <w:numPr>
          <w:ilvl w:val="0"/>
          <w:numId w:val="36"/>
        </w:numPr>
      </w:pPr>
      <w:r>
        <w:t xml:space="preserve"> Z</w:t>
      </w:r>
      <w:r w:rsidR="00E14F5F">
        <w:t>e względów organizacyjnych oraz konieczności przygotowania odpowiedniej liczby posiłków, wskazane jest, aby późniejsze przyprowadzanie dziecka do przedszkola było zgłoszone wcześniej osobiście</w:t>
      </w:r>
      <w:r>
        <w:t>,</w:t>
      </w:r>
      <w:r w:rsidR="00E14F5F">
        <w:t xml:space="preserve"> telefonicznie,</w:t>
      </w:r>
      <w:r>
        <w:t xml:space="preserve"> bądź za pomocą wiadomości SMS lub email.</w:t>
      </w:r>
    </w:p>
    <w:p w14:paraId="5609E604" w14:textId="01C0AE45" w:rsidR="00E14F5F" w:rsidRDefault="004B302A" w:rsidP="00E00A17">
      <w:pPr>
        <w:pStyle w:val="Akapitzlist"/>
        <w:numPr>
          <w:ilvl w:val="0"/>
          <w:numId w:val="36"/>
        </w:numPr>
      </w:pPr>
      <w:r>
        <w:t xml:space="preserve"> O</w:t>
      </w:r>
      <w:r w:rsidR="00E14F5F">
        <w:t xml:space="preserve">soba odbierająca dziecko z </w:t>
      </w:r>
      <w:r w:rsidR="00BD37BD">
        <w:t>P</w:t>
      </w:r>
      <w:r w:rsidR="00E14F5F">
        <w:t>rzedszkola nie może znajdować się pod wpływem alkoholu lub środków psychoaktywnych</w:t>
      </w:r>
      <w:r w:rsidR="007C3B8F">
        <w:t>.</w:t>
      </w:r>
    </w:p>
    <w:p w14:paraId="66AE2FEC" w14:textId="4D8D6AC5" w:rsidR="00E77987" w:rsidRDefault="004B302A" w:rsidP="00E00A17">
      <w:pPr>
        <w:pStyle w:val="Akapitzlist"/>
        <w:numPr>
          <w:ilvl w:val="0"/>
          <w:numId w:val="36"/>
        </w:numPr>
      </w:pPr>
      <w:r>
        <w:t xml:space="preserve"> </w:t>
      </w:r>
      <w:r w:rsidR="00E77987">
        <w:t>Przedszkole może odmówić wydania dziecka w przypadku, gdy stan osoby zamierzającej odebrać dziecko będzie wskazywał, że nie jest ona w stanie zapewnić dziecku bezpieczeństwa</w:t>
      </w:r>
      <w:r w:rsidR="007C3B8F">
        <w:t>.</w:t>
      </w:r>
    </w:p>
    <w:p w14:paraId="4EEDAB22" w14:textId="47775D08" w:rsidR="004B302A" w:rsidRDefault="00E77987" w:rsidP="00E00A17">
      <w:pPr>
        <w:pStyle w:val="Akapitzlist"/>
        <w:numPr>
          <w:ilvl w:val="0"/>
          <w:numId w:val="36"/>
        </w:numPr>
      </w:pPr>
      <w:r>
        <w:t xml:space="preserve">W przypadku odmowy wydania dziecka nauczyciel ma obowiązek niezwłocznie poinformować </w:t>
      </w:r>
      <w:r w:rsidR="00BD37BD">
        <w:t>D</w:t>
      </w:r>
      <w:r>
        <w:t xml:space="preserve">yrektora </w:t>
      </w:r>
      <w:r w:rsidR="00BD37BD">
        <w:t>P</w:t>
      </w:r>
      <w:r>
        <w:t xml:space="preserve">rzedszkola. W takiej sytuacji </w:t>
      </w:r>
      <w:r w:rsidR="00BD37BD">
        <w:t>P</w:t>
      </w:r>
      <w:r>
        <w:t xml:space="preserve">rzedszkole zobowiązane jest do podjęcia wszelkich dostępnych czynności w celu nawiązania kontaktu z pozostałymi osobami upoważnionymi do odbioru dziecka z </w:t>
      </w:r>
      <w:r w:rsidR="00BD37BD">
        <w:t>P</w:t>
      </w:r>
      <w:r>
        <w:t>rzedszkola.</w:t>
      </w:r>
    </w:p>
    <w:p w14:paraId="3F2EC09D" w14:textId="621ED57F" w:rsidR="00E77987" w:rsidRDefault="00BD37BD" w:rsidP="00E00A17">
      <w:pPr>
        <w:pStyle w:val="Akapitzlist"/>
        <w:numPr>
          <w:ilvl w:val="0"/>
          <w:numId w:val="36"/>
        </w:numPr>
      </w:pPr>
      <w:r>
        <w:t>P</w:t>
      </w:r>
      <w:r w:rsidR="00E14F5F">
        <w:t>isemne upoważnienie do odbioru dziecka przez inną osobą niż rodzice / prawni opiekunowie, powinno zawierać imię i nazwisko, nr i serię dowodu osobistego osoby wskazanej przez rodziców oraz informacje wynikające z ustawy o ochronie danych osobowych</w:t>
      </w:r>
      <w:r w:rsidR="00E77987">
        <w:t>.</w:t>
      </w:r>
    </w:p>
    <w:p w14:paraId="66698E5B" w14:textId="32A9F62B" w:rsidR="00E14F5F" w:rsidRDefault="00E77987" w:rsidP="00E00A17">
      <w:pPr>
        <w:pStyle w:val="Akapitzlist"/>
        <w:numPr>
          <w:ilvl w:val="0"/>
          <w:numId w:val="36"/>
        </w:numPr>
      </w:pPr>
      <w:r>
        <w:t xml:space="preserve"> U</w:t>
      </w:r>
      <w:r w:rsidR="00E14F5F">
        <w:t>poważnienie musi być własnoręcznie podpisane przez rodziców / prawnych opiekunów i osobiście dostarczone nauczycielowi przez rodzica / opiekuna</w:t>
      </w:r>
      <w:r>
        <w:t>.</w:t>
      </w:r>
    </w:p>
    <w:p w14:paraId="5E76BE26" w14:textId="77777777" w:rsidR="00E77987" w:rsidRDefault="00E77987" w:rsidP="00E00A17">
      <w:pPr>
        <w:pStyle w:val="Akapitzlist"/>
        <w:numPr>
          <w:ilvl w:val="0"/>
          <w:numId w:val="36"/>
        </w:numPr>
      </w:pPr>
      <w:r>
        <w:t>D</w:t>
      </w:r>
      <w:r w:rsidR="00E14F5F">
        <w:t>ziecko może być odebrane przez osobę upoważnioną tylko za okazaniem dokumentu tożsamości</w:t>
      </w:r>
      <w:r>
        <w:t>.</w:t>
      </w:r>
    </w:p>
    <w:p w14:paraId="6C2D4777" w14:textId="77777777" w:rsidR="00E77987" w:rsidRDefault="00E77987" w:rsidP="00E00A17">
      <w:pPr>
        <w:pStyle w:val="Akapitzlist"/>
        <w:numPr>
          <w:ilvl w:val="0"/>
          <w:numId w:val="36"/>
        </w:numPr>
      </w:pPr>
      <w:r>
        <w:t xml:space="preserve"> R</w:t>
      </w:r>
      <w:r w:rsidR="00E14F5F">
        <w:t>odzice / prawni opiekunowie przejmują odpowiedzialność prawną za bezpieczeństwo dziecka odbieranego z przedszkola przez upoważnioną przez nich osobę</w:t>
      </w:r>
      <w:r>
        <w:t>.</w:t>
      </w:r>
    </w:p>
    <w:p w14:paraId="56992ACF" w14:textId="6CC25E8A" w:rsidR="00E77987" w:rsidRDefault="00E77987" w:rsidP="00E00A17">
      <w:pPr>
        <w:pStyle w:val="Akapitzlist"/>
        <w:numPr>
          <w:ilvl w:val="0"/>
          <w:numId w:val="36"/>
        </w:numPr>
      </w:pPr>
      <w:r>
        <w:t>U</w:t>
      </w:r>
      <w:r w:rsidR="00E14F5F">
        <w:t xml:space="preserve">poważnienie takie jest skuteczne przez cały rok szkolny uczęszczania dziecka do </w:t>
      </w:r>
      <w:r w:rsidR="00BD37BD">
        <w:t>P</w:t>
      </w:r>
      <w:r w:rsidR="00E14F5F">
        <w:t>rzedszkola lub na czas zaznaczony w upoważnieniu. Może ono w każdej chwili zostać odwołane lub zmienione</w:t>
      </w:r>
      <w:r>
        <w:t>.</w:t>
      </w:r>
    </w:p>
    <w:p w14:paraId="62723413" w14:textId="7723F2ED" w:rsidR="00E77987" w:rsidRDefault="00E77987" w:rsidP="00E00A17">
      <w:pPr>
        <w:pStyle w:val="Akapitzlist"/>
        <w:numPr>
          <w:ilvl w:val="0"/>
          <w:numId w:val="36"/>
        </w:numPr>
      </w:pPr>
      <w:r>
        <w:lastRenderedPageBreak/>
        <w:t xml:space="preserve"> G</w:t>
      </w:r>
      <w:r w:rsidR="00E14F5F">
        <w:t xml:space="preserve">dy dziecko nie zostanie odebrane po upływie czasu pracy </w:t>
      </w:r>
      <w:r w:rsidR="00BD37BD">
        <w:t>P</w:t>
      </w:r>
      <w:r w:rsidR="00E14F5F">
        <w:t>rzedszkola, nauczyciel zobowiązany jest powiadomić telefonicznie rodziców / opiekunów prawnych o zaistniałym fakcie</w:t>
      </w:r>
      <w:r>
        <w:t>.</w:t>
      </w:r>
    </w:p>
    <w:p w14:paraId="00597D03" w14:textId="77777777" w:rsidR="00E77987" w:rsidRDefault="00E77987" w:rsidP="00E00A17">
      <w:pPr>
        <w:pStyle w:val="Akapitzlist"/>
        <w:numPr>
          <w:ilvl w:val="0"/>
          <w:numId w:val="36"/>
        </w:numPr>
      </w:pPr>
      <w:r>
        <w:t xml:space="preserve"> W</w:t>
      </w:r>
      <w:r w:rsidR="00E14F5F">
        <w:t xml:space="preserve"> przypadku, gdy pod wskazanymi numerami telefonów nie można uzyskać informacji o miejscu pobytu rodziców / opiekunów prawnych, nauczyciel oczekuje z dzieckiem w placówce 1 godzinę</w:t>
      </w:r>
      <w:r>
        <w:t>.</w:t>
      </w:r>
    </w:p>
    <w:p w14:paraId="4CB697A2" w14:textId="4EDE13A8" w:rsidR="00E14F5F" w:rsidRDefault="00E77987" w:rsidP="00E00A17">
      <w:pPr>
        <w:pStyle w:val="Akapitzlist"/>
        <w:numPr>
          <w:ilvl w:val="0"/>
          <w:numId w:val="36"/>
        </w:numPr>
      </w:pPr>
      <w:r>
        <w:t xml:space="preserve"> P</w:t>
      </w:r>
      <w:r w:rsidR="00E14F5F">
        <w:t>o upływie tego czasu powiadamia najbliższy komisariat policji o niemożliwości skontaktowania się z rodzicami / opiekunami prawnymi</w:t>
      </w:r>
      <w:r>
        <w:t xml:space="preserve"> dziecka.</w:t>
      </w:r>
    </w:p>
    <w:p w14:paraId="38A50240" w14:textId="392B5354" w:rsidR="009907C3" w:rsidRDefault="009907C3" w:rsidP="00E00A17">
      <w:pPr>
        <w:pStyle w:val="Akapitzlist"/>
        <w:numPr>
          <w:ilvl w:val="0"/>
          <w:numId w:val="36"/>
        </w:numPr>
      </w:pPr>
      <w:r>
        <w:t xml:space="preserve"> </w:t>
      </w:r>
      <w:r w:rsidRPr="009907C3">
        <w:t xml:space="preserve">Życzenie jednego rodzica dotyczące nieodbierania dziecka przez drugiego z rodziców musi być poparte dostarczonym do </w:t>
      </w:r>
      <w:r>
        <w:t>p</w:t>
      </w:r>
      <w:r w:rsidRPr="009907C3">
        <w:t>rzedszkola prawomocnym orzeczeniem sądu</w:t>
      </w:r>
      <w:r w:rsidR="00BD37BD">
        <w:t>.</w:t>
      </w:r>
    </w:p>
    <w:p w14:paraId="6A5D9911" w14:textId="77777777" w:rsidR="00BD37BD" w:rsidRDefault="009907C3" w:rsidP="00BD37BD">
      <w:pPr>
        <w:pStyle w:val="Akapitzlist"/>
        <w:numPr>
          <w:ilvl w:val="0"/>
          <w:numId w:val="36"/>
        </w:numPr>
      </w:pPr>
      <w:r>
        <w:t xml:space="preserve"> Z</w:t>
      </w:r>
      <w:r w:rsidRPr="009907C3">
        <w:t xml:space="preserve"> chwilą odebrania dziecka z </w:t>
      </w:r>
      <w:r w:rsidR="00BD37BD">
        <w:t>P</w:t>
      </w:r>
      <w:r w:rsidRPr="009907C3">
        <w:t xml:space="preserve">rzedszkola przez rodziców / prawnych opiekunów lub osoby upoważnione, odpowiedzialność za zdrowie i bezpieczeństwo dziecka ponoszą rodzice / prawni opiekunowie także wtedy, gdy dziecko nadal przebywa na terenie </w:t>
      </w:r>
      <w:r w:rsidR="00BD37BD">
        <w:t>P</w:t>
      </w:r>
      <w:r w:rsidRPr="009907C3">
        <w:t>rzedszkola</w:t>
      </w:r>
      <w:r>
        <w:t>.</w:t>
      </w:r>
    </w:p>
    <w:p w14:paraId="013A8651" w14:textId="04D1622E" w:rsidR="00C04405" w:rsidRDefault="00C04405" w:rsidP="00C04405">
      <w:pPr>
        <w:pStyle w:val="Nagwek2"/>
      </w:pPr>
      <w:bookmarkStart w:id="12" w:name="_Hlk237809508"/>
      <w:r w:rsidRPr="00C04405">
        <w:t>§</w:t>
      </w:r>
      <w:r w:rsidR="002B2064">
        <w:t xml:space="preserve"> </w:t>
      </w:r>
      <w:r>
        <w:t>2</w:t>
      </w:r>
      <w:bookmarkEnd w:id="12"/>
      <w:r w:rsidR="001B44FA">
        <w:t>7</w:t>
      </w:r>
    </w:p>
    <w:p w14:paraId="387C3C8F" w14:textId="4D5E56A5" w:rsidR="002B2064" w:rsidRDefault="002B2064" w:rsidP="006A5A39">
      <w:pPr>
        <w:pStyle w:val="Akapitzlist"/>
        <w:numPr>
          <w:ilvl w:val="0"/>
          <w:numId w:val="32"/>
        </w:numPr>
      </w:pPr>
      <w:r>
        <w:t xml:space="preserve"> Na wniosek rodziców (opiekunów prawnych) dziecka, Dyrektor Przedszkola może zezwolić, w drodze decyzji administracyjnej, na spełnianie przez dziecko obowiązku rocznego przygotowania przedszkolnego poza </w:t>
      </w:r>
      <w:r w:rsidR="00F402F9">
        <w:t>P</w:t>
      </w:r>
      <w:r>
        <w:t xml:space="preserve">rzedszkolem, zgodnie z art. 37 ustawy Prawo oświatowe. </w:t>
      </w:r>
    </w:p>
    <w:p w14:paraId="112C11FE" w14:textId="0B5829FD" w:rsidR="002B2064" w:rsidRDefault="002B2064" w:rsidP="006A5A39">
      <w:pPr>
        <w:pStyle w:val="Akapitzlist"/>
        <w:numPr>
          <w:ilvl w:val="0"/>
          <w:numId w:val="30"/>
        </w:numPr>
      </w:pPr>
      <w:r>
        <w:t xml:space="preserve"> Zezwolenie, o którym mowa w ust. 1, wydaje się przed rozpoczęciem roku szkolnego albo w trakcie roku szkolnego, pod warunkiem złożenia przez rodziców kompletnego wniosku wraz z wymaganymi oświadczeniami określonymi w ustawie.</w:t>
      </w:r>
    </w:p>
    <w:p w14:paraId="62BB0128" w14:textId="504F7379" w:rsidR="002B2064" w:rsidRDefault="002B2064" w:rsidP="006A5A39">
      <w:pPr>
        <w:pStyle w:val="Akapitzlist"/>
        <w:numPr>
          <w:ilvl w:val="0"/>
          <w:numId w:val="30"/>
        </w:numPr>
      </w:pPr>
      <w:r>
        <w:t xml:space="preserve"> Dziecko realizujące roczne przygotowanie przedszkolne poza placówką na podstawie wydanego zezwolenia ma prawo do bezpłatnego:</w:t>
      </w:r>
    </w:p>
    <w:p w14:paraId="3D733272" w14:textId="7FBE44EE" w:rsidR="002B2064" w:rsidRDefault="002B2064" w:rsidP="002B2064">
      <w:pPr>
        <w:pStyle w:val="Akapitzlist2"/>
      </w:pPr>
      <w:r>
        <w:t xml:space="preserve"> uczestnictwa w zajęciach dodatkowych organizowanych przez Przedszkole, o ile ich organizacja i możliwości lokalowe na to pozwalają, po uprzednim zgłoszeniu Dyrektorowi,</w:t>
      </w:r>
    </w:p>
    <w:p w14:paraId="5B43307E" w14:textId="77777777" w:rsidR="002B2064" w:rsidRDefault="002B2064" w:rsidP="002B2064">
      <w:pPr>
        <w:pStyle w:val="Akapitzlist2"/>
      </w:pPr>
      <w:r>
        <w:t xml:space="preserve"> korzystania z bazy dydaktycznej, w tym zabawek, pomocy naukowych i materiałów plastycznych Przedszkola w wyznaczonych przez Dyrektora terminach,</w:t>
      </w:r>
    </w:p>
    <w:p w14:paraId="15685943" w14:textId="465BA861" w:rsidR="002B2064" w:rsidRDefault="002B2064" w:rsidP="002B2064">
      <w:pPr>
        <w:pStyle w:val="Akapitzlist2"/>
      </w:pPr>
      <w:r>
        <w:lastRenderedPageBreak/>
        <w:t xml:space="preserve"> dostępu do konsultacji pedagogicznych oraz wsparcia psychologiczno-pedagogicznego realizowanego w Przedszkolu dla dziecka i jego rodziców.</w:t>
      </w:r>
    </w:p>
    <w:p w14:paraId="5F351343" w14:textId="63FFC531" w:rsidR="002B2064" w:rsidRDefault="002B2064" w:rsidP="006A5A39">
      <w:pPr>
        <w:pStyle w:val="Akapitzlist"/>
        <w:numPr>
          <w:ilvl w:val="0"/>
          <w:numId w:val="30"/>
        </w:numPr>
      </w:pPr>
      <w:r>
        <w:t xml:space="preserve"> Przedszkole ma obowiązek wydać rodzicom dziecka realizującego edukację domową informację o gotowości dziecka do podjęcia nauki w szkole podstawowej, na podstawie diagnozy gotowości szkolnej dokonanej w przedszkolu lub dokumentacji dostarczonej przez rodziców dziecka.</w:t>
      </w:r>
    </w:p>
    <w:p w14:paraId="5E663A0D" w14:textId="1C7A3D14" w:rsidR="002B2064" w:rsidRDefault="002B2064" w:rsidP="002B2064">
      <w:pPr>
        <w:pStyle w:val="Akapitzlist"/>
      </w:pPr>
      <w:r>
        <w:t xml:space="preserve">Cofnięcie zezwolenia na spełnianie obowiązku poza </w:t>
      </w:r>
      <w:r w:rsidR="00F402F9">
        <w:t>P</w:t>
      </w:r>
      <w:r>
        <w:t>rzedszkolem następuje w drodze decyzji administracyjnej Dyrektora przedszkola:</w:t>
      </w:r>
    </w:p>
    <w:p w14:paraId="79323DDF" w14:textId="77777777" w:rsidR="002B2064" w:rsidRDefault="002B2064" w:rsidP="002B2064">
      <w:pPr>
        <w:pStyle w:val="Akapitzlist2"/>
      </w:pPr>
      <w:r>
        <w:t xml:space="preserve"> na wniosek rodziców dziecka,</w:t>
      </w:r>
    </w:p>
    <w:p w14:paraId="0AF6C2E7" w14:textId="43427187" w:rsidR="002B2064" w:rsidRDefault="002B2064" w:rsidP="002B2064">
      <w:pPr>
        <w:pStyle w:val="Akapitzlist2"/>
      </w:pPr>
      <w:r>
        <w:t xml:space="preserve"> w przypadku stwierdzenia, że rodzice nie zapewnili dziecku warunków realizacji podstawy programowej w warunkach domowych określonych w oświadczeniu.</w:t>
      </w:r>
    </w:p>
    <w:p w14:paraId="4D80184B" w14:textId="5614C683" w:rsidR="00C04405" w:rsidRDefault="00C04405" w:rsidP="00C04405">
      <w:pPr>
        <w:pStyle w:val="Nagwek2"/>
      </w:pPr>
      <w:r w:rsidRPr="00C04405">
        <w:t>§</w:t>
      </w:r>
      <w:r w:rsidR="002B2064">
        <w:t xml:space="preserve"> </w:t>
      </w:r>
      <w:r>
        <w:t>2</w:t>
      </w:r>
      <w:r w:rsidR="001B44FA">
        <w:t>8</w:t>
      </w:r>
    </w:p>
    <w:p w14:paraId="6BBC74AA" w14:textId="0C7F6E62" w:rsidR="006538B9" w:rsidRDefault="006538B9" w:rsidP="006A5A39">
      <w:pPr>
        <w:pStyle w:val="Akapitzlist"/>
        <w:numPr>
          <w:ilvl w:val="0"/>
          <w:numId w:val="31"/>
        </w:numPr>
      </w:pPr>
      <w:r>
        <w:t xml:space="preserve"> Przedszkole może korzystać ze świadczeń wolontariuszy na zasadach określonych w Ustawie o działalności pożytku publicznego i o wolontariacie.</w:t>
      </w:r>
    </w:p>
    <w:p w14:paraId="37D49352" w14:textId="158D37C7" w:rsidR="006538B9" w:rsidRDefault="009224C2" w:rsidP="006A5A39">
      <w:pPr>
        <w:pStyle w:val="Akapitzlist"/>
        <w:numPr>
          <w:ilvl w:val="0"/>
          <w:numId w:val="31"/>
        </w:numPr>
      </w:pPr>
      <w:r>
        <w:t xml:space="preserve"> </w:t>
      </w:r>
      <w:r w:rsidR="006538B9">
        <w:t xml:space="preserve">Celem wolontariatu w </w:t>
      </w:r>
      <w:r>
        <w:t>p</w:t>
      </w:r>
      <w:r w:rsidR="006538B9">
        <w:t>rzedszkolu jest rozwijanie u dzieci postaw prospołecznych, empatii, otwartości na potrzeby innych oraz wspieranie działalności statutowej placówki.</w:t>
      </w:r>
    </w:p>
    <w:p w14:paraId="71248A7A" w14:textId="63572DAB" w:rsidR="006538B9" w:rsidRDefault="009224C2" w:rsidP="006A5A39">
      <w:pPr>
        <w:pStyle w:val="Akapitzlist"/>
        <w:numPr>
          <w:ilvl w:val="0"/>
          <w:numId w:val="31"/>
        </w:numPr>
      </w:pPr>
      <w:r>
        <w:t xml:space="preserve"> </w:t>
      </w:r>
      <w:r w:rsidR="006538B9">
        <w:t xml:space="preserve">Wolontariuszem w </w:t>
      </w:r>
      <w:r w:rsidR="00F402F9">
        <w:t>P</w:t>
      </w:r>
      <w:r w:rsidR="006538B9">
        <w:t>rzedszkolu może być osoba pełnoletnia lub osoba niepełnoletnia, która ukończyła 13. rok życia, za pisemną zgodą rodziców lub opiekunów prawnych.</w:t>
      </w:r>
    </w:p>
    <w:p w14:paraId="21E1546C" w14:textId="2BD17B6B" w:rsidR="006538B9" w:rsidRDefault="009224C2" w:rsidP="006A5A39">
      <w:pPr>
        <w:pStyle w:val="Akapitzlist"/>
        <w:numPr>
          <w:ilvl w:val="0"/>
          <w:numId w:val="31"/>
        </w:numPr>
      </w:pPr>
      <w:r>
        <w:t xml:space="preserve"> </w:t>
      </w:r>
      <w:r w:rsidR="006538B9">
        <w:t>Świadczenia wolontariuszy są dobrowolne i bezpłatne.</w:t>
      </w:r>
    </w:p>
    <w:p w14:paraId="5C706E80" w14:textId="7FD8AF44" w:rsidR="006538B9" w:rsidRDefault="009224C2" w:rsidP="006A5A39">
      <w:pPr>
        <w:pStyle w:val="Akapitzlist"/>
        <w:numPr>
          <w:ilvl w:val="0"/>
          <w:numId w:val="31"/>
        </w:numPr>
      </w:pPr>
      <w:r>
        <w:t xml:space="preserve"> </w:t>
      </w:r>
      <w:r w:rsidR="006538B9">
        <w:t xml:space="preserve">Za organizację wolontariatu, zawieranie porozumień oraz nadzór nad pracą wolontariuszy odpowiada </w:t>
      </w:r>
      <w:r>
        <w:t>d</w:t>
      </w:r>
      <w:r w:rsidR="006538B9">
        <w:t xml:space="preserve">yrektor </w:t>
      </w:r>
      <w:r>
        <w:t>p</w:t>
      </w:r>
      <w:r w:rsidR="006538B9">
        <w:t>rzedszkola lub wyznaczony przez niego koordynator.</w:t>
      </w:r>
    </w:p>
    <w:p w14:paraId="39072327" w14:textId="3D164823" w:rsidR="006538B9" w:rsidRDefault="009224C2" w:rsidP="006A5A39">
      <w:pPr>
        <w:pStyle w:val="Akapitzlist"/>
        <w:numPr>
          <w:ilvl w:val="0"/>
          <w:numId w:val="31"/>
        </w:numPr>
      </w:pPr>
      <w:r>
        <w:t>Dyrektor podpisuje umowę wolontariatu z pełnoletnim wolontariuszem na wykonywanie uzgodnionych czynności. W imieniu niepełnoletniego wolontariusza umowę podpisuje jego przedstawiciel ustawowy.</w:t>
      </w:r>
    </w:p>
    <w:p w14:paraId="1ADA2F2C" w14:textId="719A90BF" w:rsidR="009224C2" w:rsidRDefault="009224C2" w:rsidP="009224C2">
      <w:pPr>
        <w:pStyle w:val="Nagwek2"/>
      </w:pPr>
      <w:r w:rsidRPr="009224C2">
        <w:t>§ 2</w:t>
      </w:r>
      <w:r w:rsidR="001B44FA">
        <w:t>9</w:t>
      </w:r>
    </w:p>
    <w:p w14:paraId="003163A9" w14:textId="77777777" w:rsidR="009224C2" w:rsidRDefault="009224C2" w:rsidP="006A5A39">
      <w:pPr>
        <w:pStyle w:val="Akapitzlist"/>
        <w:numPr>
          <w:ilvl w:val="0"/>
          <w:numId w:val="33"/>
        </w:numPr>
      </w:pPr>
      <w:r>
        <w:t>W przedszkolu mogą być organizowane studenckie praktyki pedagogiczne i zawodowe.</w:t>
      </w:r>
    </w:p>
    <w:p w14:paraId="01C909B7" w14:textId="5D017A07" w:rsidR="009224C2" w:rsidRDefault="009224C2" w:rsidP="006A5A39">
      <w:pPr>
        <w:pStyle w:val="Akapitzlist"/>
        <w:numPr>
          <w:ilvl w:val="0"/>
          <w:numId w:val="33"/>
        </w:numPr>
      </w:pPr>
      <w:r>
        <w:lastRenderedPageBreak/>
        <w:t>Szczegółowe zasady organizacji praktyk, w tym wymiar godzinowy oraz zadania praktykanta, określa umowa zawarta pomiędzy przedszkolem, a szkołą wyższą, skierowanie z uczelni i program praktyk dostarczony przez uczelnię.</w:t>
      </w:r>
    </w:p>
    <w:p w14:paraId="022EB4A5" w14:textId="1CCA192C" w:rsidR="009224C2" w:rsidRPr="009224C2" w:rsidRDefault="009224C2" w:rsidP="006A5A39">
      <w:pPr>
        <w:pStyle w:val="Akapitzlist"/>
        <w:numPr>
          <w:ilvl w:val="0"/>
          <w:numId w:val="33"/>
        </w:numPr>
      </w:pPr>
      <w:r>
        <w:t xml:space="preserve">Dyrektor </w:t>
      </w:r>
      <w:r w:rsidR="00F402F9">
        <w:t>P</w:t>
      </w:r>
      <w:r>
        <w:t>rzedszkola wyznacza nauczyciela posiadającego odpowiednie kwalifikacje, który pełni funkcje opiekuna praktyk z ramienia placówki.</w:t>
      </w:r>
    </w:p>
    <w:p w14:paraId="4E33F0C3" w14:textId="55AD3B38" w:rsidR="00C04405" w:rsidRDefault="00C04405" w:rsidP="00C04405">
      <w:pPr>
        <w:pStyle w:val="Nagwek2"/>
      </w:pPr>
      <w:bookmarkStart w:id="13" w:name="_Hlk237801256"/>
      <w:r w:rsidRPr="00C04405">
        <w:t>§</w:t>
      </w:r>
      <w:r w:rsidR="002B2064">
        <w:t xml:space="preserve"> </w:t>
      </w:r>
      <w:r w:rsidR="001B44FA">
        <w:t>30</w:t>
      </w:r>
    </w:p>
    <w:bookmarkEnd w:id="13"/>
    <w:p w14:paraId="569A0B29" w14:textId="3D6CA7D7" w:rsidR="00C04405" w:rsidRDefault="00C04405" w:rsidP="00E00A17">
      <w:pPr>
        <w:pStyle w:val="Akapitzlist"/>
        <w:numPr>
          <w:ilvl w:val="0"/>
          <w:numId w:val="37"/>
        </w:numPr>
      </w:pPr>
      <w:r>
        <w:t xml:space="preserve"> Dyrektor Przedszkola, w porozumieniu z </w:t>
      </w:r>
      <w:r w:rsidR="00F402F9">
        <w:t>R</w:t>
      </w:r>
      <w:r>
        <w:t xml:space="preserve">adą </w:t>
      </w:r>
      <w:r w:rsidR="00F402F9">
        <w:t>P</w:t>
      </w:r>
      <w:r>
        <w:t xml:space="preserve">edagogiczną może podjąć decyzję o skreśleniu dziecka z listy dzieci uczęszczających do Przedszkola w przypadku: </w:t>
      </w:r>
    </w:p>
    <w:p w14:paraId="47E89C4E" w14:textId="3676B8AA" w:rsidR="00C04405" w:rsidRDefault="00C04405" w:rsidP="00C04405">
      <w:pPr>
        <w:pStyle w:val="Akapitzlist2"/>
      </w:pPr>
      <w:r>
        <w:t xml:space="preserve"> braku usprawiedliwienia długotrwałej, ciągłej nieobecności dziecka w </w:t>
      </w:r>
      <w:r w:rsidR="00F402F9">
        <w:t>P</w:t>
      </w:r>
      <w:r>
        <w:t xml:space="preserve">rzedszkolu obejmującej co najmniej 30 dni i niemożnością skontaktowania się z rodzicami dziecka, </w:t>
      </w:r>
    </w:p>
    <w:p w14:paraId="41C12504" w14:textId="57009A51" w:rsidR="00C04405" w:rsidRDefault="00C04405" w:rsidP="00AD6EC2">
      <w:pPr>
        <w:pStyle w:val="Akapitzlist2"/>
      </w:pPr>
      <w:r>
        <w:t xml:space="preserve"> stwarzania przez dziecko sytuacji zagrażających zdrowiu i bezpieczeństwu własnemu i innych dzieci oraz braku współpracy z rodzicami, mimo zastosowania przyjętego w </w:t>
      </w:r>
      <w:r w:rsidR="00F402F9">
        <w:t>P</w:t>
      </w:r>
      <w:r>
        <w:t>rzedszkolu trybu postępowania,</w:t>
      </w:r>
    </w:p>
    <w:p w14:paraId="43B9E9A6" w14:textId="69C8DD8E" w:rsidR="00C04405" w:rsidRPr="00C04405" w:rsidRDefault="00C04405" w:rsidP="00AD6EC2">
      <w:pPr>
        <w:pStyle w:val="Akapitzlist2"/>
      </w:pPr>
      <w:r>
        <w:t xml:space="preserve"> nieprzestrzegania przez rodziców postanowień niniejszego Statutu.</w:t>
      </w:r>
    </w:p>
    <w:p w14:paraId="0588FA62" w14:textId="289EB28B" w:rsidR="003273A8" w:rsidRDefault="003273A8" w:rsidP="003273A8">
      <w:pPr>
        <w:pStyle w:val="Nagwek1"/>
      </w:pPr>
      <w:r>
        <w:t>Rozdział 5</w:t>
      </w:r>
    </w:p>
    <w:p w14:paraId="686D6A7F" w14:textId="4D0B91EF" w:rsidR="003273A8" w:rsidRDefault="00E01643" w:rsidP="009411FB">
      <w:pPr>
        <w:pStyle w:val="Nagwek1"/>
      </w:pPr>
      <w:r>
        <w:t>Prawa i obowiązki dzieci</w:t>
      </w:r>
    </w:p>
    <w:p w14:paraId="59B7193A" w14:textId="58BCA167" w:rsidR="00AB6D1E" w:rsidRDefault="00AB6D1E" w:rsidP="00AB6D1E">
      <w:pPr>
        <w:pStyle w:val="Nagwek2"/>
      </w:pPr>
      <w:bookmarkStart w:id="14" w:name="_Hlk237793486"/>
      <w:r>
        <w:t>§</w:t>
      </w:r>
      <w:r w:rsidR="00723FB9">
        <w:t xml:space="preserve"> </w:t>
      </w:r>
      <w:r w:rsidR="00A757E9">
        <w:t>3</w:t>
      </w:r>
      <w:r w:rsidR="00802B0B">
        <w:t>1</w:t>
      </w:r>
    </w:p>
    <w:p w14:paraId="4008310F" w14:textId="6D5EEB8E" w:rsidR="00A757E9" w:rsidRDefault="00A757E9" w:rsidP="00E00A17">
      <w:pPr>
        <w:pStyle w:val="Akapitzlist"/>
        <w:numPr>
          <w:ilvl w:val="0"/>
          <w:numId w:val="39"/>
        </w:numPr>
      </w:pPr>
      <w:r>
        <w:t xml:space="preserve">Dziecko uczęszczające do </w:t>
      </w:r>
      <w:r w:rsidR="00CF576A">
        <w:t>P</w:t>
      </w:r>
      <w:r>
        <w:t>rzedszkola ma prawo do:</w:t>
      </w:r>
    </w:p>
    <w:p w14:paraId="0FE56C34" w14:textId="6A317FFF" w:rsidR="00B362F9" w:rsidRDefault="00A757E9" w:rsidP="00A757E9">
      <w:pPr>
        <w:pStyle w:val="Akapitzlist2"/>
      </w:pPr>
      <w:r>
        <w:t xml:space="preserve"> </w:t>
      </w:r>
      <w:r w:rsidR="00B362F9">
        <w:t>akceptacji,</w:t>
      </w:r>
    </w:p>
    <w:p w14:paraId="61B2B3B6" w14:textId="15163469" w:rsidR="00A757E9" w:rsidRDefault="006853DA" w:rsidP="00A757E9">
      <w:pPr>
        <w:pStyle w:val="Akapitzlist2"/>
      </w:pPr>
      <w:r>
        <w:t>w</w:t>
      </w:r>
      <w:r w:rsidR="00A757E9">
        <w:t>szechstronnego rozwoju w warunkach zapewniających odpowiednią opiekę, wychowanie i edukację, z uwzględnieniem zasad higieny pracy i ochrony zdrowia,</w:t>
      </w:r>
    </w:p>
    <w:p w14:paraId="70515C75" w14:textId="15DF8C1C" w:rsidR="00A757E9" w:rsidRDefault="00A757E9" w:rsidP="00A757E9">
      <w:pPr>
        <w:pStyle w:val="Akapitzlist2"/>
      </w:pPr>
      <w:r>
        <w:t xml:space="preserve"> </w:t>
      </w:r>
      <w:r w:rsidR="006853DA">
        <w:t>p</w:t>
      </w:r>
      <w:r>
        <w:t xml:space="preserve">rzebywania w spokojnej i pogodnej atmosferze podczas odpoczynku, zabawy i uczestnictwa w zajęciach </w:t>
      </w:r>
      <w:proofErr w:type="spellStart"/>
      <w:r>
        <w:t>dydaktyczno</w:t>
      </w:r>
      <w:proofErr w:type="spellEnd"/>
      <w:r>
        <w:t xml:space="preserve"> – wychowawczych,</w:t>
      </w:r>
    </w:p>
    <w:p w14:paraId="78FC4E65" w14:textId="5E885AE8" w:rsidR="006853DA" w:rsidRDefault="00A757E9" w:rsidP="006853DA">
      <w:pPr>
        <w:pStyle w:val="Akapitzlist2"/>
      </w:pPr>
      <w:r>
        <w:t xml:space="preserve"> </w:t>
      </w:r>
      <w:r w:rsidR="006853DA">
        <w:t>ż</w:t>
      </w:r>
      <w:r>
        <w:t>yczliwego i podmiotowego traktowania,</w:t>
      </w:r>
    </w:p>
    <w:p w14:paraId="0A5C6C0C" w14:textId="77777777" w:rsidR="006853DA" w:rsidRDefault="006853DA" w:rsidP="006853DA">
      <w:pPr>
        <w:pStyle w:val="Akapitzlist2"/>
      </w:pPr>
      <w:r>
        <w:t xml:space="preserve"> p</w:t>
      </w:r>
      <w:r w:rsidR="00A757E9">
        <w:t>oszanowania godności osobistej, prywatności oraz indywidualności.</w:t>
      </w:r>
    </w:p>
    <w:p w14:paraId="71DE7186" w14:textId="77777777" w:rsidR="006853DA" w:rsidRDefault="006853DA" w:rsidP="006853DA">
      <w:pPr>
        <w:pStyle w:val="Akapitzlist2"/>
      </w:pPr>
      <w:r>
        <w:t xml:space="preserve"> z</w:t>
      </w:r>
      <w:r w:rsidR="00A757E9">
        <w:t>apewnienia poczucia bezpieczeństwa i ochrony przed wszelkimi formami przemocy fizycznej i psychicznej</w:t>
      </w:r>
      <w:r>
        <w:t>,</w:t>
      </w:r>
    </w:p>
    <w:p w14:paraId="4097FAFD" w14:textId="05B1CC1C" w:rsidR="006853DA" w:rsidRDefault="006853DA" w:rsidP="006853DA">
      <w:pPr>
        <w:pStyle w:val="Akapitzlist2"/>
      </w:pPr>
      <w:r>
        <w:lastRenderedPageBreak/>
        <w:t xml:space="preserve"> s</w:t>
      </w:r>
      <w:r w:rsidR="00A757E9">
        <w:t xml:space="preserve">wobodnego wyrażania myśli, opinii </w:t>
      </w:r>
      <w:r>
        <w:t>emocji,</w:t>
      </w:r>
    </w:p>
    <w:p w14:paraId="32B72617" w14:textId="77777777" w:rsidR="006853DA" w:rsidRDefault="006853DA" w:rsidP="006853DA">
      <w:pPr>
        <w:pStyle w:val="Akapitzlist2"/>
      </w:pPr>
      <w:r>
        <w:t xml:space="preserve"> r</w:t>
      </w:r>
      <w:r w:rsidR="00A757E9">
        <w:t>ozwijania zainteresowań i uzdolnień</w:t>
      </w:r>
      <w:r>
        <w:t>,</w:t>
      </w:r>
    </w:p>
    <w:p w14:paraId="32C3D71D" w14:textId="3D8A68B1" w:rsidR="00A757E9" w:rsidRDefault="006853DA" w:rsidP="006853DA">
      <w:pPr>
        <w:pStyle w:val="Akapitzlist2"/>
      </w:pPr>
      <w:r>
        <w:t xml:space="preserve"> p</w:t>
      </w:r>
      <w:r w:rsidR="00A757E9">
        <w:t>omocy i wsparcia ze strony nauczycieli i specjalistów w sytuacjach wynikających z potrzeb czy trudności rozwojowych.</w:t>
      </w:r>
    </w:p>
    <w:p w14:paraId="57569848" w14:textId="532BDC34" w:rsidR="00A757E9" w:rsidRDefault="00B362F9" w:rsidP="00A757E9">
      <w:pPr>
        <w:pStyle w:val="Akapitzlist"/>
      </w:pPr>
      <w:r>
        <w:t xml:space="preserve"> </w:t>
      </w:r>
      <w:r w:rsidR="00A757E9">
        <w:t xml:space="preserve">Dziecko uczęszczające do </w:t>
      </w:r>
      <w:r w:rsidR="00CF576A">
        <w:t>P</w:t>
      </w:r>
      <w:r w:rsidR="00A757E9">
        <w:t>rzedszkola jest zobowiązane do:</w:t>
      </w:r>
    </w:p>
    <w:p w14:paraId="0B488130" w14:textId="32C59228" w:rsidR="00B362F9" w:rsidRDefault="00B362F9" w:rsidP="00B362F9">
      <w:pPr>
        <w:pStyle w:val="Akapitzlist2"/>
      </w:pPr>
      <w:r>
        <w:t xml:space="preserve"> </w:t>
      </w:r>
      <w:r w:rsidRPr="00B362F9">
        <w:t>uczestnictwa w obowiązkowych zajęciach dydaktycznych, zabawach i innych formach aktywności organizowanych przez przedszkole stosownie do swoich możliwości rozwojowych</w:t>
      </w:r>
      <w:r w:rsidR="00106C83">
        <w:t>,</w:t>
      </w:r>
    </w:p>
    <w:p w14:paraId="7F1EBF39" w14:textId="75B77682" w:rsidR="00B362F9" w:rsidRDefault="00B362F9" w:rsidP="00B362F9">
      <w:pPr>
        <w:pStyle w:val="Akapitzlist2"/>
      </w:pPr>
      <w:r>
        <w:t>p</w:t>
      </w:r>
      <w:r w:rsidR="00A757E9">
        <w:t>rzestrzegania ustalonych umów społecznych i zasad obowiązujących w przedszkolu i grupie</w:t>
      </w:r>
      <w:r w:rsidR="00106C83">
        <w:t>,</w:t>
      </w:r>
    </w:p>
    <w:p w14:paraId="70E9EB70" w14:textId="6BB0955A" w:rsidR="00B362F9" w:rsidRDefault="00B362F9" w:rsidP="00B362F9">
      <w:pPr>
        <w:pStyle w:val="Akapitzlist2"/>
      </w:pPr>
      <w:r>
        <w:t xml:space="preserve"> r</w:t>
      </w:r>
      <w:r w:rsidR="00A757E9">
        <w:t>espektowania poleceń nauczycieli związanych z organizacją i przebiegiem zajęć oraz zasadami bezpieczeństwa</w:t>
      </w:r>
      <w:r w:rsidR="00106C83">
        <w:t>,</w:t>
      </w:r>
    </w:p>
    <w:p w14:paraId="19A1CA91" w14:textId="574C9097" w:rsidR="00B362F9" w:rsidRDefault="00B362F9" w:rsidP="00E00A17">
      <w:pPr>
        <w:pStyle w:val="Akapitzlist2"/>
        <w:numPr>
          <w:ilvl w:val="1"/>
          <w:numId w:val="38"/>
        </w:numPr>
      </w:pPr>
      <w:r>
        <w:t xml:space="preserve"> k</w:t>
      </w:r>
      <w:r w:rsidR="00A757E9">
        <w:t>ulturalnego odnoszenia się i okazywania szacunku rówieśnikom oraz osobom dorosłym</w:t>
      </w:r>
      <w:r w:rsidR="00106C83">
        <w:t>,</w:t>
      </w:r>
    </w:p>
    <w:p w14:paraId="67A1F24E" w14:textId="2FC00E16" w:rsidR="00B362F9" w:rsidRDefault="00B362F9" w:rsidP="00B362F9">
      <w:pPr>
        <w:pStyle w:val="Akapitzlist2"/>
      </w:pPr>
      <w:r>
        <w:t xml:space="preserve"> z</w:t>
      </w:r>
      <w:r w:rsidR="00A757E9">
        <w:t>godnego współdziałania z dziećmi podczas zabaw i zajęć edukacyjnych</w:t>
      </w:r>
      <w:r>
        <w:t>,</w:t>
      </w:r>
    </w:p>
    <w:p w14:paraId="166A3911" w14:textId="6E23B441" w:rsidR="00B362F9" w:rsidRDefault="00B362F9" w:rsidP="00B362F9">
      <w:pPr>
        <w:pStyle w:val="Akapitzlist2"/>
      </w:pPr>
      <w:r>
        <w:t xml:space="preserve"> p</w:t>
      </w:r>
      <w:r w:rsidR="00A757E9">
        <w:t xml:space="preserve">oszanowania mienia - zabawek, pomocy dydaktycznych i wyposażenia  w </w:t>
      </w:r>
      <w:r w:rsidR="00F402F9">
        <w:t>P</w:t>
      </w:r>
      <w:r w:rsidR="00A757E9">
        <w:t>rzedszkolu (za szkody umyślnie wyrządzone przez dzieci odpowiadają materialnie rodzice)</w:t>
      </w:r>
      <w:r w:rsidR="00106C83">
        <w:t>,</w:t>
      </w:r>
    </w:p>
    <w:p w14:paraId="58E55BD4" w14:textId="0A5E8EF8" w:rsidR="00A757E9" w:rsidRPr="00A757E9" w:rsidRDefault="00B362F9" w:rsidP="00106C83">
      <w:pPr>
        <w:pStyle w:val="Akapitzlist2"/>
      </w:pPr>
      <w:r>
        <w:t xml:space="preserve"> u</w:t>
      </w:r>
      <w:r w:rsidR="00A757E9">
        <w:t>trzymywania porządku w swoim otoczeniu oraz dbania o czystość i higienę osobistą.</w:t>
      </w:r>
    </w:p>
    <w:bookmarkEnd w:id="14"/>
    <w:p w14:paraId="4F5F0D3F" w14:textId="3090AD64" w:rsidR="003273A8" w:rsidRDefault="003273A8" w:rsidP="003273A8">
      <w:pPr>
        <w:pStyle w:val="Nagwek1"/>
      </w:pPr>
      <w:r>
        <w:t>Rozdział 6</w:t>
      </w:r>
    </w:p>
    <w:p w14:paraId="7CA5132D" w14:textId="17FE7BDA" w:rsidR="009C1F65" w:rsidRDefault="009C1F65" w:rsidP="009411FB">
      <w:pPr>
        <w:pStyle w:val="Nagwek1"/>
      </w:pPr>
      <w:r>
        <w:t xml:space="preserve">Prawa i obowiązki </w:t>
      </w:r>
      <w:r w:rsidR="00E01643">
        <w:t>rodziców</w:t>
      </w:r>
    </w:p>
    <w:p w14:paraId="3CCEC93E" w14:textId="36F0CF37" w:rsidR="00AB6D1E" w:rsidRDefault="00AB6D1E" w:rsidP="00AB6D1E">
      <w:pPr>
        <w:pStyle w:val="Nagwek2"/>
      </w:pPr>
      <w:r>
        <w:t>§</w:t>
      </w:r>
      <w:r w:rsidR="00723FB9">
        <w:t xml:space="preserve"> 3</w:t>
      </w:r>
      <w:r w:rsidR="00802B0B">
        <w:t>2</w:t>
      </w:r>
    </w:p>
    <w:p w14:paraId="6852EF78" w14:textId="561E191F" w:rsidR="00723FB9" w:rsidRDefault="00723FB9" w:rsidP="00E00A17">
      <w:pPr>
        <w:pStyle w:val="Akapitzlist"/>
        <w:numPr>
          <w:ilvl w:val="0"/>
          <w:numId w:val="41"/>
        </w:numPr>
      </w:pPr>
      <w:r>
        <w:t xml:space="preserve"> Rodzice dzieci uczęszczających do </w:t>
      </w:r>
      <w:r w:rsidR="00CF576A">
        <w:t>P</w:t>
      </w:r>
      <w:r>
        <w:t>rzedszkola mają prawo do:</w:t>
      </w:r>
    </w:p>
    <w:p w14:paraId="50B9C9ED" w14:textId="0ED6CDF3" w:rsidR="00723FB9" w:rsidRDefault="006769F7" w:rsidP="006769F7">
      <w:pPr>
        <w:pStyle w:val="Akapitzlist2"/>
      </w:pPr>
      <w:r>
        <w:t xml:space="preserve"> </w:t>
      </w:r>
      <w:r w:rsidR="00723FB9">
        <w:t>znajomości realizowanych programów i planów zajęć</w:t>
      </w:r>
      <w:r w:rsidR="008D6C65">
        <w:t>,</w:t>
      </w:r>
    </w:p>
    <w:p w14:paraId="31BC6914" w14:textId="77777777" w:rsidR="008D6C65" w:rsidRDefault="008D6C65" w:rsidP="008D6C65">
      <w:pPr>
        <w:pStyle w:val="Akapitzlist2"/>
      </w:pPr>
      <w:r>
        <w:t xml:space="preserve"> </w:t>
      </w:r>
      <w:r w:rsidR="00723FB9">
        <w:t>uzyskiwania rzetelnej informacji na temat swojego dziecka, jego zachowania i rozwoju</w:t>
      </w:r>
      <w:r>
        <w:t>,</w:t>
      </w:r>
    </w:p>
    <w:p w14:paraId="55FDC9F0" w14:textId="77777777" w:rsidR="008D6C65" w:rsidRDefault="00723FB9" w:rsidP="008D6C65">
      <w:pPr>
        <w:pStyle w:val="Akapitzlist2"/>
      </w:pPr>
      <w:r>
        <w:t xml:space="preserve"> pomocy w rozpoznawaniu przyczyn trudności rozwojowych dzieci, a także rozpoznawania ich zainteresowań i uzdolnień</w:t>
      </w:r>
      <w:r w:rsidR="008D6C65">
        <w:t>,</w:t>
      </w:r>
    </w:p>
    <w:p w14:paraId="59957ABE" w14:textId="65086922" w:rsidR="008D6C65" w:rsidRDefault="008D6C65" w:rsidP="008D6C65">
      <w:pPr>
        <w:pStyle w:val="Akapitzlist2"/>
      </w:pPr>
      <w:r>
        <w:t xml:space="preserve"> w</w:t>
      </w:r>
      <w:r w:rsidR="00723FB9">
        <w:t xml:space="preserve">nioskowania o udzielenie dziecku pomocy </w:t>
      </w:r>
      <w:proofErr w:type="spellStart"/>
      <w:r w:rsidR="00723FB9">
        <w:t>psychologiczno</w:t>
      </w:r>
      <w:proofErr w:type="spellEnd"/>
      <w:r w:rsidR="00CF576A">
        <w:t xml:space="preserve"> – </w:t>
      </w:r>
      <w:r w:rsidR="00723FB9">
        <w:t>pedagogicznej</w:t>
      </w:r>
      <w:r>
        <w:t>,</w:t>
      </w:r>
    </w:p>
    <w:p w14:paraId="7B622F69" w14:textId="040C5520" w:rsidR="00C35AB1" w:rsidRDefault="00C35AB1" w:rsidP="008D6C65">
      <w:pPr>
        <w:pStyle w:val="Akapitzlist2"/>
      </w:pPr>
      <w:r>
        <w:lastRenderedPageBreak/>
        <w:t xml:space="preserve"> </w:t>
      </w:r>
      <w:r w:rsidRPr="00C35AB1">
        <w:t>uzyskiwania wpływu na najważniejsze decyzje dotyczące pracy Przedszkola przez reprezentującą ich Radę Rodziców</w:t>
      </w:r>
    </w:p>
    <w:p w14:paraId="087E61E3" w14:textId="0CC002D2" w:rsidR="008D6C65" w:rsidRDefault="008D6C65" w:rsidP="008D6C65">
      <w:pPr>
        <w:pStyle w:val="Akapitzlist2"/>
      </w:pPr>
      <w:r>
        <w:t xml:space="preserve"> </w:t>
      </w:r>
      <w:r w:rsidR="00723FB9">
        <w:t>zgłaszania własnych pomysłów związanych z organizacją oddziału przedszkolnego, wyposażenia , organizacją uroczystości, wycieczek i dodatkowych zajęć</w:t>
      </w:r>
      <w:r>
        <w:t>,</w:t>
      </w:r>
    </w:p>
    <w:p w14:paraId="3D38E757" w14:textId="2CDCFCDD" w:rsidR="00C35AB1" w:rsidRDefault="00C35AB1" w:rsidP="008D6C65">
      <w:pPr>
        <w:pStyle w:val="Akapitzlist2"/>
      </w:pPr>
      <w:r>
        <w:t xml:space="preserve"> </w:t>
      </w:r>
      <w:r w:rsidRPr="00C35AB1">
        <w:t xml:space="preserve">wyrażanie i przekazywania opinii na temat pracy </w:t>
      </w:r>
      <w:r>
        <w:t>p</w:t>
      </w:r>
      <w:r w:rsidRPr="00C35AB1">
        <w:t>rzedszkola osobie prowadzącej i nadzorującemu pracę pedagogiczną</w:t>
      </w:r>
      <w:r>
        <w:t>,</w:t>
      </w:r>
    </w:p>
    <w:p w14:paraId="79176051" w14:textId="73216F6A" w:rsidR="00C35AB1" w:rsidRDefault="008D6C65" w:rsidP="00C35AB1">
      <w:pPr>
        <w:pStyle w:val="Akapitzlist2"/>
      </w:pPr>
      <w:r>
        <w:t xml:space="preserve"> </w:t>
      </w:r>
      <w:r w:rsidR="00723FB9">
        <w:t>wyrażania opinii na temat spraw związanych z organizacją i</w:t>
      </w:r>
      <w:r>
        <w:t xml:space="preserve"> </w:t>
      </w:r>
      <w:r w:rsidR="00723FB9">
        <w:t xml:space="preserve">funkcjonowaniem pobytu dziecka w </w:t>
      </w:r>
      <w:r w:rsidR="00F402F9">
        <w:t>P</w:t>
      </w:r>
      <w:r w:rsidR="00723FB9">
        <w:t>rzedszkolu.</w:t>
      </w:r>
    </w:p>
    <w:p w14:paraId="5599E025" w14:textId="0F65382D" w:rsidR="00723FB9" w:rsidRDefault="00723FB9" w:rsidP="00C35AB1">
      <w:pPr>
        <w:pStyle w:val="Akapitzlist"/>
      </w:pPr>
      <w:r>
        <w:t xml:space="preserve"> Obowiązkiem rodziców jest:</w:t>
      </w:r>
    </w:p>
    <w:p w14:paraId="645F3494" w14:textId="15F14A1E" w:rsidR="00C35AB1" w:rsidRDefault="00C35AB1" w:rsidP="00C35AB1">
      <w:pPr>
        <w:pStyle w:val="Akapitzlist2"/>
      </w:pPr>
      <w:r>
        <w:t>przestrzeganie niniejszego statutu,</w:t>
      </w:r>
    </w:p>
    <w:p w14:paraId="0F2B8385" w14:textId="13612E4E" w:rsidR="00C35AB1" w:rsidRDefault="00C35AB1" w:rsidP="00C35AB1">
      <w:pPr>
        <w:pStyle w:val="Akapitzlist2"/>
      </w:pPr>
      <w:r>
        <w:t>respektowanie uchwał Rady Pedagogicznej i Rady Rodziców,</w:t>
      </w:r>
    </w:p>
    <w:p w14:paraId="4ED880AF" w14:textId="4E564BBF" w:rsidR="00C35AB1" w:rsidRDefault="00C35AB1" w:rsidP="00C35AB1">
      <w:pPr>
        <w:pStyle w:val="Akapitzlist2"/>
      </w:pPr>
      <w:r>
        <w:t>pu</w:t>
      </w:r>
      <w:r w:rsidR="00723FB9">
        <w:t xml:space="preserve">nktualne przyprowadzanie i odbieranie dziecka z </w:t>
      </w:r>
      <w:r w:rsidR="00F402F9">
        <w:t>P</w:t>
      </w:r>
      <w:r w:rsidR="00723FB9">
        <w:t>rzedszkola przez rodziców lub upoważnioną przez rodziców osobę zapewniającą dziecku bezpieczeństwo</w:t>
      </w:r>
      <w:r>
        <w:t>,</w:t>
      </w:r>
    </w:p>
    <w:p w14:paraId="1B1D9688" w14:textId="3C43859F" w:rsidR="00723FB9" w:rsidRDefault="00723FB9" w:rsidP="00C35AB1">
      <w:pPr>
        <w:pStyle w:val="Akapitzlist2"/>
      </w:pPr>
      <w:r>
        <w:t xml:space="preserve"> informowanie o przyczynach nieobecności dziecka w </w:t>
      </w:r>
      <w:r w:rsidR="00F402F9">
        <w:t>P</w:t>
      </w:r>
      <w:r>
        <w:t>rzedszkolu,</w:t>
      </w:r>
    </w:p>
    <w:p w14:paraId="576E5215" w14:textId="77777777" w:rsidR="00C35AB1" w:rsidRDefault="00723FB9" w:rsidP="00C35AB1">
      <w:pPr>
        <w:pStyle w:val="Akapitzlist2"/>
      </w:pPr>
      <w:r>
        <w:t xml:space="preserve"> zaopatrzenie dziecka w niezbędne przedmioty umożliwiające dziecku pełną aktywność na zajęciach</w:t>
      </w:r>
      <w:r w:rsidR="00C35AB1">
        <w:t>,</w:t>
      </w:r>
    </w:p>
    <w:p w14:paraId="77FA24EB" w14:textId="200CBF68" w:rsidR="00C35AB1" w:rsidRDefault="00723FB9" w:rsidP="00C35AB1">
      <w:pPr>
        <w:pStyle w:val="Akapitzlist2"/>
      </w:pPr>
      <w:r>
        <w:t xml:space="preserve"> informowanie </w:t>
      </w:r>
      <w:r w:rsidR="00F402F9">
        <w:t>D</w:t>
      </w:r>
      <w:r>
        <w:t>yrektora lub nauczyciela dziecka o wszelkich zdarzeniach i sytuacjach mających bezpośredni związek z dzieckiem, jego bezpieczeństwem oraz kondycją zdrowotną i emocjonalną</w:t>
      </w:r>
      <w:r w:rsidR="00C35AB1">
        <w:t>,</w:t>
      </w:r>
    </w:p>
    <w:p w14:paraId="7B4F6AB7" w14:textId="77777777" w:rsidR="00C35AB1" w:rsidRDefault="00723FB9" w:rsidP="00C35AB1">
      <w:pPr>
        <w:pStyle w:val="Akapitzlist2"/>
      </w:pPr>
      <w:r>
        <w:t xml:space="preserve"> współdziałanie z nauczycielem w celu skutecznego stymulowania rozwoju dziecka z uwzględnieniem jego indywidualnych potrzeb</w:t>
      </w:r>
      <w:r w:rsidR="00C35AB1">
        <w:t>,</w:t>
      </w:r>
    </w:p>
    <w:p w14:paraId="4D81C1ED" w14:textId="4DC93468" w:rsidR="00C35AB1" w:rsidRDefault="00723FB9" w:rsidP="00C35AB1">
      <w:pPr>
        <w:pStyle w:val="Akapitzlist2"/>
      </w:pPr>
      <w:r>
        <w:t xml:space="preserve"> stosowania się do zaleceń dotyczących prawidłowego funkcjonowania dziecka wydanych przez nauczycieli i specjalistów</w:t>
      </w:r>
      <w:r w:rsidR="00C35AB1">
        <w:t xml:space="preserve"> zatrudnionych w </w:t>
      </w:r>
      <w:r w:rsidR="00F402F9">
        <w:t>P</w:t>
      </w:r>
      <w:r w:rsidR="00C35AB1">
        <w:t>rzedszkolu,</w:t>
      </w:r>
    </w:p>
    <w:p w14:paraId="65629818" w14:textId="15BB7EAC" w:rsidR="00C35AB1" w:rsidRDefault="00723FB9" w:rsidP="00C35AB1">
      <w:pPr>
        <w:pStyle w:val="Akapitzlist2"/>
      </w:pPr>
      <w:r>
        <w:t xml:space="preserve"> terminowego wnoszenia opłat za </w:t>
      </w:r>
      <w:r w:rsidR="00F402F9">
        <w:t>P</w:t>
      </w:r>
      <w:r>
        <w:t>rzedszkole</w:t>
      </w:r>
      <w:r w:rsidR="00C35AB1">
        <w:t>,</w:t>
      </w:r>
    </w:p>
    <w:p w14:paraId="6BFEFB8D" w14:textId="77777777" w:rsidR="00C35AB1" w:rsidRDefault="00723FB9" w:rsidP="00C35AB1">
      <w:pPr>
        <w:pStyle w:val="Akapitzlist2"/>
      </w:pPr>
      <w:r>
        <w:t>w przypadku dziecka sześcioletniego realizującego obowiązkowe przygotowanie przedszkolne, zapewnienie regularnego uczęszczania dziecka na zajęcia i usprawiedliwianie każdej nieobecności</w:t>
      </w:r>
      <w:r w:rsidR="00C35AB1">
        <w:t>,</w:t>
      </w:r>
    </w:p>
    <w:p w14:paraId="5D795104" w14:textId="4C4D4965" w:rsidR="00C35AB1" w:rsidRDefault="00C35AB1" w:rsidP="00C35AB1">
      <w:pPr>
        <w:pStyle w:val="Akapitzlist2"/>
      </w:pPr>
      <w:r>
        <w:t xml:space="preserve"> </w:t>
      </w:r>
      <w:r w:rsidR="00723FB9">
        <w:t xml:space="preserve">poinformowanie nauczyciela, </w:t>
      </w:r>
      <w:r w:rsidR="00F402F9">
        <w:t>D</w:t>
      </w:r>
      <w:r w:rsidR="00723FB9">
        <w:t xml:space="preserve">yrektora lub upoważnionego pracownika </w:t>
      </w:r>
      <w:r w:rsidR="00F402F9">
        <w:t>P</w:t>
      </w:r>
      <w:r w:rsidR="00723FB9">
        <w:t xml:space="preserve">rzedszkola o zmianie </w:t>
      </w:r>
      <w:r>
        <w:t>danych kontaktowych, adresu zamieszkania czy statusu prawnego dziecka</w:t>
      </w:r>
      <w:r w:rsidR="00723FB9">
        <w:t>,</w:t>
      </w:r>
    </w:p>
    <w:p w14:paraId="54AC812D" w14:textId="3B2EF248" w:rsidR="00723FB9" w:rsidRDefault="00C35AB1" w:rsidP="00C35AB1">
      <w:pPr>
        <w:pStyle w:val="Akapitzlist2"/>
      </w:pPr>
      <w:r>
        <w:lastRenderedPageBreak/>
        <w:t xml:space="preserve"> </w:t>
      </w:r>
      <w:r w:rsidR="00723FB9">
        <w:t xml:space="preserve">pisemne poinformowanie </w:t>
      </w:r>
      <w:r w:rsidR="00F402F9">
        <w:t>D</w:t>
      </w:r>
      <w:r w:rsidR="00723FB9">
        <w:t xml:space="preserve">yrektora o rezygnacji z uczęszczania ich dziecka do </w:t>
      </w:r>
      <w:r w:rsidR="00F402F9">
        <w:t>P</w:t>
      </w:r>
      <w:r w:rsidR="00723FB9">
        <w:t>rzedszkola</w:t>
      </w:r>
      <w:r>
        <w:t>.</w:t>
      </w:r>
    </w:p>
    <w:p w14:paraId="519BA196" w14:textId="0B9D9D42" w:rsidR="00F402F9" w:rsidRDefault="00F402F9" w:rsidP="00F402F9">
      <w:pPr>
        <w:pStyle w:val="Akapitzlist"/>
      </w:pPr>
      <w:bookmarkStart w:id="15" w:name="_Hlk238558973"/>
      <w:r>
        <w:t>W przypadku, gdy rodzice nie wywiązują się z w/w obowiązków i zagrożone jest bezpieczeństwo dziecka, przedszkole powiadamia odpowiednie instytucje.</w:t>
      </w:r>
    </w:p>
    <w:bookmarkEnd w:id="15"/>
    <w:p w14:paraId="6C84AE0E" w14:textId="77777777" w:rsidR="00802B0B" w:rsidRDefault="00802B0B" w:rsidP="00802B0B">
      <w:pPr>
        <w:pStyle w:val="Nagwek2"/>
      </w:pPr>
      <w:r w:rsidRPr="00802B0B">
        <w:t>§ 3</w:t>
      </w:r>
      <w:r>
        <w:t>3</w:t>
      </w:r>
    </w:p>
    <w:p w14:paraId="41BE3D67" w14:textId="0EC9BDD8" w:rsidR="004F0C59" w:rsidRDefault="004F0C59" w:rsidP="00E00A17">
      <w:pPr>
        <w:pStyle w:val="Akapitzlist"/>
        <w:numPr>
          <w:ilvl w:val="0"/>
          <w:numId w:val="44"/>
        </w:numPr>
      </w:pPr>
      <w:r>
        <w:t xml:space="preserve"> </w:t>
      </w:r>
      <w:r w:rsidRPr="004F0C59">
        <w:t>Rodzice i nauczyciele</w:t>
      </w:r>
      <w:r>
        <w:t xml:space="preserve"> i specjaliści</w:t>
      </w:r>
      <w:r w:rsidRPr="004F0C59">
        <w:t xml:space="preserve"> zobowiązani są do współdziałania ze sobą w celu skutecznego oddziaływania wychowawczego na dziecko i określenia drogi jego indywidualnego rozwoju.</w:t>
      </w:r>
    </w:p>
    <w:p w14:paraId="78E479E7" w14:textId="27529BA5" w:rsidR="00723FB9" w:rsidRDefault="004F0C59" w:rsidP="004F0C59">
      <w:pPr>
        <w:pStyle w:val="Akapitzlist"/>
      </w:pPr>
      <w:r>
        <w:t xml:space="preserve"> </w:t>
      </w:r>
      <w:r w:rsidRPr="004F0C59">
        <w:t>Przedszkole określa formy współdziałania z rodzicami oraz częstotliwość organizowania stałych spotkań z rodzicami</w:t>
      </w:r>
      <w:r w:rsidR="00723FB9">
        <w:t>:</w:t>
      </w:r>
    </w:p>
    <w:p w14:paraId="70259BF6" w14:textId="16972A31" w:rsidR="00723FB9" w:rsidRDefault="004F0C59" w:rsidP="004F0C59">
      <w:pPr>
        <w:pStyle w:val="Akapitzlist2"/>
      </w:pPr>
      <w:r>
        <w:t>ze</w:t>
      </w:r>
      <w:r w:rsidR="00723FB9">
        <w:t xml:space="preserve">brania ogólne, nie rzadziej niż </w:t>
      </w:r>
      <w:r>
        <w:t>2</w:t>
      </w:r>
      <w:r w:rsidR="00723FB9">
        <w:t xml:space="preserve"> raz</w:t>
      </w:r>
      <w:r>
        <w:t>y</w:t>
      </w:r>
      <w:r w:rsidR="00723FB9">
        <w:t xml:space="preserve"> w roku</w:t>
      </w:r>
      <w:r>
        <w:t xml:space="preserve"> szkolnym,</w:t>
      </w:r>
    </w:p>
    <w:p w14:paraId="6E72BC57" w14:textId="77777777" w:rsidR="004F0C59" w:rsidRDefault="00723FB9" w:rsidP="004F0C59">
      <w:pPr>
        <w:pStyle w:val="Akapitzlist2"/>
      </w:pPr>
      <w:r>
        <w:t xml:space="preserve"> zebrania oddziałowe, nie rzadziej niż </w:t>
      </w:r>
      <w:r w:rsidR="004F0C59">
        <w:t>2</w:t>
      </w:r>
      <w:r>
        <w:t xml:space="preserve"> razy w roku</w:t>
      </w:r>
      <w:r w:rsidR="004F0C59">
        <w:t xml:space="preserve"> szkolnym,</w:t>
      </w:r>
    </w:p>
    <w:p w14:paraId="548BA242" w14:textId="2122BC99" w:rsidR="00723FB9" w:rsidRDefault="00723FB9" w:rsidP="004F0C59">
      <w:pPr>
        <w:pStyle w:val="Akapitzlist2"/>
      </w:pPr>
      <w:r>
        <w:t xml:space="preserve"> konsultacje indywidualne w czasie ustalonym przez </w:t>
      </w:r>
      <w:r w:rsidR="00F402F9">
        <w:t>D</w:t>
      </w:r>
      <w:r>
        <w:t>yrektora, nauczyciela</w:t>
      </w:r>
      <w:r w:rsidR="004F0C59">
        <w:t>, specjalistę,</w:t>
      </w:r>
    </w:p>
    <w:p w14:paraId="0BDC94F9" w14:textId="0DADAD7C" w:rsidR="00723FB9" w:rsidRDefault="00723FB9" w:rsidP="004F0C59">
      <w:pPr>
        <w:pStyle w:val="Akapitzlist2"/>
      </w:pPr>
      <w:r>
        <w:t xml:space="preserve"> uroczystości z udziałem rodziców i innych członków rodziny, zgodnie z planem pracy </w:t>
      </w:r>
      <w:r w:rsidR="006450BD">
        <w:t xml:space="preserve">i kalendarzem imprez </w:t>
      </w:r>
      <w:r>
        <w:t>przedszkola na dany rok szkolny</w:t>
      </w:r>
      <w:r w:rsidR="006450BD">
        <w:t>,</w:t>
      </w:r>
    </w:p>
    <w:p w14:paraId="284BC384" w14:textId="1624F71F" w:rsidR="00723FB9" w:rsidRDefault="00723FB9" w:rsidP="006450BD">
      <w:pPr>
        <w:pStyle w:val="Akapitzlist2"/>
      </w:pPr>
      <w:r>
        <w:t xml:space="preserve"> zajęcia otwarte dla rodziców zgodnie z harmonogramem na dany rok szkolny</w:t>
      </w:r>
      <w:r w:rsidR="006450BD">
        <w:t>,</w:t>
      </w:r>
    </w:p>
    <w:p w14:paraId="7D98551F" w14:textId="0FF9D467" w:rsidR="00723FB9" w:rsidRDefault="00723FB9" w:rsidP="006450BD">
      <w:pPr>
        <w:pStyle w:val="Akapitzlist2"/>
      </w:pPr>
      <w:r>
        <w:t xml:space="preserve"> dni adaptacyjne</w:t>
      </w:r>
      <w:r w:rsidR="006450BD">
        <w:t>,</w:t>
      </w:r>
    </w:p>
    <w:p w14:paraId="316024D1" w14:textId="3C5288AC" w:rsidR="006450BD" w:rsidRDefault="00723FB9" w:rsidP="006450BD">
      <w:pPr>
        <w:pStyle w:val="Akapitzlist2"/>
      </w:pPr>
      <w:r>
        <w:t xml:space="preserve"> </w:t>
      </w:r>
      <w:r w:rsidR="006450BD">
        <w:t xml:space="preserve">tablice informacyjne </w:t>
      </w:r>
      <w:r>
        <w:t>dla rodziców</w:t>
      </w:r>
      <w:r w:rsidR="006450BD">
        <w:t>,</w:t>
      </w:r>
    </w:p>
    <w:p w14:paraId="45520C12" w14:textId="10E4AB47" w:rsidR="006450BD" w:rsidRDefault="006450BD" w:rsidP="006450BD">
      <w:pPr>
        <w:pStyle w:val="Akapitzlist2"/>
      </w:pPr>
      <w:r>
        <w:t xml:space="preserve"> kąciki informacyjne każdego</w:t>
      </w:r>
      <w:r w:rsidRPr="006450BD">
        <w:t xml:space="preserve"> oddziału dla rodziców zawierające </w:t>
      </w:r>
      <w:r>
        <w:t xml:space="preserve">informacje dotyczące danej grupy oraz </w:t>
      </w:r>
      <w:r w:rsidRPr="006450BD">
        <w:t>tematykę planów miesięcznych</w:t>
      </w:r>
      <w:r>
        <w:t>,</w:t>
      </w:r>
    </w:p>
    <w:p w14:paraId="545C472A" w14:textId="77777777" w:rsidR="006450BD" w:rsidRDefault="00723FB9" w:rsidP="006450BD">
      <w:pPr>
        <w:pStyle w:val="Akapitzlist2"/>
      </w:pPr>
      <w:r>
        <w:t xml:space="preserve"> wystawy prac plastycznych </w:t>
      </w:r>
      <w:r w:rsidR="006450BD">
        <w:t>i innych wytworów pracy dzieci,</w:t>
      </w:r>
    </w:p>
    <w:p w14:paraId="247331B7" w14:textId="31BB1ECC" w:rsidR="00723FB9" w:rsidRDefault="006450BD" w:rsidP="006450BD">
      <w:pPr>
        <w:pStyle w:val="Akapitzlist2"/>
      </w:pPr>
      <w:r>
        <w:t xml:space="preserve"> </w:t>
      </w:r>
      <w:r w:rsidR="00723FB9">
        <w:t xml:space="preserve">strona internetowa </w:t>
      </w:r>
      <w:r w:rsidR="00F402F9">
        <w:t>P</w:t>
      </w:r>
      <w:r w:rsidR="00723FB9">
        <w:t>rzedszkola</w:t>
      </w:r>
      <w:r>
        <w:t>,</w:t>
      </w:r>
    </w:p>
    <w:p w14:paraId="441C5B1A" w14:textId="7EEC88D1" w:rsidR="006450BD" w:rsidRPr="00723FB9" w:rsidRDefault="006450BD" w:rsidP="00E00A17">
      <w:pPr>
        <w:pStyle w:val="Akapitzlist2"/>
        <w:numPr>
          <w:ilvl w:val="1"/>
          <w:numId w:val="40"/>
        </w:numPr>
      </w:pPr>
      <w:r>
        <w:t xml:space="preserve"> Kontakt telefoniczny i mailowy w godzinach pracy </w:t>
      </w:r>
      <w:r w:rsidR="00F402F9">
        <w:t>P</w:t>
      </w:r>
      <w:r>
        <w:t>rzedszkola.</w:t>
      </w:r>
    </w:p>
    <w:p w14:paraId="16ACFFAE" w14:textId="6E392E3C" w:rsidR="003273A8" w:rsidRDefault="003273A8" w:rsidP="003273A8">
      <w:pPr>
        <w:pStyle w:val="Nagwek1"/>
      </w:pPr>
      <w:r>
        <w:t>Rozdział 7</w:t>
      </w:r>
    </w:p>
    <w:p w14:paraId="3BC42AA0" w14:textId="05B7238E" w:rsidR="009C1F65" w:rsidRDefault="00E01643" w:rsidP="009411FB">
      <w:pPr>
        <w:pStyle w:val="Nagwek1"/>
      </w:pPr>
      <w:r>
        <w:t>Nauczyciele i pracownicy przedszkola</w:t>
      </w:r>
    </w:p>
    <w:p w14:paraId="02A14CDE" w14:textId="51BFFF38" w:rsidR="00AB6D1E" w:rsidRDefault="00AB6D1E" w:rsidP="00AB6D1E">
      <w:pPr>
        <w:pStyle w:val="Nagwek2"/>
      </w:pPr>
      <w:r>
        <w:t>§</w:t>
      </w:r>
      <w:r w:rsidR="00DC01EA">
        <w:t xml:space="preserve"> 34</w:t>
      </w:r>
    </w:p>
    <w:p w14:paraId="55227168" w14:textId="353F13DD" w:rsidR="00CA23A3" w:rsidRDefault="00CA23A3" w:rsidP="00E00A17">
      <w:pPr>
        <w:pStyle w:val="Akapitzlist"/>
        <w:numPr>
          <w:ilvl w:val="0"/>
          <w:numId w:val="45"/>
        </w:numPr>
      </w:pPr>
      <w:r>
        <w:t xml:space="preserve"> Przedszkole zatrudnia nauczycieli oraz pracowników samorządowych niebędących nauczycielami.</w:t>
      </w:r>
    </w:p>
    <w:p w14:paraId="4DAEDD96" w14:textId="4845EA64" w:rsidR="00CA23A3" w:rsidRDefault="00CA23A3" w:rsidP="00E00A17">
      <w:pPr>
        <w:pStyle w:val="Akapitzlist"/>
        <w:numPr>
          <w:ilvl w:val="0"/>
          <w:numId w:val="45"/>
        </w:numPr>
      </w:pPr>
      <w:r>
        <w:lastRenderedPageBreak/>
        <w:t>Zasady zatrudniania nauczycieli reguluje ustawa Karta Nauczyciela, a pracowników niepedagogicznych przedszkola określają przepisy ustawy o pracownikach samorządowych oraz ustawa Kodeks pracy.</w:t>
      </w:r>
    </w:p>
    <w:p w14:paraId="72C20DED" w14:textId="75B5A0FA" w:rsidR="00CA23A3" w:rsidRDefault="00CA23A3" w:rsidP="00E00A17">
      <w:pPr>
        <w:pStyle w:val="Akapitzlist"/>
        <w:numPr>
          <w:ilvl w:val="0"/>
          <w:numId w:val="45"/>
        </w:numPr>
      </w:pPr>
      <w:r>
        <w:t xml:space="preserve"> Kwalifikacje nauczycieli, a także zasady ich wynagradzania określa minister właściwy do spraw oświaty i wychowania oraz pracodawca, a kwalifikacje i zasady wynagradzania pracowników niepedagogicznych przedszkola określają przepisy dotyczące pracowników samorządowych.</w:t>
      </w:r>
    </w:p>
    <w:p w14:paraId="28F58654" w14:textId="4DC9DD7E" w:rsidR="00CA23A3" w:rsidRDefault="00CA23A3" w:rsidP="00E00A17">
      <w:pPr>
        <w:pStyle w:val="Akapitzlist"/>
        <w:numPr>
          <w:ilvl w:val="0"/>
          <w:numId w:val="45"/>
        </w:numPr>
      </w:pPr>
      <w:r>
        <w:t xml:space="preserve"> Do zadań wszystkich pracowników </w:t>
      </w:r>
      <w:r w:rsidR="00F402F9">
        <w:t>P</w:t>
      </w:r>
      <w:r>
        <w:t>rzedszkola należy:</w:t>
      </w:r>
    </w:p>
    <w:p w14:paraId="38BB3FFD" w14:textId="77777777" w:rsidR="00CA23A3" w:rsidRDefault="00CA23A3" w:rsidP="00CA23A3">
      <w:pPr>
        <w:pStyle w:val="Akapitzlist2"/>
      </w:pPr>
      <w:r>
        <w:t xml:space="preserve"> sumienne i staranne wykonywanie pracy,</w:t>
      </w:r>
    </w:p>
    <w:p w14:paraId="73ECB894" w14:textId="77777777" w:rsidR="00CA23A3" w:rsidRDefault="00CA23A3" w:rsidP="00CA23A3">
      <w:pPr>
        <w:pStyle w:val="Akapitzlist2"/>
      </w:pPr>
      <w:r>
        <w:t xml:space="preserve"> przestrzeganie czasu pracy ustalonego w placówce,</w:t>
      </w:r>
    </w:p>
    <w:p w14:paraId="1205B2E5" w14:textId="77777777" w:rsidR="00CA23A3" w:rsidRDefault="00CA23A3" w:rsidP="00CA23A3">
      <w:pPr>
        <w:pStyle w:val="Akapitzlist2"/>
      </w:pPr>
      <w:r>
        <w:t xml:space="preserve"> przestrzeganie regulaminu pracy i ustalonego w zakładzie porządku,</w:t>
      </w:r>
    </w:p>
    <w:p w14:paraId="0D138559" w14:textId="77777777" w:rsidR="00CA23A3" w:rsidRDefault="00CA23A3" w:rsidP="00CA23A3">
      <w:pPr>
        <w:pStyle w:val="Akapitzlist2"/>
      </w:pPr>
      <w:r>
        <w:t xml:space="preserve"> przestrzeganie przepisów oraz zasad bezpieczeństwa i higieny pracy, a także przepisów pożarowych,</w:t>
      </w:r>
    </w:p>
    <w:p w14:paraId="119EBAB2" w14:textId="2D9E43F9" w:rsidR="00CA23A3" w:rsidRDefault="00CA23A3" w:rsidP="00CA23A3">
      <w:pPr>
        <w:pStyle w:val="Akapitzlist2"/>
      </w:pPr>
      <w:r>
        <w:t xml:space="preserve"> dbanie o dobro </w:t>
      </w:r>
      <w:r w:rsidR="00F402F9">
        <w:t>P</w:t>
      </w:r>
      <w:r>
        <w:t>rzedszkola, chronienie jego mienia,</w:t>
      </w:r>
    </w:p>
    <w:p w14:paraId="3D3DD6F8" w14:textId="0F64AA8B" w:rsidR="00CA23A3" w:rsidRDefault="00CA23A3" w:rsidP="00CA23A3">
      <w:pPr>
        <w:pStyle w:val="Akapitzlist2"/>
      </w:pPr>
      <w:r>
        <w:t xml:space="preserve"> przestrzeganie w </w:t>
      </w:r>
      <w:r w:rsidR="00F402F9">
        <w:t>P</w:t>
      </w:r>
      <w:r>
        <w:t>rzedszkolu zasad współżycia społecznego.</w:t>
      </w:r>
    </w:p>
    <w:p w14:paraId="519BB5F7" w14:textId="2C54D9E2" w:rsidR="00CA23A3" w:rsidRDefault="00CA23A3" w:rsidP="00CA23A3">
      <w:pPr>
        <w:pStyle w:val="Akapitzlist"/>
      </w:pPr>
      <w:r w:rsidRPr="00CA23A3">
        <w:t xml:space="preserve">Pracownicy </w:t>
      </w:r>
      <w:r>
        <w:t>p</w:t>
      </w:r>
      <w:r w:rsidRPr="00CA23A3">
        <w:t xml:space="preserve">rzedszkola, którzy w związku z wykonywaną pracą lub pełnioną funkcją uzyskają dostęp do danych osobowych wychowanków, rodziców, nauczycieli lub innych pracowników </w:t>
      </w:r>
      <w:r w:rsidR="00F402F9">
        <w:t>P</w:t>
      </w:r>
      <w:r w:rsidRPr="00CA23A3">
        <w:t>rzedszkola są zobowiązani przetwarzać dane wyłącznie w celu realizacji zadań i obowiązków lub powierzonych im funkcji wynikających z przepisów prawa oraz zachować poufność zgodnie z przepisami ustawy Prawo oświatowe.</w:t>
      </w:r>
    </w:p>
    <w:p w14:paraId="32F499B1" w14:textId="5BC6F07B" w:rsidR="00CA23A3" w:rsidRDefault="00CA23A3" w:rsidP="00CA23A3">
      <w:pPr>
        <w:pStyle w:val="Akapitzlist"/>
      </w:pPr>
      <w:r>
        <w:t xml:space="preserve"> Nauczycieli zatrudnia się na stanowiskach pracy:</w:t>
      </w:r>
    </w:p>
    <w:p w14:paraId="4CB1D820" w14:textId="5DBD1392" w:rsidR="00BC5F19" w:rsidRDefault="00BC5F19" w:rsidP="00BC5F19">
      <w:pPr>
        <w:pStyle w:val="Akapitzlist2"/>
      </w:pPr>
      <w:r>
        <w:t xml:space="preserve"> </w:t>
      </w:r>
      <w:r w:rsidR="00CA23A3">
        <w:t>nauczyciel wychowania przedszkolnego,</w:t>
      </w:r>
    </w:p>
    <w:p w14:paraId="7BBF2A9E" w14:textId="77777777" w:rsidR="00BC5F19" w:rsidRDefault="00CA23A3" w:rsidP="00BC5F19">
      <w:pPr>
        <w:pStyle w:val="Akapitzlist2"/>
      </w:pPr>
      <w:r>
        <w:t xml:space="preserve"> nauczyciel współorganizujący kształcenie integracyjne,</w:t>
      </w:r>
    </w:p>
    <w:p w14:paraId="5D7993FF" w14:textId="77777777" w:rsidR="00BC5F19" w:rsidRDefault="00CA23A3" w:rsidP="00BC5F19">
      <w:pPr>
        <w:pStyle w:val="Akapitzlist2"/>
      </w:pPr>
      <w:r>
        <w:t xml:space="preserve"> nauczyciel specjalista pedagog specjalny,</w:t>
      </w:r>
    </w:p>
    <w:p w14:paraId="38204F2F" w14:textId="77777777" w:rsidR="00BC5F19" w:rsidRDefault="00CA23A3" w:rsidP="00BC5F19">
      <w:pPr>
        <w:pStyle w:val="Akapitzlist2"/>
      </w:pPr>
      <w:r>
        <w:t xml:space="preserve"> nauczyciel specjalista psycholog,</w:t>
      </w:r>
    </w:p>
    <w:p w14:paraId="1DA3F5D1" w14:textId="77777777" w:rsidR="00BC5F19" w:rsidRDefault="00CA23A3" w:rsidP="00BC5F19">
      <w:pPr>
        <w:pStyle w:val="Akapitzlist2"/>
      </w:pPr>
      <w:r>
        <w:t xml:space="preserve"> nauczyciel specjalista logopeda,</w:t>
      </w:r>
    </w:p>
    <w:p w14:paraId="7B02ADC9" w14:textId="77777777" w:rsidR="00BC5F19" w:rsidRDefault="00CA23A3" w:rsidP="00BC5F19">
      <w:pPr>
        <w:pStyle w:val="Akapitzlist2"/>
      </w:pPr>
      <w:r>
        <w:t xml:space="preserve"> nauczyciel specjalista rehabilitant</w:t>
      </w:r>
    </w:p>
    <w:p w14:paraId="515FE643" w14:textId="155F8384" w:rsidR="00CA23A3" w:rsidRDefault="00CA23A3" w:rsidP="00BC5F19">
      <w:pPr>
        <w:pStyle w:val="Akapitzlist2"/>
      </w:pPr>
      <w:r>
        <w:t xml:space="preserve"> nauczyciel specjalista terapeuta </w:t>
      </w:r>
      <w:r w:rsidR="00BC5F19">
        <w:t>integracji sensorycznej</w:t>
      </w:r>
      <w:r>
        <w:t>,</w:t>
      </w:r>
    </w:p>
    <w:p w14:paraId="25F9A1FE" w14:textId="5506134F" w:rsidR="00CA23A3" w:rsidRDefault="00BC5F19" w:rsidP="00BC5F19">
      <w:pPr>
        <w:pStyle w:val="Akapitzlist"/>
      </w:pPr>
      <w:r>
        <w:t xml:space="preserve"> </w:t>
      </w:r>
      <w:r w:rsidR="00CA23A3">
        <w:t>Nauczyciel podczas lub w związku z pełnieniem obowiązków służbowych, korzysta z ochrony przewidzianej dla funkcjonariuszy publicznych.</w:t>
      </w:r>
    </w:p>
    <w:p w14:paraId="74C85D4B" w14:textId="07CBDD65" w:rsidR="00CA23A3" w:rsidRDefault="00CA23A3" w:rsidP="00CA23A3">
      <w:pPr>
        <w:pStyle w:val="Akapitzlist"/>
      </w:pPr>
      <w:r>
        <w:t xml:space="preserve"> Pracownicy niepedagogicznych zatrudnieni są na stanowiskach:</w:t>
      </w:r>
    </w:p>
    <w:p w14:paraId="45B00626" w14:textId="5F08A49B" w:rsidR="00CA23A3" w:rsidRDefault="00BC5F19" w:rsidP="00BC5F19">
      <w:pPr>
        <w:pStyle w:val="Akapitzlist2"/>
      </w:pPr>
      <w:r>
        <w:lastRenderedPageBreak/>
        <w:t xml:space="preserve"> </w:t>
      </w:r>
      <w:r w:rsidR="00CA23A3">
        <w:t>pracownicy administracji: kierownik gospodarczy, sekretarka,</w:t>
      </w:r>
    </w:p>
    <w:p w14:paraId="1FCFCC57" w14:textId="77792635" w:rsidR="00BC5F19" w:rsidRDefault="00CA23A3" w:rsidP="00BC5F19">
      <w:pPr>
        <w:pStyle w:val="Akapitzlist2"/>
      </w:pPr>
      <w:r>
        <w:t xml:space="preserve"> pracownicy obsługi</w:t>
      </w:r>
      <w:r w:rsidR="00BC5F19">
        <w:t>:</w:t>
      </w:r>
      <w:r>
        <w:t xml:space="preserve"> pomoc nauczyciela, st</w:t>
      </w:r>
      <w:r w:rsidR="00BC5F19">
        <w:t>arsza</w:t>
      </w:r>
      <w:r>
        <w:t xml:space="preserve"> woźna, kucharka, pomoc ku</w:t>
      </w:r>
      <w:r w:rsidR="009600A8">
        <w:t>chenna</w:t>
      </w:r>
      <w:r>
        <w:t>,</w:t>
      </w:r>
    </w:p>
    <w:p w14:paraId="5782BC79" w14:textId="0FBFD5F2" w:rsidR="00CA23A3" w:rsidRDefault="00BC5F19" w:rsidP="00BC5F19">
      <w:pPr>
        <w:pStyle w:val="Akapitzlist2"/>
      </w:pPr>
      <w:r>
        <w:t xml:space="preserve"> </w:t>
      </w:r>
      <w:r w:rsidR="00CA23A3">
        <w:t>st</w:t>
      </w:r>
      <w:r>
        <w:t>arszy</w:t>
      </w:r>
      <w:r w:rsidR="00CA23A3">
        <w:t xml:space="preserve"> dozorca.</w:t>
      </w:r>
    </w:p>
    <w:p w14:paraId="4D7F5E29" w14:textId="68E74446" w:rsidR="008461DA" w:rsidRDefault="008461DA" w:rsidP="008461DA">
      <w:pPr>
        <w:pStyle w:val="Akapitzlist"/>
      </w:pPr>
      <w:r w:rsidRPr="008461DA">
        <w:t xml:space="preserve"> Praca nauczyciel</w:t>
      </w:r>
      <w:r>
        <w:t>i i specjalistów</w:t>
      </w:r>
      <w:r w:rsidRPr="008461DA">
        <w:t xml:space="preserve"> podlega ocenie. Sposób i częstotliwość dokonywania oceny określają odrębne przepisy (Procedura oceny pracy nauczyciela w Przedszkolu Integracyjnym nr 404 w Warszawie).</w:t>
      </w:r>
    </w:p>
    <w:p w14:paraId="0B332858" w14:textId="41A5C810" w:rsidR="00913833" w:rsidRDefault="00913833" w:rsidP="00913833">
      <w:pPr>
        <w:pStyle w:val="Akapitzlist"/>
      </w:pPr>
      <w:r>
        <w:t xml:space="preserve">Nauczyciele i specjaliści zobowiązani są do wzbogacania własnego warsztatu pracy oraz stałego podnoszenia i aktualizowania wiedzy i umiejętności pedagogicznych poprzez aktywne uczestniczenie w doskonaleniu zawodowym organizowanym w przedszkolu oraz przez instytucje wspomagające </w:t>
      </w:r>
      <w:r w:rsidR="00F402F9">
        <w:t>P</w:t>
      </w:r>
      <w:r>
        <w:t>rzedszkole.</w:t>
      </w:r>
    </w:p>
    <w:p w14:paraId="7205D3AF" w14:textId="76E2DFFC" w:rsidR="00147DA4" w:rsidRDefault="00147DA4" w:rsidP="008461DA">
      <w:pPr>
        <w:pStyle w:val="Akapitzlist"/>
      </w:pPr>
      <w:r>
        <w:t xml:space="preserve"> Szczegółowy opis zakresu obowiązków na każdym stanowisku zamieszczony jest w Regulaminie pracy Przedszkola Integracyjnego nr 404</w:t>
      </w:r>
      <w:r w:rsidR="009600A8">
        <w:t>, jak również w aktach osobowych każdego pracownika.</w:t>
      </w:r>
    </w:p>
    <w:p w14:paraId="15D3EDDD" w14:textId="0267F418" w:rsidR="00CA23A3" w:rsidRDefault="00CA23A3" w:rsidP="00CA23A3">
      <w:pPr>
        <w:pStyle w:val="Nagwek2"/>
      </w:pPr>
      <w:r w:rsidRPr="00CA23A3">
        <w:t>§</w:t>
      </w:r>
      <w:r w:rsidR="00C14F03">
        <w:t xml:space="preserve"> </w:t>
      </w:r>
      <w:r>
        <w:t>35</w:t>
      </w:r>
    </w:p>
    <w:p w14:paraId="753D3A7C" w14:textId="097DAA0D" w:rsidR="00755B34" w:rsidRDefault="00755B34" w:rsidP="00E00A17">
      <w:pPr>
        <w:pStyle w:val="Akapitzlist"/>
        <w:numPr>
          <w:ilvl w:val="0"/>
          <w:numId w:val="46"/>
        </w:numPr>
      </w:pPr>
      <w:r>
        <w:t xml:space="preserve">Nauczyciele realizują wychowawcze, opiekuńcze i dydaktyczne zadania </w:t>
      </w:r>
      <w:r w:rsidR="00DE4387">
        <w:t>P</w:t>
      </w:r>
      <w:r>
        <w:t>rzedszkola,</w:t>
      </w:r>
      <w:r w:rsidR="006119C7">
        <w:t xml:space="preserve"> </w:t>
      </w:r>
      <w:r>
        <w:t xml:space="preserve">zgodnie z jego charakterem określonym w statucie i odpowiadają za jakość pracy </w:t>
      </w:r>
      <w:r w:rsidR="00F402F9">
        <w:t>P</w:t>
      </w:r>
      <w:r>
        <w:t>rzedszkola, w tym sposób sprawowania opieki nad dziećmi.</w:t>
      </w:r>
    </w:p>
    <w:p w14:paraId="5A44647B" w14:textId="3D0117FE" w:rsidR="00755B34" w:rsidRDefault="00755B34" w:rsidP="006119C7">
      <w:pPr>
        <w:pStyle w:val="Akapitzlist"/>
      </w:pPr>
      <w:r>
        <w:t xml:space="preserve"> Podstawową zasadą pracy nauczyciela jest kierowanie się dobrem dzieci, troską o ich zdrowie, poszanowanie godności, a także uważne </w:t>
      </w:r>
      <w:r w:rsidR="006119C7">
        <w:t xml:space="preserve">przygotowanie ich do osiągnięcia </w:t>
      </w:r>
      <w:r>
        <w:t>dojrzałości szkolnej.</w:t>
      </w:r>
    </w:p>
    <w:p w14:paraId="1494C844" w14:textId="45788230" w:rsidR="00755B34" w:rsidRDefault="00755B34" w:rsidP="006119C7">
      <w:pPr>
        <w:pStyle w:val="Akapitzlist"/>
      </w:pPr>
      <w:r>
        <w:t xml:space="preserve"> Do zakresu zadań nauczyciela wychowania przedszkolnego należy w szczególności:</w:t>
      </w:r>
    </w:p>
    <w:p w14:paraId="0BF8D60A" w14:textId="77777777" w:rsidR="006119C7" w:rsidRDefault="006119C7" w:rsidP="006119C7">
      <w:pPr>
        <w:pStyle w:val="Akapitzlist2"/>
      </w:pPr>
      <w:r>
        <w:t xml:space="preserve"> </w:t>
      </w:r>
      <w:r w:rsidR="00755B34">
        <w:t>realizacja obowiązków określonych w Art. 6 Karty Nauczyciela,</w:t>
      </w:r>
    </w:p>
    <w:p w14:paraId="09D3DFB2" w14:textId="3C586962" w:rsidR="00313E45" w:rsidRDefault="00755B34" w:rsidP="00313E45">
      <w:pPr>
        <w:pStyle w:val="Akapitzlist2"/>
      </w:pPr>
      <w:r>
        <w:t xml:space="preserve"> przestrzeganie prawa ochrony danych osobowych zgodnie z zakresem służbowej odpowiedzialności i obowiązków pracowniczych przetwarzanie danych osobowych wyłącznie w zakresie nadanych upoważnień zgodnie z decyzją </w:t>
      </w:r>
      <w:r w:rsidR="00DE4387">
        <w:t>D</w:t>
      </w:r>
      <w:r>
        <w:t xml:space="preserve">yrektora, a także zabezpieczenie nośników danych w zgodności z dokumentacją zabezpieczenia danych osobowych </w:t>
      </w:r>
      <w:r w:rsidR="00DE4387">
        <w:t>P</w:t>
      </w:r>
      <w:r>
        <w:t xml:space="preserve">rzedszkola w formie zapisów elektronicznych, jak i tradycyjnych oraz udostępnianie danych uprawnionym podmiotom i osobom  w granicach i przepisach prawa, </w:t>
      </w:r>
    </w:p>
    <w:p w14:paraId="40B7C187" w14:textId="77777777" w:rsidR="00313E45" w:rsidRDefault="00755B34" w:rsidP="00313E45">
      <w:pPr>
        <w:pStyle w:val="Akapitzlist2"/>
      </w:pPr>
      <w:r>
        <w:lastRenderedPageBreak/>
        <w:t xml:space="preserve"> planowanie i prowadzenie pracy wychowawczo-dydaktycznej zgodnie z obowiązującym programem,</w:t>
      </w:r>
    </w:p>
    <w:p w14:paraId="6679EA0D" w14:textId="77777777" w:rsidR="00313E45" w:rsidRDefault="00755B34" w:rsidP="00313E45">
      <w:pPr>
        <w:pStyle w:val="Akapitzlist2"/>
      </w:pPr>
      <w:r>
        <w:t xml:space="preserve"> ponoszenie odpowiedzialności za jej jakość,</w:t>
      </w:r>
    </w:p>
    <w:p w14:paraId="65BE0B27" w14:textId="77777777" w:rsidR="00313E45" w:rsidRDefault="00755B34" w:rsidP="00313E45">
      <w:pPr>
        <w:pStyle w:val="Akapitzlist2"/>
      </w:pPr>
      <w:r>
        <w:t xml:space="preserve"> aktywne uczestniczenie w tworzeniu rocznego planu pracy,</w:t>
      </w:r>
    </w:p>
    <w:p w14:paraId="1DB91E92" w14:textId="77777777" w:rsidR="00313E45" w:rsidRDefault="00755B34" w:rsidP="00313E45">
      <w:pPr>
        <w:pStyle w:val="Akapitzlist2"/>
      </w:pPr>
      <w:r>
        <w:t xml:space="preserve"> wspieranie rozwoju psychofizycznego dziecka, jego zdolności i</w:t>
      </w:r>
      <w:r w:rsidR="00313E45">
        <w:t xml:space="preserve"> </w:t>
      </w:r>
      <w:r>
        <w:t>zainteresowań</w:t>
      </w:r>
    </w:p>
    <w:p w14:paraId="748A696F" w14:textId="77777777" w:rsidR="00313E45" w:rsidRDefault="00755B34" w:rsidP="00313E45">
      <w:pPr>
        <w:pStyle w:val="Akapitzlist2"/>
      </w:pPr>
      <w:r>
        <w:t xml:space="preserve"> zapewnienie dzieciom bezpieczeństwa i ochrony zdrowia podczas pobytu w przedszkolu i poza terenem w czasie wycieczek, spacerów itp.,</w:t>
      </w:r>
    </w:p>
    <w:p w14:paraId="48054F6F" w14:textId="77777777" w:rsidR="00313E45" w:rsidRDefault="00313E45" w:rsidP="00313E45">
      <w:pPr>
        <w:pStyle w:val="Akapitzlist2"/>
      </w:pPr>
      <w:r>
        <w:t xml:space="preserve"> </w:t>
      </w:r>
      <w:r w:rsidR="00755B34">
        <w:t>prowadzenie i dokumentowanie obserwacji pedagogicznych mających na celu poznanie możliwości i potrzeb rozwojowych dzieci,</w:t>
      </w:r>
    </w:p>
    <w:p w14:paraId="46896576" w14:textId="77777777" w:rsidR="00313E45" w:rsidRDefault="00755B34" w:rsidP="00313E45">
      <w:pPr>
        <w:pStyle w:val="Akapitzlist2"/>
      </w:pPr>
      <w:r>
        <w:t xml:space="preserve"> prowadzenie analizy gotowości dziecka do podjęcia nauki w szkole (diagnoza</w:t>
      </w:r>
      <w:r w:rsidR="00313E45">
        <w:t xml:space="preserve"> </w:t>
      </w:r>
      <w:r>
        <w:t>przedszkolna) z początkiem roku poprzedzającego rozpoczęcie przez dziecko nauki w klasie I szkoły podstawowej (nauczyciele dzieci sześcio- lub pięcioletnich, których rodzice zdecydują o ich posłaniu do szkoły w wieku 6 lat),</w:t>
      </w:r>
    </w:p>
    <w:p w14:paraId="37F1544C" w14:textId="77777777" w:rsidR="00313E45" w:rsidRDefault="00755B34" w:rsidP="00313E45">
      <w:pPr>
        <w:pStyle w:val="Akapitzlist2"/>
      </w:pPr>
      <w:r>
        <w:t xml:space="preserve"> przygotowanie do dnia </w:t>
      </w:r>
      <w:r w:rsidR="00313E45">
        <w:t>30</w:t>
      </w:r>
      <w:r>
        <w:t xml:space="preserve"> kwietnia danego roku szkolnego informacji o gotowości dziecka do podjęcia  nauki w szkole dla dzieci 5 i 6-letnich,</w:t>
      </w:r>
    </w:p>
    <w:p w14:paraId="7985603C" w14:textId="77777777" w:rsidR="00313E45" w:rsidRDefault="00755B34" w:rsidP="00313E45">
      <w:pPr>
        <w:pStyle w:val="Akapitzlist2"/>
      </w:pPr>
      <w:r>
        <w:t xml:space="preserve"> udzielanie dzieciom pomocy psychologiczno-pedagogicznej zgodnie</w:t>
      </w:r>
      <w:r w:rsidR="00313E45">
        <w:t xml:space="preserve"> </w:t>
      </w:r>
      <w:r>
        <w:t>z obowiązującymi przepisami prawa,</w:t>
      </w:r>
    </w:p>
    <w:p w14:paraId="7BB61EFF" w14:textId="17D57A7A" w:rsidR="00313E45" w:rsidRDefault="00755B34" w:rsidP="00313E45">
      <w:pPr>
        <w:pStyle w:val="Akapitzlist2"/>
      </w:pPr>
      <w:r>
        <w:t xml:space="preserve"> wzbogacania własnego warsztatu pracy oraz stałe podnoszenie i aktualizowanie wiedzy i umiejętności pedagogicznych poprzez aktywne uczestniczenie w doskonaleniu zawodowym organizowanym w </w:t>
      </w:r>
      <w:r w:rsidR="00F402F9">
        <w:t>P</w:t>
      </w:r>
      <w:r>
        <w:t xml:space="preserve">rzedszkolu oraz przez instytucje wspomagające </w:t>
      </w:r>
      <w:r w:rsidR="00F402F9">
        <w:t>P</w:t>
      </w:r>
      <w:r>
        <w:t>rzedszkole,</w:t>
      </w:r>
    </w:p>
    <w:p w14:paraId="18B5D815" w14:textId="77777777" w:rsidR="00313E45" w:rsidRDefault="00755B34" w:rsidP="00313E45">
      <w:pPr>
        <w:pStyle w:val="Akapitzlist2"/>
      </w:pPr>
      <w:r>
        <w:t xml:space="preserve"> opieka nad powierzoną salą zabaw oraz  dbanie o estetykę i znajdujące się w niej wyposażenie,</w:t>
      </w:r>
    </w:p>
    <w:p w14:paraId="2E8DCACC" w14:textId="77777777" w:rsidR="00313E45" w:rsidRDefault="00755B34" w:rsidP="00313E45">
      <w:pPr>
        <w:pStyle w:val="Akapitzlist2"/>
      </w:pPr>
      <w:r>
        <w:t xml:space="preserve"> współdziałanie z rodzicami / prawnymi opiekunami w sprawach wychowania i nauczania dzieci z uwzględnieniem prawa rodziców </w:t>
      </w:r>
      <w:r w:rsidR="00313E45">
        <w:t xml:space="preserve"> </w:t>
      </w:r>
      <w:r>
        <w:t>/prawnych opiekunów do znajomości zadań wynikających w szczególności</w:t>
      </w:r>
      <w:r w:rsidR="00313E45">
        <w:t xml:space="preserve"> </w:t>
      </w:r>
      <w:r>
        <w:t>z programu wychowania przedszkolnego realizowanego w danym oddziale i uzyskiwania informacji dotyczących dziecka, jego zachowania i rozwoju,</w:t>
      </w:r>
    </w:p>
    <w:p w14:paraId="35775501" w14:textId="77777777" w:rsidR="00313E45" w:rsidRDefault="00755B34" w:rsidP="00313E45">
      <w:pPr>
        <w:pStyle w:val="Akapitzlist2"/>
      </w:pPr>
      <w:r>
        <w:t xml:space="preserve"> prowadzenie dokumentacji przebiegu nauczania, działalności wychowawczej i opiekuńczej zgodnie z obowiązującymi przepisami,</w:t>
      </w:r>
    </w:p>
    <w:p w14:paraId="67594D3F" w14:textId="4DD7BA10" w:rsidR="00313E45" w:rsidRDefault="00755B34" w:rsidP="00313E45">
      <w:pPr>
        <w:pStyle w:val="Akapitzlist2"/>
      </w:pPr>
      <w:r>
        <w:t xml:space="preserve"> inicjowanie i organizowanie imprez o charakterze dydaktycznym, wychowawczym, kulturalnym oraz </w:t>
      </w:r>
      <w:proofErr w:type="spellStart"/>
      <w:r>
        <w:t>rekreacyjno</w:t>
      </w:r>
      <w:proofErr w:type="spellEnd"/>
      <w:r w:rsidR="00CF576A">
        <w:t xml:space="preserve"> – </w:t>
      </w:r>
      <w:r>
        <w:t>sportowym</w:t>
      </w:r>
    </w:p>
    <w:p w14:paraId="11208B33" w14:textId="607E018E" w:rsidR="00313E45" w:rsidRDefault="00755B34" w:rsidP="00313E45">
      <w:pPr>
        <w:pStyle w:val="Akapitzlist2"/>
      </w:pPr>
      <w:r>
        <w:lastRenderedPageBreak/>
        <w:t xml:space="preserve"> współpracowanie ze specjalistami  poprzez wymianę wyników diagnozy oraz ustalanie postępowania </w:t>
      </w:r>
      <w:proofErr w:type="spellStart"/>
      <w:r>
        <w:t>stymulacyjno</w:t>
      </w:r>
      <w:proofErr w:type="spellEnd"/>
      <w:r w:rsidR="00CF576A">
        <w:t xml:space="preserve"> – </w:t>
      </w:r>
      <w:r>
        <w:t>terapeutycznego,</w:t>
      </w:r>
    </w:p>
    <w:p w14:paraId="0CF91614" w14:textId="254D2E1E" w:rsidR="00313E45" w:rsidRDefault="00755B34" w:rsidP="00313E45">
      <w:pPr>
        <w:pStyle w:val="Akapitzlist2"/>
      </w:pPr>
      <w:r>
        <w:t xml:space="preserve"> natychmiastowe informowanie </w:t>
      </w:r>
      <w:r w:rsidR="00F402F9">
        <w:t>D</w:t>
      </w:r>
      <w:r>
        <w:t xml:space="preserve">yrektora </w:t>
      </w:r>
      <w:r w:rsidR="00F402F9">
        <w:t>P</w:t>
      </w:r>
      <w:r>
        <w:t>rzedszkola o nieobecności z powodu choroby w celu zorganizowania zastępstwa w prowadzonym przez siebie oddziale,</w:t>
      </w:r>
    </w:p>
    <w:p w14:paraId="5A9743A4" w14:textId="155DF0A7" w:rsidR="00755B34" w:rsidRDefault="00755B34" w:rsidP="00313E45">
      <w:pPr>
        <w:pStyle w:val="Akapitzlist2"/>
      </w:pPr>
      <w:r>
        <w:t xml:space="preserve"> wykonywanie innych prac wynikających z potrzeb placówki, zleconych przez </w:t>
      </w:r>
      <w:r w:rsidR="00F402F9">
        <w:t>D</w:t>
      </w:r>
      <w:r>
        <w:t>yrektora.</w:t>
      </w:r>
    </w:p>
    <w:p w14:paraId="2D5B511F" w14:textId="5D0E93DA" w:rsidR="00313E45" w:rsidRDefault="00755B34" w:rsidP="00313E45">
      <w:pPr>
        <w:pStyle w:val="Akapitzlist"/>
      </w:pPr>
      <w:r>
        <w:t xml:space="preserve"> Czas pracy nauczyciela zatrudnionego w pełnym wymiarze godzin nie może</w:t>
      </w:r>
      <w:r w:rsidR="00313E45">
        <w:t xml:space="preserve"> </w:t>
      </w:r>
      <w:r>
        <w:t>przekraczać 40 godzin w tygodniu</w:t>
      </w:r>
      <w:r w:rsidR="00CF576A">
        <w:t>.</w:t>
      </w:r>
    </w:p>
    <w:p w14:paraId="7201B632" w14:textId="77777777" w:rsidR="00313E45" w:rsidRDefault="00755B34" w:rsidP="00313E45">
      <w:pPr>
        <w:pStyle w:val="Akapitzlist"/>
      </w:pPr>
      <w:r>
        <w:t xml:space="preserve"> W czasie pracy nauczyciel obowiązany jest realizować:</w:t>
      </w:r>
    </w:p>
    <w:p w14:paraId="6F4C6637" w14:textId="77777777" w:rsidR="00313E45" w:rsidRDefault="00313E45" w:rsidP="00313E45">
      <w:pPr>
        <w:pStyle w:val="Akapitzlist2"/>
      </w:pPr>
      <w:r>
        <w:t xml:space="preserve"> </w:t>
      </w:r>
      <w:r w:rsidR="00755B34">
        <w:t>zajęcia dydaktyczne, wychowawcze i opiekuńcze, prowadzone bezpośrednio z dziećmi w wymiarze określonym w Art. 42 ust. 3 Karty Nauczyciela,</w:t>
      </w:r>
    </w:p>
    <w:p w14:paraId="7534DD30" w14:textId="42EF9821" w:rsidR="00313E45" w:rsidRDefault="00755B34" w:rsidP="00313E45">
      <w:pPr>
        <w:pStyle w:val="Akapitzlist2"/>
      </w:pPr>
      <w:r>
        <w:t xml:space="preserve"> inne zajęcia i czynności wynikające z zadań statutowych </w:t>
      </w:r>
      <w:r w:rsidR="00F402F9">
        <w:t>P</w:t>
      </w:r>
      <w:r>
        <w:t>rzedszkola,</w:t>
      </w:r>
    </w:p>
    <w:p w14:paraId="35C16B28" w14:textId="2DF1BB07" w:rsidR="00755B34" w:rsidRDefault="00313E45" w:rsidP="00313E45">
      <w:pPr>
        <w:pStyle w:val="Akapitzlist2"/>
      </w:pPr>
      <w:r>
        <w:t xml:space="preserve"> </w:t>
      </w:r>
      <w:r w:rsidR="00755B34">
        <w:t>zajęcia i czynności związane z przygotowaniem się do zajęć, samokształceniem i doskonaleniem zawodowym.</w:t>
      </w:r>
    </w:p>
    <w:p w14:paraId="5213888B" w14:textId="12806B4E" w:rsidR="004109C0" w:rsidRDefault="00906E50" w:rsidP="00906E50">
      <w:pPr>
        <w:pStyle w:val="Nagwek2"/>
      </w:pPr>
      <w:r w:rsidRPr="00906E50">
        <w:t>§</w:t>
      </w:r>
      <w:r>
        <w:t xml:space="preserve"> </w:t>
      </w:r>
      <w:r w:rsidRPr="00906E50">
        <w:t>3</w:t>
      </w:r>
      <w:r>
        <w:t>6</w:t>
      </w:r>
    </w:p>
    <w:p w14:paraId="34637709" w14:textId="06A38399" w:rsidR="008461DA" w:rsidRDefault="008461DA" w:rsidP="00E00A17">
      <w:pPr>
        <w:pStyle w:val="Akapitzlist"/>
        <w:numPr>
          <w:ilvl w:val="0"/>
          <w:numId w:val="47"/>
        </w:numPr>
      </w:pPr>
      <w:r>
        <w:t>. Do zakresu zadań nauczyciela posiadającego kwalifikacje z zakresu pedagogiki specjalnej współorganizującego kształcenie integracyjne lub specjalne należy w szczególności:</w:t>
      </w:r>
    </w:p>
    <w:p w14:paraId="366789EF" w14:textId="3D236A1E" w:rsidR="008461DA" w:rsidRDefault="008461DA" w:rsidP="008461DA">
      <w:pPr>
        <w:pStyle w:val="Akapitzlist2"/>
      </w:pPr>
      <w:r>
        <w:t xml:space="preserve"> realizacja obowiązków określonych w Art. 6 Karty Nauczyciela,</w:t>
      </w:r>
    </w:p>
    <w:p w14:paraId="38026BEF" w14:textId="64B38E9D" w:rsidR="008461DA" w:rsidRDefault="008461DA" w:rsidP="008461DA">
      <w:pPr>
        <w:pStyle w:val="Akapitzlist2"/>
      </w:pPr>
      <w:r>
        <w:t xml:space="preserve"> przestrzeganie prawa ochrony danych osobowych zgodnie z zakresem służbowej odpowiedzialności i obowiązków pracowniczych,</w:t>
      </w:r>
    </w:p>
    <w:p w14:paraId="4BB167B9" w14:textId="1131DF4C" w:rsidR="008461DA" w:rsidRDefault="008461DA" w:rsidP="008461DA">
      <w:pPr>
        <w:pStyle w:val="Akapitzlist2"/>
      </w:pPr>
      <w:r>
        <w:t xml:space="preserve"> przetwarzanie danych osobowych wyłącznie w zakresie nadanych upoważnień zgodnie z decyzją </w:t>
      </w:r>
      <w:r w:rsidR="00272000">
        <w:t>D</w:t>
      </w:r>
      <w:r>
        <w:t xml:space="preserve">yrektora, a także zabezpieczenie nośników danych w zgodności z dokumentacją zabezpieczenia danych osobowych </w:t>
      </w:r>
      <w:r w:rsidR="00DE4387">
        <w:t>P</w:t>
      </w:r>
      <w:r>
        <w:t>rzedszkola w formie zapisów elektronicznych, jak i tradycyjnych oraz udostępnianie danych uprawnionym podmiotom i osobom w granicach i przepisach prawa,</w:t>
      </w:r>
    </w:p>
    <w:p w14:paraId="06A2422D" w14:textId="77777777" w:rsidR="008461DA" w:rsidRDefault="008461DA" w:rsidP="008461DA">
      <w:pPr>
        <w:pStyle w:val="Akapitzlist2"/>
      </w:pPr>
      <w:r>
        <w:t xml:space="preserve"> zapewnienie dzieciom bezpieczeństwa i ochrony zdrowia,</w:t>
      </w:r>
    </w:p>
    <w:p w14:paraId="0D0197A5" w14:textId="77777777" w:rsidR="008461DA" w:rsidRDefault="008461DA" w:rsidP="008461DA">
      <w:pPr>
        <w:pStyle w:val="Akapitzlist2"/>
      </w:pPr>
      <w:r>
        <w:t xml:space="preserve"> planowanie i prowadzenie pracy dydaktyczno-wychowawczej z dziećmi z niepełnosprawnością w grupie,</w:t>
      </w:r>
    </w:p>
    <w:p w14:paraId="5E7DDCBE" w14:textId="77777777" w:rsidR="008461DA" w:rsidRDefault="008461DA" w:rsidP="008461DA">
      <w:pPr>
        <w:pStyle w:val="Akapitzlist2"/>
      </w:pPr>
      <w:r>
        <w:lastRenderedPageBreak/>
        <w:t xml:space="preserve"> wspomaganie pracy nauczyciela w celu dostosowania zajęć grupowych do możliwości dzieci niepełnosprawnych,</w:t>
      </w:r>
    </w:p>
    <w:p w14:paraId="20770FAE" w14:textId="3D2D5E03" w:rsidR="00FD4194" w:rsidRDefault="008461DA" w:rsidP="00FD4194">
      <w:pPr>
        <w:pStyle w:val="Akapitzlist2"/>
      </w:pPr>
      <w:r>
        <w:t xml:space="preserve"> prowadzenie działań z zakresu diagnozy pedagogicznej i planowanie pracy terapeutycznej dla każdego dziecka z orzeczeniem do kształcenia specjalnego w grupie</w:t>
      </w:r>
    </w:p>
    <w:p w14:paraId="107C606D" w14:textId="39162594" w:rsidR="003B688D" w:rsidRDefault="003B688D" w:rsidP="00FD4194">
      <w:pPr>
        <w:pStyle w:val="Akapitzlist2"/>
      </w:pPr>
      <w:r>
        <w:t xml:space="preserve"> </w:t>
      </w:r>
      <w:r w:rsidRPr="003B688D">
        <w:t xml:space="preserve">dokonywanie przynajmniej dwa razy w roku </w:t>
      </w:r>
      <w:r w:rsidR="00147DA4">
        <w:t>W</w:t>
      </w:r>
      <w:r w:rsidRPr="003B688D">
        <w:t>ielospecjalistycznej oceny funkcjonowania dziecka</w:t>
      </w:r>
      <w:r w:rsidR="00147DA4">
        <w:t xml:space="preserve"> w przedszkolu (WOPF)</w:t>
      </w:r>
    </w:p>
    <w:p w14:paraId="0448D677" w14:textId="77777777" w:rsidR="00FD4194" w:rsidRDefault="008461DA" w:rsidP="00FD4194">
      <w:pPr>
        <w:pStyle w:val="Akapitzlist2"/>
      </w:pPr>
      <w:r>
        <w:t xml:space="preserve"> praca indywidualna z zakresu rewalidacji, terapii pedagogicznej,</w:t>
      </w:r>
      <w:r w:rsidR="00FD4194">
        <w:t xml:space="preserve"> </w:t>
      </w:r>
      <w:r>
        <w:t>wspomagania rozwoju, wyrównywania szans edukacyjnych dzieci niepełnosprawnych,</w:t>
      </w:r>
    </w:p>
    <w:p w14:paraId="7B1F7097" w14:textId="77777777" w:rsidR="00FD4194" w:rsidRDefault="008461DA" w:rsidP="00FD4194">
      <w:pPr>
        <w:pStyle w:val="Akapitzlist2"/>
      </w:pPr>
      <w:r>
        <w:t xml:space="preserve"> współpraca z innymi specjalistami i ośrodkami specjalistycznymi w celu</w:t>
      </w:r>
      <w:r w:rsidR="00FD4194">
        <w:t xml:space="preserve"> </w:t>
      </w:r>
      <w:r>
        <w:t>najwyższej jakości pracy, ustalania kierunku oddziaływań, wspierania działań własnych i wymiany doświadczeń</w:t>
      </w:r>
    </w:p>
    <w:p w14:paraId="04992AA8" w14:textId="77777777" w:rsidR="00FD4194" w:rsidRDefault="008461DA" w:rsidP="00FD4194">
      <w:pPr>
        <w:pStyle w:val="Akapitzlist2"/>
      </w:pPr>
      <w:r>
        <w:t xml:space="preserve"> realizowanie zaleceń zawartych w orzeczeniach do kształcenia specjalnego oraz współtworzenie i współrealizowanie Indywidualnych Programów </w:t>
      </w:r>
      <w:proofErr w:type="spellStart"/>
      <w:r>
        <w:t>Edukacyjno</w:t>
      </w:r>
      <w:proofErr w:type="spellEnd"/>
      <w:r>
        <w:t xml:space="preserve"> - Terapeutycznych (IPET) zgodnie z przepisami prawa</w:t>
      </w:r>
    </w:p>
    <w:p w14:paraId="51FDAD09" w14:textId="6F2FA145" w:rsidR="008461DA" w:rsidRDefault="008461DA" w:rsidP="00FD4194">
      <w:pPr>
        <w:pStyle w:val="Akapitzlist2"/>
      </w:pPr>
      <w:r>
        <w:t xml:space="preserve"> wykonywanie innych prac wynikających z potrzeb placówki, zleconych przez </w:t>
      </w:r>
      <w:r w:rsidR="00F402F9">
        <w:t>D</w:t>
      </w:r>
      <w:r>
        <w:t>yrektora</w:t>
      </w:r>
    </w:p>
    <w:p w14:paraId="17DF6C5D" w14:textId="4D87B699" w:rsidR="003430DD" w:rsidRDefault="00C14F03" w:rsidP="003430DD">
      <w:pPr>
        <w:pStyle w:val="Nagwek2"/>
      </w:pPr>
      <w:r w:rsidRPr="00C14F03">
        <w:t>§ 3</w:t>
      </w:r>
      <w:r>
        <w:t>7</w:t>
      </w:r>
    </w:p>
    <w:p w14:paraId="5136E758" w14:textId="50A2AA75" w:rsidR="00C14F03" w:rsidRDefault="00C14F03" w:rsidP="00E00A17">
      <w:pPr>
        <w:pStyle w:val="Akapitzlist"/>
        <w:numPr>
          <w:ilvl w:val="0"/>
          <w:numId w:val="49"/>
        </w:numPr>
      </w:pPr>
      <w:r>
        <w:t>. Do zakresu zadań pedagoga specjalnego należy w szczególności:</w:t>
      </w:r>
    </w:p>
    <w:p w14:paraId="03D96BD9" w14:textId="77777777" w:rsidR="00C14F03" w:rsidRDefault="00C14F03" w:rsidP="00C14F03">
      <w:pPr>
        <w:pStyle w:val="Akapitzlist2"/>
      </w:pPr>
      <w:r>
        <w:t>realizacja obowiązków określonych w Art. 6 Karty Nauczyciela,</w:t>
      </w:r>
    </w:p>
    <w:p w14:paraId="3C2644E5" w14:textId="77777777" w:rsidR="00C14F03" w:rsidRDefault="00C14F03" w:rsidP="00C14F03">
      <w:pPr>
        <w:pStyle w:val="Akapitzlist2"/>
      </w:pPr>
      <w:r>
        <w:t xml:space="preserve"> przestrzeganie prawa ochrony danych osobowych zgodnie z zakresem służbowej odpowiedzialności i obowiązków pracowniczych,</w:t>
      </w:r>
    </w:p>
    <w:p w14:paraId="1598DD2E" w14:textId="1A56CFE0" w:rsidR="00C14F03" w:rsidRDefault="00C14F03" w:rsidP="00C14F03">
      <w:pPr>
        <w:pStyle w:val="Akapitzlist2"/>
      </w:pPr>
      <w:r>
        <w:t xml:space="preserve"> przetwarzanie danych osobowych wyłącznie w zakresie nadanych upoważnień zgodnie z decyzją </w:t>
      </w:r>
      <w:r w:rsidR="00F402F9">
        <w:t>D</w:t>
      </w:r>
      <w:r>
        <w:t xml:space="preserve">yrektora, a także zabezpieczenie nośników danych w zgodności z dokumentacją zabezpieczenia danych osobowych </w:t>
      </w:r>
      <w:r w:rsidR="00DE4387">
        <w:t>P</w:t>
      </w:r>
      <w:r>
        <w:t>rzedszkola w formie zapisów elektronicznych, jak i tradycyjnych oraz udostępnianie danych uprawnionym podmiotom i osobom w granicach i przepisach prawa,</w:t>
      </w:r>
    </w:p>
    <w:p w14:paraId="71F63CD3" w14:textId="77777777" w:rsidR="00C14F03" w:rsidRDefault="00C14F03" w:rsidP="00C14F03">
      <w:pPr>
        <w:pStyle w:val="Akapitzlist2"/>
      </w:pPr>
      <w:r>
        <w:t xml:space="preserve"> zapewnienie dzieciom bezpieczeństwa i ochrony zdrowia,</w:t>
      </w:r>
    </w:p>
    <w:p w14:paraId="10E8726A" w14:textId="2115F361" w:rsidR="00C14F03" w:rsidRDefault="00C14F03" w:rsidP="00C14F03">
      <w:pPr>
        <w:pStyle w:val="Akapitzlist2"/>
      </w:pPr>
      <w:r>
        <w:t xml:space="preserve"> współpraca z nauczycielami, specjalistami, rodzicami oraz wychowankami w rekomendowaniu </w:t>
      </w:r>
      <w:r w:rsidR="00F402F9">
        <w:t>D</w:t>
      </w:r>
      <w:r>
        <w:t xml:space="preserve">yrektorowi </w:t>
      </w:r>
      <w:r w:rsidR="00F402F9">
        <w:t>P</w:t>
      </w:r>
      <w:r>
        <w:t xml:space="preserve">rzedszkola, działań w zakresie zapewnienia </w:t>
      </w:r>
      <w:r>
        <w:lastRenderedPageBreak/>
        <w:t>aktywnego i pełnego uczestnictwa dzieci w życiu przedszkola, oraz dostępności, o której mowa w ustawie z dnia 19 lipca 2019 r. o zapewnianiu dostępności osobom ze szczególnymi potrzebami,</w:t>
      </w:r>
    </w:p>
    <w:p w14:paraId="5963B04F" w14:textId="77777777" w:rsidR="00C14F03" w:rsidRDefault="00C14F03" w:rsidP="00C14F03">
      <w:pPr>
        <w:pStyle w:val="Akapitzlist2"/>
      </w:pPr>
      <w:r>
        <w:t xml:space="preserve"> prowadzeniu badań i działań diagnostycznych związanych z rozpoznawaniem indywidualnych potrzeb rozwojowych i edukacyjnych oraz możliwości psychofizycznych dzieci w celu określenia mocnych stron, predyspozycji, zainteresowań i uzdolnień oraz przyczyn niepowodzeń edukacyjnych lub trudności w funkcjonowaniu dzieci, w tym barier i ograniczeń utrudniających funkcjonowanie i jego uczestnictwo w życiu przedszkola we współpracy z nauczycielami,</w:t>
      </w:r>
    </w:p>
    <w:p w14:paraId="5B12AAC6" w14:textId="77777777" w:rsidR="00C14F03" w:rsidRDefault="00C14F03" w:rsidP="00C14F03">
      <w:pPr>
        <w:pStyle w:val="Akapitzlist2"/>
      </w:pPr>
      <w:r>
        <w:t xml:space="preserve"> rozwiązywaniu problemów dydaktycznych i wychowawczych dzieci,</w:t>
      </w:r>
    </w:p>
    <w:p w14:paraId="143DFA06" w14:textId="23777622" w:rsidR="00C14F03" w:rsidRDefault="00C14F03" w:rsidP="00C14F03">
      <w:pPr>
        <w:pStyle w:val="Akapitzlist2"/>
      </w:pPr>
      <w:r>
        <w:t xml:space="preserve"> w określaniu niezbędnych do nauki warunków, sprzętu specjalistycznego i środków dydaktycznych, w tym wykorzystujących technologie informacyjno-komunikacyjne, odpowiednich ze względu na indywidualne potrzeby rozwojowe i edukacyjne oraz możliwości psychofizyczne dziecka,</w:t>
      </w:r>
    </w:p>
    <w:p w14:paraId="788F49B0" w14:textId="77777777" w:rsidR="00C14F03" w:rsidRDefault="00C14F03" w:rsidP="00C14F03">
      <w:pPr>
        <w:pStyle w:val="Akapitzlist2"/>
      </w:pPr>
      <w:r>
        <w:t xml:space="preserve"> współpraca z zespołem w zakresie dokonywania wielospecjalistycznej oceny poziomu funkcjonowania dzieci objętych kształceniem specjalnym oraz opracowania i realizacji indywidualnego programu edukacyjno-terapeutycznego dziecka posiadającego orzeczenie o potrzebie kształcenia specjalnego, w tym zapewnienia mu pomocy psychologiczno-pedagogicznej,</w:t>
      </w:r>
    </w:p>
    <w:p w14:paraId="567ECEAE" w14:textId="6D65E1AB" w:rsidR="00C14F03" w:rsidRDefault="00C14F03" w:rsidP="00C14F03">
      <w:pPr>
        <w:pStyle w:val="Akapitzlist2"/>
      </w:pPr>
      <w:r>
        <w:t>wspieranie nauczycieli i specjalistów w:</w:t>
      </w:r>
    </w:p>
    <w:p w14:paraId="6051818E" w14:textId="7E608991" w:rsidR="00C14F03" w:rsidRDefault="00C14F03" w:rsidP="00E00A17">
      <w:pPr>
        <w:pStyle w:val="Akapitzlist"/>
        <w:numPr>
          <w:ilvl w:val="2"/>
          <w:numId w:val="48"/>
        </w:numPr>
      </w:pPr>
      <w:r>
        <w:t xml:space="preserve"> rozpoznawaniu przyczyn niepowodzeń edukacyjnych dzieci lub trudności w ich funkcjonowaniu, w tym barier i ograniczeń utrudniających funkcjonowanie w życiu </w:t>
      </w:r>
      <w:r w:rsidR="00F402F9">
        <w:t>P</w:t>
      </w:r>
      <w:r>
        <w:t>rzedszkola,</w:t>
      </w:r>
    </w:p>
    <w:p w14:paraId="634A984E" w14:textId="77777777" w:rsidR="00C14F03" w:rsidRDefault="00C14F03" w:rsidP="00E00A17">
      <w:pPr>
        <w:pStyle w:val="Akapitzlist"/>
        <w:numPr>
          <w:ilvl w:val="2"/>
          <w:numId w:val="48"/>
        </w:numPr>
      </w:pPr>
      <w:r>
        <w:t xml:space="preserve"> udzielaniu pomocy psychologiczno-pedagogicznej w bezpośredniej pracy z dzieckiem,</w:t>
      </w:r>
    </w:p>
    <w:p w14:paraId="16C4A1A0" w14:textId="77777777" w:rsidR="00C14F03" w:rsidRDefault="00C14F03" w:rsidP="00E00A17">
      <w:pPr>
        <w:pStyle w:val="Akapitzlist"/>
        <w:numPr>
          <w:ilvl w:val="2"/>
          <w:numId w:val="48"/>
        </w:numPr>
      </w:pPr>
      <w:r>
        <w:t xml:space="preserve"> dostosowaniu sposobów i metod pracy do indywidualnych potrzeb rozwojowych i edukacyjnych dziecka oraz jego możliwości psychofizycznych,</w:t>
      </w:r>
    </w:p>
    <w:p w14:paraId="25D58A74" w14:textId="16807ACD" w:rsidR="00C14F03" w:rsidRDefault="00C14F03" w:rsidP="00E00A17">
      <w:pPr>
        <w:pStyle w:val="Akapitzlist"/>
        <w:numPr>
          <w:ilvl w:val="2"/>
          <w:numId w:val="48"/>
        </w:numPr>
      </w:pPr>
      <w:r>
        <w:t xml:space="preserve"> doborze metod, form kształcenia i środków dydaktycznych do potrzeb dzieci,</w:t>
      </w:r>
    </w:p>
    <w:p w14:paraId="34C7C055" w14:textId="77777777" w:rsidR="00C14F03" w:rsidRDefault="00C14F03" w:rsidP="00C14F03">
      <w:pPr>
        <w:pStyle w:val="Akapitzlist2"/>
      </w:pPr>
      <w:r>
        <w:t xml:space="preserve"> udzielanie pomocy psychologiczno-pedagogicznej dzieciom, rodzicom dzieci i nauczycielom,</w:t>
      </w:r>
    </w:p>
    <w:p w14:paraId="2659964E" w14:textId="77777777" w:rsidR="00C14F03" w:rsidRDefault="00C14F03" w:rsidP="00C14F03">
      <w:pPr>
        <w:pStyle w:val="Akapitzlist2"/>
      </w:pPr>
      <w:r>
        <w:lastRenderedPageBreak/>
        <w:t xml:space="preserve"> współpraca, w zależności od potrzeb, z innymi podmiotami,</w:t>
      </w:r>
    </w:p>
    <w:p w14:paraId="7C9C024A" w14:textId="77777777" w:rsidR="00C14F03" w:rsidRDefault="00C14F03" w:rsidP="00C14F03">
      <w:pPr>
        <w:pStyle w:val="Akapitzlist2"/>
      </w:pPr>
      <w:r>
        <w:t xml:space="preserve"> prowadzenie w miarę potrzeb zajęć rewalidacyjnych,</w:t>
      </w:r>
    </w:p>
    <w:p w14:paraId="5528D3EF" w14:textId="531F5AA8" w:rsidR="00C14F03" w:rsidRDefault="00C14F03" w:rsidP="00C14F03">
      <w:pPr>
        <w:pStyle w:val="Akapitzlist2"/>
      </w:pPr>
      <w:r>
        <w:t xml:space="preserve"> przedstawianie radzie pedagogicznej propozycji w zakresie doskonalenia zawodowego nauczycieli </w:t>
      </w:r>
      <w:r w:rsidR="00F402F9">
        <w:t>P</w:t>
      </w:r>
      <w:r>
        <w:t>rzedszkola,</w:t>
      </w:r>
    </w:p>
    <w:p w14:paraId="08C6CB22" w14:textId="1E623482" w:rsidR="00C14F03" w:rsidRDefault="00C14F03" w:rsidP="00C14F03">
      <w:pPr>
        <w:pStyle w:val="Akapitzlist2"/>
      </w:pPr>
      <w:r>
        <w:t xml:space="preserve"> uczestniczenie w zebraniach rady pedagogicznej oraz spotkaniach z rodzicami,</w:t>
      </w:r>
    </w:p>
    <w:p w14:paraId="3885195F" w14:textId="2C4B30AD" w:rsidR="00C14F03" w:rsidRDefault="00C14F03" w:rsidP="00C14F03">
      <w:pPr>
        <w:pStyle w:val="Akapitzlist2"/>
      </w:pPr>
      <w:r>
        <w:t xml:space="preserve"> </w:t>
      </w:r>
      <w:r w:rsidRPr="00C14F03">
        <w:t xml:space="preserve">wykonywanie innych prac wynikających z potrzeb placówki, zleconych przez </w:t>
      </w:r>
      <w:r w:rsidR="00F402F9">
        <w:t>D</w:t>
      </w:r>
      <w:r w:rsidRPr="00C14F03">
        <w:t>yrektora</w:t>
      </w:r>
      <w:r>
        <w:t>.</w:t>
      </w:r>
    </w:p>
    <w:p w14:paraId="6A74E139" w14:textId="3D478CC7" w:rsidR="00C14F03" w:rsidRDefault="00C14F03" w:rsidP="00C14F03">
      <w:pPr>
        <w:pStyle w:val="Akapitzlist"/>
      </w:pPr>
      <w:r>
        <w:t xml:space="preserve"> Pedagog specjalny prowadzi dokumentację, o której mowa w odrębnych przepisach.</w:t>
      </w:r>
    </w:p>
    <w:p w14:paraId="7CF09252" w14:textId="16DD35EB" w:rsidR="00C14F03" w:rsidRDefault="001F71F8" w:rsidP="00C14F03">
      <w:pPr>
        <w:pStyle w:val="Nagwek2"/>
      </w:pPr>
      <w:r w:rsidRPr="001F71F8">
        <w:t>§ 3</w:t>
      </w:r>
      <w:r>
        <w:t>8</w:t>
      </w:r>
    </w:p>
    <w:p w14:paraId="19FAD102" w14:textId="3ABEAC66" w:rsidR="00E859BF" w:rsidRDefault="00E859BF" w:rsidP="00E00A17">
      <w:pPr>
        <w:pStyle w:val="Akapitzlist"/>
        <w:numPr>
          <w:ilvl w:val="0"/>
          <w:numId w:val="53"/>
        </w:numPr>
      </w:pPr>
      <w:r>
        <w:t>Do zakresu zadań psychologa należy w szczególności:</w:t>
      </w:r>
    </w:p>
    <w:p w14:paraId="2BEC2527" w14:textId="77777777" w:rsidR="00C9604A" w:rsidRDefault="00C9604A" w:rsidP="00C9604A">
      <w:pPr>
        <w:pStyle w:val="Akapitzlist2"/>
      </w:pPr>
      <w:r>
        <w:t xml:space="preserve"> </w:t>
      </w:r>
      <w:r w:rsidR="00E859BF">
        <w:t>realizacja obowiązków określonych w Art. 6 Karty Nauczyciela,</w:t>
      </w:r>
    </w:p>
    <w:p w14:paraId="084F0E14" w14:textId="77777777" w:rsidR="00C9604A" w:rsidRDefault="00E859BF" w:rsidP="00C9604A">
      <w:pPr>
        <w:pStyle w:val="Akapitzlist2"/>
      </w:pPr>
      <w:r>
        <w:t xml:space="preserve"> przestrzeganie prawa ochrony danych osobowych zgodnie z zakresem służbowej odpowiedzialności i obowiązków pracowniczych,</w:t>
      </w:r>
    </w:p>
    <w:p w14:paraId="3757C1F6" w14:textId="5C6462DE" w:rsidR="00C9604A" w:rsidRDefault="00E859BF" w:rsidP="00C9604A">
      <w:pPr>
        <w:pStyle w:val="Akapitzlist2"/>
      </w:pPr>
      <w:r>
        <w:t xml:space="preserve"> przetwarzanie danych osobowych wyłącznie w zakresie nadanych upoważnień</w:t>
      </w:r>
      <w:r w:rsidR="00C9604A">
        <w:t xml:space="preserve"> </w:t>
      </w:r>
      <w:r>
        <w:t xml:space="preserve">zgodnie z decyzją </w:t>
      </w:r>
      <w:r w:rsidR="00DE4387">
        <w:t>D</w:t>
      </w:r>
      <w:r>
        <w:t xml:space="preserve">yrektora, a także zabezpieczenie nośników danych w zgodności z dokumentacją zabezpieczenia danych osobowych </w:t>
      </w:r>
      <w:r w:rsidR="00DE4387">
        <w:t>P</w:t>
      </w:r>
      <w:r>
        <w:t>rzedszkola w formie zapisów elektronicznych, jak i tradycyjnych oraz udostępnianie danych uprawnionym podmiotom i osobom  w granicach i przepisach prawa,</w:t>
      </w:r>
    </w:p>
    <w:p w14:paraId="0037FF16" w14:textId="77777777" w:rsidR="00C9604A" w:rsidRDefault="00E859BF" w:rsidP="00C9604A">
      <w:pPr>
        <w:pStyle w:val="Akapitzlist2"/>
      </w:pPr>
      <w:r>
        <w:t xml:space="preserve"> zapewnienie dzieciom bezpieczeństwa i ochrony zdrowia,</w:t>
      </w:r>
    </w:p>
    <w:p w14:paraId="2D8A4078" w14:textId="77777777" w:rsidR="00657C28" w:rsidRDefault="00E859BF" w:rsidP="00C9604A">
      <w:pPr>
        <w:pStyle w:val="Akapitzlist2"/>
      </w:pPr>
      <w:r>
        <w:t xml:space="preserve"> prowadzenie badań i działań diagnostycznych dotyczących dzieci, w tym diagnozowanie potencjalnych możliwości oraz spieranie ich mocnych stron,</w:t>
      </w:r>
    </w:p>
    <w:p w14:paraId="733D8B3D" w14:textId="77777777" w:rsidR="00657C28" w:rsidRDefault="00E859BF" w:rsidP="00657C28">
      <w:pPr>
        <w:pStyle w:val="Akapitzlist2"/>
      </w:pPr>
      <w:r>
        <w:t xml:space="preserve"> diagnozowanie sytuacji wychowawczych w celu wspierania rozwoju dziecka,</w:t>
      </w:r>
      <w:r w:rsidR="00657C28">
        <w:t xml:space="preserve"> </w:t>
      </w:r>
      <w:r>
        <w:t xml:space="preserve">określania odpowiednich form pomocy </w:t>
      </w:r>
      <w:proofErr w:type="spellStart"/>
      <w:r>
        <w:t>psychologiczno</w:t>
      </w:r>
      <w:proofErr w:type="spellEnd"/>
      <w:r>
        <w:t xml:space="preserve"> – pedagogicznej, w tym działań pedagogicznych, w tym działań profilaktycznych, mediacyjnych i interwencyjnych wobec dziecka, rodziców i nauczycieli,</w:t>
      </w:r>
    </w:p>
    <w:p w14:paraId="348D014E" w14:textId="77777777" w:rsidR="00657C28" w:rsidRDefault="00E859BF" w:rsidP="00657C28">
      <w:pPr>
        <w:pStyle w:val="Akapitzlist2"/>
      </w:pPr>
      <w:r>
        <w:t xml:space="preserve"> wnioskowanie o udzielenie dziecku pomocy </w:t>
      </w:r>
      <w:proofErr w:type="spellStart"/>
      <w:r>
        <w:t>psychologiczno</w:t>
      </w:r>
      <w:proofErr w:type="spellEnd"/>
      <w:r>
        <w:t xml:space="preserve"> – pedagogicznej,</w:t>
      </w:r>
    </w:p>
    <w:p w14:paraId="41F4A596" w14:textId="77777777" w:rsidR="00657C28" w:rsidRDefault="00E859BF" w:rsidP="00657C28">
      <w:pPr>
        <w:pStyle w:val="Akapitzlist2"/>
      </w:pPr>
      <w:r>
        <w:t xml:space="preserve"> praca indywidualna z zakresu rewalidacji, terapii pedagogicznej,</w:t>
      </w:r>
    </w:p>
    <w:p w14:paraId="57BAA50A" w14:textId="77777777" w:rsidR="00657C28" w:rsidRDefault="00657C28" w:rsidP="00657C28">
      <w:pPr>
        <w:pStyle w:val="Akapitzlist2"/>
      </w:pPr>
      <w:r>
        <w:t xml:space="preserve"> </w:t>
      </w:r>
      <w:r w:rsidR="00E859BF">
        <w:t>wspomagania rozwoju, wyrównywania szans edukacyjnych dzieci niepełnosprawnych,</w:t>
      </w:r>
    </w:p>
    <w:p w14:paraId="0509148E" w14:textId="77777777" w:rsidR="00657C28" w:rsidRDefault="00E859BF" w:rsidP="00657C28">
      <w:pPr>
        <w:pStyle w:val="Akapitzlist2"/>
      </w:pPr>
      <w:r>
        <w:lastRenderedPageBreak/>
        <w:t xml:space="preserve"> organizowanie i prowadzenie różnych form pomocy </w:t>
      </w:r>
      <w:proofErr w:type="spellStart"/>
      <w:r>
        <w:t>psychologiczno</w:t>
      </w:r>
      <w:proofErr w:type="spellEnd"/>
      <w:r>
        <w:t xml:space="preserve"> –</w:t>
      </w:r>
      <w:r w:rsidR="00657C28">
        <w:t xml:space="preserve"> </w:t>
      </w:r>
      <w:r>
        <w:t>pedagogicznej dla wychowanków, rodziców i nauczycieli,</w:t>
      </w:r>
    </w:p>
    <w:p w14:paraId="02807766" w14:textId="77777777" w:rsidR="00657C28" w:rsidRDefault="00E859BF" w:rsidP="00657C28">
      <w:pPr>
        <w:pStyle w:val="Akapitzlist2"/>
      </w:pPr>
      <w:r>
        <w:t xml:space="preserve"> minimalizowanie skutków zaburzeń rozwojowych, zapobieganie zaburzeniom zachowania oraz inicjowanie różnych form pomocy wychowawczej w środowisku przedszkolnym i </w:t>
      </w:r>
      <w:proofErr w:type="spellStart"/>
      <w:r>
        <w:t>pozaprzedszkolnym</w:t>
      </w:r>
      <w:proofErr w:type="spellEnd"/>
      <w:r>
        <w:t xml:space="preserve"> dziecka,</w:t>
      </w:r>
    </w:p>
    <w:p w14:paraId="19502DCF" w14:textId="77777777" w:rsidR="00657C28" w:rsidRDefault="00E859BF" w:rsidP="00657C28">
      <w:pPr>
        <w:pStyle w:val="Akapitzlist2"/>
      </w:pPr>
      <w:r>
        <w:t xml:space="preserve"> wspieranie wychowawców grup w działaniach wynikających z programu wychowania przedszkolnego, o którym mowa w odrębnych przepisach,</w:t>
      </w:r>
    </w:p>
    <w:p w14:paraId="7CE16504" w14:textId="580C49C1" w:rsidR="00F456AA" w:rsidRDefault="00E859BF" w:rsidP="00657C28">
      <w:pPr>
        <w:pStyle w:val="Akapitzlist2"/>
      </w:pPr>
      <w:r>
        <w:t xml:space="preserve"> uczestniczenie w zebraniach </w:t>
      </w:r>
      <w:r w:rsidR="00F402F9">
        <w:t>R</w:t>
      </w:r>
      <w:r>
        <w:t xml:space="preserve">ady </w:t>
      </w:r>
      <w:r w:rsidR="00F402F9">
        <w:t>P</w:t>
      </w:r>
      <w:r>
        <w:t>edagogicznej</w:t>
      </w:r>
    </w:p>
    <w:p w14:paraId="2F1ADED9" w14:textId="5AA15C38" w:rsidR="00F456AA" w:rsidRDefault="00F456AA" w:rsidP="00657C28">
      <w:pPr>
        <w:pStyle w:val="Akapitzlist2"/>
      </w:pPr>
      <w:r>
        <w:t xml:space="preserve"> uczestniczenie w zebraniach z rodzicami na wniosek nauczycieli, </w:t>
      </w:r>
      <w:r w:rsidR="00F402F9">
        <w:t>D</w:t>
      </w:r>
      <w:r>
        <w:t>yrektora,</w:t>
      </w:r>
    </w:p>
    <w:p w14:paraId="19AFA818" w14:textId="629FFF88" w:rsidR="00657C28" w:rsidRDefault="00E859BF" w:rsidP="00657C28">
      <w:pPr>
        <w:pStyle w:val="Akapitzlist2"/>
      </w:pPr>
      <w:r>
        <w:t xml:space="preserve"> udział w </w:t>
      </w:r>
      <w:r w:rsidR="00657C28">
        <w:t>kwalifikowaniu</w:t>
      </w:r>
      <w:r>
        <w:t xml:space="preserve"> dzieci niepełnosprawn</w:t>
      </w:r>
      <w:r w:rsidR="00657C28">
        <w:t>ych podczas rekrutacji do grup integracyjnych,</w:t>
      </w:r>
    </w:p>
    <w:p w14:paraId="1E84265E" w14:textId="2C597471" w:rsidR="008A0FCC" w:rsidRDefault="008A0FCC" w:rsidP="00E00A17">
      <w:pPr>
        <w:pStyle w:val="Akapitzlist2"/>
        <w:numPr>
          <w:ilvl w:val="1"/>
          <w:numId w:val="50"/>
        </w:numPr>
      </w:pPr>
      <w:r>
        <w:t xml:space="preserve"> wykonywanie innych prac wynikających z potrzeb placówki, zleconych przez dyrektora.</w:t>
      </w:r>
    </w:p>
    <w:p w14:paraId="0F951CBB" w14:textId="460E633B" w:rsidR="00E859BF" w:rsidRDefault="00657C28" w:rsidP="00657C28">
      <w:pPr>
        <w:pStyle w:val="Akapitzlist"/>
      </w:pPr>
      <w:r>
        <w:t xml:space="preserve"> P</w:t>
      </w:r>
      <w:r w:rsidR="00E859BF">
        <w:t>sycholog prowadzi dokumentację, o której mowa w odrębnych przepisach</w:t>
      </w:r>
      <w:r w:rsidR="008A0FCC">
        <w:t>.</w:t>
      </w:r>
    </w:p>
    <w:p w14:paraId="01D1BFEE" w14:textId="34C08084" w:rsidR="00E859BF" w:rsidRDefault="00E859BF" w:rsidP="008A0FCC">
      <w:pPr>
        <w:pStyle w:val="Nagwek2"/>
      </w:pPr>
      <w:bookmarkStart w:id="16" w:name="_Hlk237873654"/>
      <w:r w:rsidRPr="00E859BF">
        <w:t>§ 3</w:t>
      </w:r>
      <w:r>
        <w:t>9</w:t>
      </w:r>
      <w:bookmarkEnd w:id="16"/>
    </w:p>
    <w:p w14:paraId="26CCAE59" w14:textId="0F2BF7A3" w:rsidR="00E859BF" w:rsidRDefault="008A0FCC" w:rsidP="00E00A17">
      <w:pPr>
        <w:pStyle w:val="Akapitzlist"/>
        <w:numPr>
          <w:ilvl w:val="0"/>
          <w:numId w:val="52"/>
        </w:numPr>
      </w:pPr>
      <w:r>
        <w:t xml:space="preserve"> </w:t>
      </w:r>
      <w:r w:rsidR="00E859BF">
        <w:t>Do zakresu zadań logopedy należy w szczególności:</w:t>
      </w:r>
    </w:p>
    <w:p w14:paraId="6B558F05" w14:textId="77777777" w:rsidR="008A0FCC" w:rsidRDefault="00E859BF" w:rsidP="008A0FCC">
      <w:pPr>
        <w:pStyle w:val="Akapitzlist2"/>
      </w:pPr>
      <w:r>
        <w:t>realizacja obowiązków określonych w Art. 6 Karty Nauczyciela,</w:t>
      </w:r>
    </w:p>
    <w:p w14:paraId="43CAA153" w14:textId="77777777" w:rsidR="008A0FCC" w:rsidRDefault="008A0FCC" w:rsidP="008A0FCC">
      <w:pPr>
        <w:pStyle w:val="Akapitzlist2"/>
      </w:pPr>
      <w:r>
        <w:t xml:space="preserve"> </w:t>
      </w:r>
      <w:r w:rsidR="00E859BF">
        <w:t>przestrzeganie prawa ochrony danych osobowych zgodnie z zakresem służbowej odpowiedzialności i obowiązków pracowniczych,</w:t>
      </w:r>
    </w:p>
    <w:p w14:paraId="44A1044E" w14:textId="68273A12" w:rsidR="008A0FCC" w:rsidRDefault="008A0FCC" w:rsidP="008A0FCC">
      <w:pPr>
        <w:pStyle w:val="Akapitzlist2"/>
      </w:pPr>
      <w:r>
        <w:t xml:space="preserve"> </w:t>
      </w:r>
      <w:r w:rsidR="00E859BF">
        <w:t xml:space="preserve">przetwarzanie danych osobowych wyłącznie w zakresie nadanych upoważnień zgodnie z decyzją </w:t>
      </w:r>
      <w:r w:rsidR="00DE4387">
        <w:t>D</w:t>
      </w:r>
      <w:r w:rsidR="00E859BF">
        <w:t xml:space="preserve">yrektora, a także zabezpieczenie nośników danych w zgodności z dokumentacją zabezpieczenia danych osobowych </w:t>
      </w:r>
      <w:r w:rsidR="00DE4387">
        <w:t>P</w:t>
      </w:r>
      <w:r w:rsidR="00E859BF">
        <w:t>rzedszkola w formie zapisów elektronicznych, jak i tradycyjnych oraz udostępnianie danych uprawnionym podmiotom i osobom  w granicach i przepisach prawa,</w:t>
      </w:r>
    </w:p>
    <w:p w14:paraId="44FA4590" w14:textId="77777777" w:rsidR="008A0FCC" w:rsidRDefault="008A0FCC" w:rsidP="008A0FCC">
      <w:pPr>
        <w:pStyle w:val="Akapitzlist2"/>
      </w:pPr>
      <w:r>
        <w:t xml:space="preserve"> </w:t>
      </w:r>
      <w:r w:rsidR="00E859BF">
        <w:t>zapewnienie dzieciom bezpieczeństwa i ochrony zdrowia,</w:t>
      </w:r>
    </w:p>
    <w:p w14:paraId="4D496063" w14:textId="77777777" w:rsidR="008A0FCC" w:rsidRDefault="008A0FCC" w:rsidP="008A0FCC">
      <w:pPr>
        <w:pStyle w:val="Akapitzlist2"/>
      </w:pPr>
      <w:r>
        <w:t xml:space="preserve"> </w:t>
      </w:r>
      <w:r w:rsidR="00E859BF">
        <w:t>przeprowadzenie badań przesiewowych w celu ustalenia stanu mowy dziecka,</w:t>
      </w:r>
    </w:p>
    <w:p w14:paraId="74BFB3E4" w14:textId="77777777" w:rsidR="008A0FCC" w:rsidRDefault="008A0FCC" w:rsidP="008A0FCC">
      <w:pPr>
        <w:pStyle w:val="Akapitzlist2"/>
      </w:pPr>
      <w:r>
        <w:t xml:space="preserve"> </w:t>
      </w:r>
      <w:r w:rsidR="00E859BF">
        <w:t>diagnozowanie logopedyczne oraz odpowiednio do jego wyników, organizowanie pomocy logopedycznej,</w:t>
      </w:r>
    </w:p>
    <w:p w14:paraId="05EC0505" w14:textId="77777777" w:rsidR="008A0FCC" w:rsidRDefault="008A0FCC" w:rsidP="008A0FCC">
      <w:pPr>
        <w:pStyle w:val="Akapitzlist2"/>
      </w:pPr>
      <w:r>
        <w:t xml:space="preserve"> </w:t>
      </w:r>
      <w:r w:rsidR="00E859BF">
        <w:t xml:space="preserve">wnioskowanie o udzielenie dziecku pomocy </w:t>
      </w:r>
      <w:proofErr w:type="spellStart"/>
      <w:r w:rsidR="00E859BF">
        <w:t>psychologiczno</w:t>
      </w:r>
      <w:proofErr w:type="spellEnd"/>
      <w:r w:rsidR="00E859BF">
        <w:t xml:space="preserve"> – pedagogicznej,</w:t>
      </w:r>
    </w:p>
    <w:p w14:paraId="637DBC50" w14:textId="77777777" w:rsidR="008A0FCC" w:rsidRDefault="008A0FCC" w:rsidP="008A0FCC">
      <w:pPr>
        <w:pStyle w:val="Akapitzlist2"/>
      </w:pPr>
      <w:r>
        <w:lastRenderedPageBreak/>
        <w:t xml:space="preserve"> </w:t>
      </w:r>
      <w:r w:rsidR="00E859BF">
        <w:t>praca indywidualna z zakresu rewalidacji, terapii pedagogicznej, wspomagania rozwoju, wyrównywania szans edukacyjnych dzieci niepełnosprawnych,</w:t>
      </w:r>
    </w:p>
    <w:p w14:paraId="7922D174" w14:textId="77777777" w:rsidR="008A0FCC" w:rsidRDefault="008A0FCC" w:rsidP="008A0FCC">
      <w:pPr>
        <w:pStyle w:val="Akapitzlist2"/>
      </w:pPr>
      <w:r>
        <w:t xml:space="preserve"> </w:t>
      </w:r>
      <w:r w:rsidR="00E859BF">
        <w:t>prowadzenie terapii logopedycznej indywidualnej i w grupach dzieci, u których stwierdzono nieprawidłowości w rozwoju mowy,</w:t>
      </w:r>
    </w:p>
    <w:p w14:paraId="4D3A87B4" w14:textId="77777777" w:rsidR="008A0FCC" w:rsidRDefault="008A0FCC" w:rsidP="008A0FCC">
      <w:pPr>
        <w:pStyle w:val="Akapitzlist2"/>
      </w:pPr>
      <w:r>
        <w:t xml:space="preserve"> </w:t>
      </w:r>
      <w:r w:rsidR="00E859BF">
        <w:t>organizowanie i prowadzenie różnych form pomocy psychologiczno-pedagogicznej dla dzieci, rodziców i nauczycieli,</w:t>
      </w:r>
    </w:p>
    <w:p w14:paraId="1FBE21E4" w14:textId="77777777" w:rsidR="008A0FCC" w:rsidRDefault="008A0FCC" w:rsidP="008A0FCC">
      <w:pPr>
        <w:pStyle w:val="Akapitzlist2"/>
      </w:pPr>
      <w:r>
        <w:t xml:space="preserve"> </w:t>
      </w:r>
      <w:r w:rsidR="00E859BF">
        <w:t>prowadzenie doradztwa logopedycznego dla nauczycieli i rodziców na zasadzie współpracy w celu ujednolicenia terapii,</w:t>
      </w:r>
    </w:p>
    <w:p w14:paraId="1853415E" w14:textId="77777777" w:rsidR="008A0FCC" w:rsidRDefault="008A0FCC" w:rsidP="008A0FCC">
      <w:pPr>
        <w:pStyle w:val="Akapitzlist2"/>
      </w:pPr>
      <w:r>
        <w:t xml:space="preserve"> </w:t>
      </w:r>
      <w:r w:rsidR="00E859BF">
        <w:t>podejmowanie działań profilaktycznych zapobiegających powstawaniu zaburzeń komunikacji językowej we współpracy z rodzicami dzieci</w:t>
      </w:r>
      <w:r>
        <w:t>,</w:t>
      </w:r>
    </w:p>
    <w:p w14:paraId="66FD476C" w14:textId="1059A5FE" w:rsidR="00F456AA" w:rsidRDefault="008A0FCC" w:rsidP="008A0FCC">
      <w:pPr>
        <w:pStyle w:val="Akapitzlist2"/>
      </w:pPr>
      <w:r>
        <w:t xml:space="preserve"> </w:t>
      </w:r>
      <w:r w:rsidR="00E859BF">
        <w:t xml:space="preserve">uczestniczenie w zebraniach </w:t>
      </w:r>
      <w:r w:rsidR="00F402F9">
        <w:t>R</w:t>
      </w:r>
      <w:r w:rsidR="00E859BF">
        <w:t xml:space="preserve">ady </w:t>
      </w:r>
      <w:r w:rsidR="00F402F9">
        <w:t>P</w:t>
      </w:r>
      <w:r w:rsidR="00E859BF">
        <w:t>edagogicznej</w:t>
      </w:r>
      <w:r w:rsidR="00F402F9">
        <w:t>,</w:t>
      </w:r>
    </w:p>
    <w:p w14:paraId="6F88C28D" w14:textId="2B84ED21" w:rsidR="008A0FCC" w:rsidRDefault="00F456AA" w:rsidP="008A0FCC">
      <w:pPr>
        <w:pStyle w:val="Akapitzlist2"/>
      </w:pPr>
      <w:r>
        <w:t xml:space="preserve"> uczestniczenie w zebraniach z rodzicami na wniosek nauczycieli, </w:t>
      </w:r>
      <w:r w:rsidR="00F402F9">
        <w:t>D</w:t>
      </w:r>
      <w:r>
        <w:t>yrektora,</w:t>
      </w:r>
    </w:p>
    <w:p w14:paraId="64FFB988" w14:textId="5A41BBF1" w:rsidR="008A0FCC" w:rsidRDefault="00E859BF" w:rsidP="008A0FCC">
      <w:pPr>
        <w:pStyle w:val="Akapitzlist2"/>
      </w:pPr>
      <w:r>
        <w:t>sprawowanie opieki nad powierzonym gabinetem oraz troska o znajdujący się w nim sprzęt i wyposażenie,</w:t>
      </w:r>
    </w:p>
    <w:p w14:paraId="7335144A" w14:textId="3402E2DF" w:rsidR="00E859BF" w:rsidRDefault="008A0FCC" w:rsidP="008A0FCC">
      <w:pPr>
        <w:pStyle w:val="Akapitzlist2"/>
      </w:pPr>
      <w:r>
        <w:t xml:space="preserve"> </w:t>
      </w:r>
      <w:r w:rsidR="00E859BF">
        <w:t xml:space="preserve">wykonywanie innych prac wynikających z potrzeb placówki, zleconych przez </w:t>
      </w:r>
      <w:r w:rsidR="00F402F9">
        <w:t>D</w:t>
      </w:r>
      <w:r w:rsidR="00E859BF">
        <w:t>yrektora.</w:t>
      </w:r>
    </w:p>
    <w:p w14:paraId="75427336" w14:textId="1F8852AC" w:rsidR="00E859BF" w:rsidRDefault="00E859BF" w:rsidP="00E859BF">
      <w:pPr>
        <w:pStyle w:val="Nagwek2"/>
      </w:pPr>
      <w:r w:rsidRPr="00E859BF">
        <w:t xml:space="preserve">§ </w:t>
      </w:r>
      <w:r>
        <w:t>40</w:t>
      </w:r>
    </w:p>
    <w:p w14:paraId="168BD372" w14:textId="77777777" w:rsidR="00077136" w:rsidRDefault="00E859BF" w:rsidP="00E00A17">
      <w:pPr>
        <w:pStyle w:val="Akapitzlist"/>
        <w:numPr>
          <w:ilvl w:val="0"/>
          <w:numId w:val="56"/>
        </w:numPr>
      </w:pPr>
      <w:r>
        <w:t>Do zakresu zadań rehabilitanta należy w szczególności:</w:t>
      </w:r>
    </w:p>
    <w:p w14:paraId="796D297C" w14:textId="77777777" w:rsidR="00077136" w:rsidRDefault="00077136" w:rsidP="00077136">
      <w:pPr>
        <w:pStyle w:val="Akapitzlist2"/>
      </w:pPr>
      <w:r>
        <w:t xml:space="preserve"> </w:t>
      </w:r>
      <w:r w:rsidR="00E859BF">
        <w:t>realizacja obowiązków określonych w Art. 6 Karty Nauczyciela,</w:t>
      </w:r>
    </w:p>
    <w:p w14:paraId="1A9F0C4F" w14:textId="77777777" w:rsidR="00077136" w:rsidRDefault="00077136" w:rsidP="00077136">
      <w:pPr>
        <w:pStyle w:val="Akapitzlist2"/>
      </w:pPr>
      <w:r>
        <w:t xml:space="preserve"> </w:t>
      </w:r>
      <w:r w:rsidR="00E859BF">
        <w:t>przestrzeganie prawa ochrony danych osobowych zgodnie z zakresem służbowej odpowiedzialności i obowiązków pracowniczych,</w:t>
      </w:r>
    </w:p>
    <w:p w14:paraId="5FF3655E" w14:textId="368516D7" w:rsidR="007C023A" w:rsidRDefault="00077136" w:rsidP="007C023A">
      <w:pPr>
        <w:pStyle w:val="Akapitzlist2"/>
      </w:pPr>
      <w:r>
        <w:t xml:space="preserve"> </w:t>
      </w:r>
      <w:r w:rsidR="00E859BF">
        <w:t xml:space="preserve">przetwarzanie danych osobowych wyłącznie w zakresie nadanych upoważnień zgodnie z decyzją </w:t>
      </w:r>
      <w:r w:rsidR="00DE4387">
        <w:t>D</w:t>
      </w:r>
      <w:r w:rsidR="00E859BF">
        <w:t xml:space="preserve">yrektora, a także zabezpieczenie nośników danych w zgodności z dokumentacją zabezpieczenia danych osobowych </w:t>
      </w:r>
      <w:r w:rsidR="00DE4387">
        <w:t>P</w:t>
      </w:r>
      <w:r w:rsidR="00E859BF">
        <w:t>rzedszkola w formie zapisów elektronicznych, jak i tradycyjnych oraz udostępnianie danych uprawnionym podmiotom i osobom  w granicach i przepisach prawa,</w:t>
      </w:r>
    </w:p>
    <w:p w14:paraId="547D8202" w14:textId="77777777" w:rsidR="007C023A" w:rsidRDefault="007C023A" w:rsidP="007C023A">
      <w:pPr>
        <w:pStyle w:val="Akapitzlist2"/>
      </w:pPr>
      <w:r>
        <w:t xml:space="preserve"> </w:t>
      </w:r>
      <w:r w:rsidR="00E859BF">
        <w:t>zapewnienie dzieciom bezpieczeństwa i ochrony zdrowia,</w:t>
      </w:r>
    </w:p>
    <w:p w14:paraId="0635214A" w14:textId="77777777" w:rsidR="007C023A" w:rsidRDefault="007C023A" w:rsidP="007C023A">
      <w:pPr>
        <w:pStyle w:val="Akapitzlist2"/>
      </w:pPr>
      <w:r>
        <w:t xml:space="preserve"> </w:t>
      </w:r>
      <w:r w:rsidR="00E859BF">
        <w:t>czuwanie nad równowagą rozwojową dziecka oraz wyrobienie trwałych nawyków, mających zasadnicze znaczenie dla zachowania zdrowia,</w:t>
      </w:r>
    </w:p>
    <w:p w14:paraId="6BF38EF6" w14:textId="77777777" w:rsidR="007C023A" w:rsidRDefault="007C023A" w:rsidP="007C023A">
      <w:pPr>
        <w:pStyle w:val="Akapitzlist2"/>
      </w:pPr>
      <w:r>
        <w:lastRenderedPageBreak/>
        <w:t xml:space="preserve"> </w:t>
      </w:r>
      <w:r w:rsidR="00E859BF">
        <w:t>uwzględnianie w metodach i formach pracy ogólnych założeń programowych kultury fizycznej obowiązujących dla dzieci przedszkolnych, dostosowanie ich do aktualnych możliwości i potrzeb dziecka, rodzaju i stopnia zaburzeń, poziomu sprawności i wydolności fizycznej dziecka, wieku, płci oraz wszelkich zaleceń lekarskich,</w:t>
      </w:r>
    </w:p>
    <w:p w14:paraId="4EBAD4BD" w14:textId="77777777" w:rsidR="007C023A" w:rsidRDefault="007C023A" w:rsidP="007C023A">
      <w:pPr>
        <w:pStyle w:val="Akapitzlist2"/>
      </w:pPr>
      <w:r>
        <w:t xml:space="preserve"> </w:t>
      </w:r>
      <w:r w:rsidR="00E859BF">
        <w:t xml:space="preserve">wnioskowanie o udzielenie dziecku pomocy </w:t>
      </w:r>
      <w:proofErr w:type="spellStart"/>
      <w:r w:rsidR="00E859BF">
        <w:t>psychologiczno</w:t>
      </w:r>
      <w:proofErr w:type="spellEnd"/>
      <w:r w:rsidR="00E859BF">
        <w:t xml:space="preserve"> – pedagogicznej,</w:t>
      </w:r>
    </w:p>
    <w:p w14:paraId="13FE9CE4" w14:textId="77777777" w:rsidR="007C023A" w:rsidRDefault="007C023A" w:rsidP="007C023A">
      <w:pPr>
        <w:pStyle w:val="Akapitzlist2"/>
      </w:pPr>
      <w:r>
        <w:t xml:space="preserve"> </w:t>
      </w:r>
      <w:r w:rsidR="00E859BF">
        <w:t xml:space="preserve">organizowanie i prowadzenie różnych form pomocy </w:t>
      </w:r>
      <w:proofErr w:type="spellStart"/>
      <w:r w:rsidR="00E859BF">
        <w:t>psychologiczno</w:t>
      </w:r>
      <w:proofErr w:type="spellEnd"/>
      <w:r w:rsidR="00E859BF">
        <w:t xml:space="preserve"> – pedagogicznej dla wychowanków, rodziców i nauczycieli,</w:t>
      </w:r>
    </w:p>
    <w:p w14:paraId="5291AB8C" w14:textId="77777777" w:rsidR="007C023A" w:rsidRDefault="007C023A" w:rsidP="007C023A">
      <w:pPr>
        <w:pStyle w:val="Akapitzlist2"/>
      </w:pPr>
      <w:r>
        <w:t xml:space="preserve"> </w:t>
      </w:r>
      <w:r w:rsidR="00E859BF">
        <w:t>praca indywidualna z zakresu rewalidacji, terapii pedagogicznej, wspomagania rozwoju, wyrównywania szans edukacyjnych dzieci niepełnosprawnych,</w:t>
      </w:r>
    </w:p>
    <w:p w14:paraId="7D142ABD" w14:textId="77777777" w:rsidR="007C023A" w:rsidRDefault="007C023A" w:rsidP="007C023A">
      <w:pPr>
        <w:pStyle w:val="Akapitzlist2"/>
      </w:pPr>
      <w:r>
        <w:t xml:space="preserve"> </w:t>
      </w:r>
      <w:r w:rsidR="00E859BF">
        <w:t>współdziałanie, w ramach swoich kompetencji, z rodzicami w zakresie: wymiany spostrzeżeń na temat form i metod pracy, udzielenie instruktażu rodzicom w celu eliminowania czynników mogących pogłębić i utrwalić istniejące zaburzenia,</w:t>
      </w:r>
    </w:p>
    <w:p w14:paraId="2EF151F4" w14:textId="6EA1BDD2" w:rsidR="007C023A" w:rsidRDefault="007C023A" w:rsidP="007C023A">
      <w:pPr>
        <w:pStyle w:val="Akapitzlist2"/>
      </w:pPr>
      <w:r>
        <w:t xml:space="preserve"> </w:t>
      </w:r>
      <w:bookmarkStart w:id="17" w:name="_Hlk237876365"/>
      <w:r w:rsidR="00E859BF">
        <w:t>uczestniczenie w zebraniach z rodzicami na wniosek nauczycieli,</w:t>
      </w:r>
      <w:r w:rsidR="00F456AA">
        <w:t xml:space="preserve"> </w:t>
      </w:r>
      <w:r w:rsidR="00F402F9">
        <w:t>D</w:t>
      </w:r>
      <w:r w:rsidR="00F456AA">
        <w:t>yrektora,</w:t>
      </w:r>
      <w:bookmarkEnd w:id="17"/>
    </w:p>
    <w:p w14:paraId="54F95ADA" w14:textId="77777777" w:rsidR="007C023A" w:rsidRDefault="007C023A" w:rsidP="007C023A">
      <w:pPr>
        <w:pStyle w:val="Akapitzlist2"/>
      </w:pPr>
      <w:r>
        <w:t xml:space="preserve"> </w:t>
      </w:r>
      <w:r w:rsidR="00E859BF">
        <w:t>kontrolowanie stanu technicznego sprzętu rehabilitacyjnego i przyborów gimnastycznych, wykorzystywanych do zajęć z dziećmi, dbanie o powierzony sprzęt i mienie,</w:t>
      </w:r>
    </w:p>
    <w:p w14:paraId="68759C27" w14:textId="5B787DB6" w:rsidR="00E859BF" w:rsidRDefault="007C023A" w:rsidP="007C023A">
      <w:pPr>
        <w:pStyle w:val="Akapitzlist2"/>
      </w:pPr>
      <w:r>
        <w:t xml:space="preserve"> </w:t>
      </w:r>
      <w:r w:rsidR="00E859BF">
        <w:t xml:space="preserve">wykonywanie innych prac wynikających z potrzeb placówki, zleconych przez </w:t>
      </w:r>
      <w:r w:rsidR="00F402F9">
        <w:t>D</w:t>
      </w:r>
      <w:r w:rsidR="00E859BF">
        <w:t xml:space="preserve">yrektora. </w:t>
      </w:r>
    </w:p>
    <w:p w14:paraId="4BD8660D" w14:textId="22E9B57F" w:rsidR="00E859BF" w:rsidRDefault="00E859BF" w:rsidP="00E859BF">
      <w:pPr>
        <w:pStyle w:val="Nagwek2"/>
      </w:pPr>
      <w:r w:rsidRPr="00E859BF">
        <w:t>§ 4</w:t>
      </w:r>
      <w:r>
        <w:t>1</w:t>
      </w:r>
    </w:p>
    <w:p w14:paraId="7CEBFC1F" w14:textId="1EC6D79A" w:rsidR="00E859BF" w:rsidRDefault="00E859BF" w:rsidP="00E00A17">
      <w:pPr>
        <w:pStyle w:val="Akapitzlist"/>
        <w:numPr>
          <w:ilvl w:val="0"/>
          <w:numId w:val="55"/>
        </w:numPr>
      </w:pPr>
      <w:r>
        <w:t>Do zakresu zadań terapeuty Integracji Sensorycznej należy w szczególności:</w:t>
      </w:r>
    </w:p>
    <w:p w14:paraId="681AB918" w14:textId="77777777" w:rsidR="006869AF" w:rsidRDefault="006869AF" w:rsidP="006869AF">
      <w:pPr>
        <w:pStyle w:val="Akapitzlist2"/>
      </w:pPr>
      <w:r>
        <w:t xml:space="preserve"> </w:t>
      </w:r>
      <w:r w:rsidR="00E859BF">
        <w:t>realizacja obowiązków określonych w Art. 6 Karty Nauczyciela,</w:t>
      </w:r>
    </w:p>
    <w:p w14:paraId="122B8EC9" w14:textId="77777777" w:rsidR="006869AF" w:rsidRDefault="006869AF" w:rsidP="006869AF">
      <w:pPr>
        <w:pStyle w:val="Akapitzlist2"/>
      </w:pPr>
      <w:r>
        <w:t xml:space="preserve"> </w:t>
      </w:r>
      <w:r w:rsidR="00E859BF">
        <w:t>przestrzeganie prawa ochrony danych osobowych zgodnie z zakresem służbowej odpowiedzialności i obowiązków pracowniczych,</w:t>
      </w:r>
    </w:p>
    <w:p w14:paraId="3EE401DF" w14:textId="11A055B9" w:rsidR="00F456AA" w:rsidRDefault="006869AF" w:rsidP="00F456AA">
      <w:pPr>
        <w:pStyle w:val="Akapitzlist2"/>
      </w:pPr>
      <w:r>
        <w:t xml:space="preserve"> </w:t>
      </w:r>
      <w:r w:rsidR="00E859BF">
        <w:t xml:space="preserve">przetwarzanie danych osobowych wyłącznie w zakresie nadanych upoważnień zgodnie z decyzją </w:t>
      </w:r>
      <w:r w:rsidR="00DE4387">
        <w:t>D</w:t>
      </w:r>
      <w:r w:rsidR="00E859BF">
        <w:t xml:space="preserve">yrektora, a także zabezpieczenie nośników danych w zgodności z dokumentacją zabezpieczenia danych osobowych </w:t>
      </w:r>
      <w:r w:rsidR="00DE4387">
        <w:t>P</w:t>
      </w:r>
      <w:r w:rsidR="00E859BF">
        <w:t>rzedszkola w formie zapisów elektronicznych, jak i tradycyjnych oraz udostępnianie danych uprawnionym podmiotom i osobom  w granicach i przepisach prawa,</w:t>
      </w:r>
    </w:p>
    <w:p w14:paraId="2973D9B7" w14:textId="6A97097F" w:rsidR="00F456AA" w:rsidRDefault="00F456AA" w:rsidP="00F456AA">
      <w:pPr>
        <w:pStyle w:val="Akapitzlist2"/>
      </w:pPr>
      <w:r>
        <w:lastRenderedPageBreak/>
        <w:t xml:space="preserve">  </w:t>
      </w:r>
      <w:r w:rsidR="00E859BF">
        <w:t>zapewnienie dzieciom bezpieczeństwa i ochrony zdrowia,</w:t>
      </w:r>
    </w:p>
    <w:p w14:paraId="7D31B5C4" w14:textId="77777777" w:rsidR="00F456AA" w:rsidRDefault="00F456AA" w:rsidP="00F456AA">
      <w:pPr>
        <w:pStyle w:val="Akapitzlist2"/>
      </w:pPr>
      <w:r>
        <w:t xml:space="preserve"> </w:t>
      </w:r>
      <w:r w:rsidR="00E859BF">
        <w:t>planowanie, organizowanie i prowadzenie zajęć z dziećmi oraz odpowiedzialność za ich jakość,</w:t>
      </w:r>
    </w:p>
    <w:p w14:paraId="59C2324D" w14:textId="77777777" w:rsidR="00F456AA" w:rsidRDefault="00F456AA" w:rsidP="00F456AA">
      <w:pPr>
        <w:pStyle w:val="Akapitzlist2"/>
      </w:pPr>
      <w:r>
        <w:t xml:space="preserve"> </w:t>
      </w:r>
      <w:r w:rsidR="00E859BF">
        <w:t>kontrolowanie i zgłaszanie do kierownika gospodarczego wszelkich usterek sprzętu, przyborów i pomocy wykorzystywanych w pracy z dziećmi, dbanie o powierzony sprzęt i mienie,</w:t>
      </w:r>
    </w:p>
    <w:p w14:paraId="141F53E4" w14:textId="77777777" w:rsidR="00F456AA" w:rsidRDefault="00F456AA" w:rsidP="00F456AA">
      <w:pPr>
        <w:pStyle w:val="Akapitzlist2"/>
      </w:pPr>
      <w:r>
        <w:t xml:space="preserve"> </w:t>
      </w:r>
      <w:r w:rsidR="00E859BF">
        <w:t>czuwanie nad równowagą rozwojową dziecka oraz wyrobienie trwałych nawyków mających zasadnicze znaczenie dla zachowania zdrowia,</w:t>
      </w:r>
    </w:p>
    <w:p w14:paraId="109948BD" w14:textId="77777777" w:rsidR="00F456AA" w:rsidRDefault="00F456AA" w:rsidP="00F456AA">
      <w:pPr>
        <w:pStyle w:val="Akapitzlist2"/>
      </w:pPr>
      <w:r>
        <w:t xml:space="preserve"> </w:t>
      </w:r>
      <w:r w:rsidR="00E859BF">
        <w:t>uwzględnianie w metodach i formach pracy ogólnych założeń programowych terapii integracji sensorycznej, dostosowanie ich do aktualnych możliwości i potrzeb dziecka, rodzaju i stopnia zaburzeń,</w:t>
      </w:r>
    </w:p>
    <w:p w14:paraId="3CA01E67" w14:textId="77777777" w:rsidR="00F456AA" w:rsidRDefault="00F456AA" w:rsidP="00F456AA">
      <w:pPr>
        <w:pStyle w:val="Akapitzlist2"/>
      </w:pPr>
      <w:r>
        <w:t xml:space="preserve"> </w:t>
      </w:r>
      <w:r w:rsidR="00E859BF">
        <w:t xml:space="preserve">wnioskowanie o udzielenie dziecku pomocy </w:t>
      </w:r>
      <w:proofErr w:type="spellStart"/>
      <w:r w:rsidR="00E859BF">
        <w:t>psychologiczno</w:t>
      </w:r>
      <w:proofErr w:type="spellEnd"/>
      <w:r w:rsidR="00E859BF">
        <w:t xml:space="preserve"> – pedagogicznej,</w:t>
      </w:r>
    </w:p>
    <w:p w14:paraId="066674BB" w14:textId="77777777" w:rsidR="00F456AA" w:rsidRDefault="00F456AA" w:rsidP="00F456AA">
      <w:pPr>
        <w:pStyle w:val="Akapitzlist2"/>
      </w:pPr>
      <w:r>
        <w:t xml:space="preserve"> </w:t>
      </w:r>
      <w:r w:rsidR="00E859BF">
        <w:t xml:space="preserve">organizowanie i prowadzenie różnych form pomocy </w:t>
      </w:r>
      <w:proofErr w:type="spellStart"/>
      <w:r w:rsidR="00E859BF">
        <w:t>psychologiczno</w:t>
      </w:r>
      <w:proofErr w:type="spellEnd"/>
      <w:r w:rsidR="00E859BF">
        <w:t xml:space="preserve"> – pedagogicznej dla wychowanków, rodziców i nauczycieli,</w:t>
      </w:r>
    </w:p>
    <w:p w14:paraId="7A80B6AE" w14:textId="77777777" w:rsidR="00F456AA" w:rsidRDefault="00F456AA" w:rsidP="00F456AA">
      <w:pPr>
        <w:pStyle w:val="Akapitzlist2"/>
      </w:pPr>
      <w:r>
        <w:t xml:space="preserve"> </w:t>
      </w:r>
      <w:r w:rsidR="00E859BF">
        <w:t>praca indywidualna z zakresu rewalidacji, terapii pedagogicznej, wspomagania rozwoju, wyrównywania szans edukacyjnych dzieci niepełnosprawnych,</w:t>
      </w:r>
    </w:p>
    <w:p w14:paraId="1DBF3B3E" w14:textId="77777777" w:rsidR="00F456AA" w:rsidRDefault="00F456AA" w:rsidP="00F456AA">
      <w:pPr>
        <w:pStyle w:val="Akapitzlist2"/>
      </w:pPr>
      <w:r>
        <w:t xml:space="preserve"> </w:t>
      </w:r>
      <w:r w:rsidR="00E859BF">
        <w:t>współdziałanie, w ramach swoich kompetencji, z rodzicami w zakresie: wymiany spostrzeżeń na temat form i metod pracy, udzielenie instruktażu rodzicom w celu eliminowania czynników mogących pogłębić i utrwalić istniejące zaburzenia,</w:t>
      </w:r>
    </w:p>
    <w:p w14:paraId="2A106E3D" w14:textId="27E5ADB7" w:rsidR="00F456AA" w:rsidRDefault="00F456AA" w:rsidP="00F456AA">
      <w:pPr>
        <w:pStyle w:val="Akapitzlist2"/>
      </w:pPr>
      <w:r>
        <w:t xml:space="preserve"> </w:t>
      </w:r>
      <w:r w:rsidR="00E859BF">
        <w:t>uczestniczenie w zebraniach z rodzicami na wniosek nauczycieli,</w:t>
      </w:r>
      <w:r>
        <w:t xml:space="preserve"> </w:t>
      </w:r>
      <w:r w:rsidR="00F402F9">
        <w:t>D</w:t>
      </w:r>
      <w:r>
        <w:t>yrektora,</w:t>
      </w:r>
    </w:p>
    <w:p w14:paraId="52197D4E" w14:textId="76FCC844" w:rsidR="00E859BF" w:rsidRDefault="00F456AA" w:rsidP="00F456AA">
      <w:pPr>
        <w:pStyle w:val="Akapitzlist2"/>
      </w:pPr>
      <w:r>
        <w:t xml:space="preserve"> </w:t>
      </w:r>
      <w:r w:rsidR="00E859BF">
        <w:t xml:space="preserve">wykonywanie innych prac wynikających z potrzeb placówki, zleconych przez </w:t>
      </w:r>
      <w:r w:rsidR="00F402F9">
        <w:t>D</w:t>
      </w:r>
      <w:r w:rsidR="00E859BF">
        <w:t>yrektora.</w:t>
      </w:r>
    </w:p>
    <w:p w14:paraId="7AE48DB1" w14:textId="20F58027" w:rsidR="00E859BF" w:rsidRDefault="00E859BF" w:rsidP="00E859BF">
      <w:pPr>
        <w:pStyle w:val="Nagwek2"/>
      </w:pPr>
      <w:r w:rsidRPr="00E859BF">
        <w:t>§ 4</w:t>
      </w:r>
      <w:r>
        <w:t>2</w:t>
      </w:r>
    </w:p>
    <w:p w14:paraId="2538790F" w14:textId="6A577C85" w:rsidR="00E859BF" w:rsidRDefault="00E859BF" w:rsidP="00E00A17">
      <w:pPr>
        <w:pStyle w:val="Akapitzlist"/>
        <w:numPr>
          <w:ilvl w:val="0"/>
          <w:numId w:val="54"/>
        </w:numPr>
      </w:pPr>
      <w:r>
        <w:t>Obowiązki i odpowiedzialność nauczycieli prowadzących zajęcia dodatkowe:</w:t>
      </w:r>
    </w:p>
    <w:p w14:paraId="7FF42C13" w14:textId="77777777" w:rsidR="00F456AA" w:rsidRDefault="00F456AA" w:rsidP="00F456AA">
      <w:pPr>
        <w:pStyle w:val="Akapitzlist2"/>
      </w:pPr>
      <w:r>
        <w:t xml:space="preserve"> </w:t>
      </w:r>
      <w:r w:rsidR="00E859BF">
        <w:t>realizacja obowiązków określonych w Art. 6 Karty Nauczyciela,</w:t>
      </w:r>
    </w:p>
    <w:p w14:paraId="5A6134B8" w14:textId="77777777" w:rsidR="00F456AA" w:rsidRDefault="00F456AA" w:rsidP="00F456AA">
      <w:pPr>
        <w:pStyle w:val="Akapitzlist2"/>
      </w:pPr>
      <w:r>
        <w:t xml:space="preserve"> </w:t>
      </w:r>
      <w:r w:rsidR="00E859BF">
        <w:t>przestrzeganie prawa ochrony danych osobowych zgodnie z zakresem służbowej odpowiedzialności i obowiązków pracowniczych,</w:t>
      </w:r>
    </w:p>
    <w:p w14:paraId="0A436C3C" w14:textId="2CFF9BE6" w:rsidR="00F456AA" w:rsidRDefault="00F456AA" w:rsidP="00F456AA">
      <w:pPr>
        <w:pStyle w:val="Akapitzlist2"/>
      </w:pPr>
      <w:r>
        <w:t xml:space="preserve"> </w:t>
      </w:r>
      <w:r w:rsidR="00E859BF">
        <w:t xml:space="preserve">przetwarzanie danych osobowych wyłącznie w zakresie nadanych upoważnień zgodnie z decyzją </w:t>
      </w:r>
      <w:r w:rsidR="00DE4387">
        <w:t>D</w:t>
      </w:r>
      <w:r w:rsidR="00E859BF">
        <w:t xml:space="preserve">yrektora, a także zabezpieczenie nośników danych w zgodności z dokumentacją zabezpieczenia danych osobowych </w:t>
      </w:r>
      <w:r w:rsidR="00DE4387">
        <w:lastRenderedPageBreak/>
        <w:t>P</w:t>
      </w:r>
      <w:r w:rsidR="00E859BF">
        <w:t>rzedszkola w formie zapisów elektronicznych, jak i tradycyjnych oraz udostępnianie danych uprawnionym podmiotom i osobom  w granicach i przepisach prawa,</w:t>
      </w:r>
    </w:p>
    <w:p w14:paraId="0B5FBBC0" w14:textId="77777777" w:rsidR="00F456AA" w:rsidRDefault="00F456AA" w:rsidP="00F456AA">
      <w:pPr>
        <w:pStyle w:val="Akapitzlist2"/>
      </w:pPr>
      <w:r>
        <w:t xml:space="preserve"> </w:t>
      </w:r>
      <w:r w:rsidR="00E859BF">
        <w:t>zapewnienie dzieciom bezpieczeństwa i ochrony zdrowia, bezpieczeństwa psychicznego, fizycznego oraz harmonijnego rozwoju dzieci,</w:t>
      </w:r>
    </w:p>
    <w:p w14:paraId="5F748BD0" w14:textId="77777777" w:rsidR="00F456AA" w:rsidRDefault="00F456AA" w:rsidP="00F456AA">
      <w:pPr>
        <w:pStyle w:val="Akapitzlist2"/>
      </w:pPr>
      <w:r>
        <w:t xml:space="preserve"> </w:t>
      </w:r>
      <w:r w:rsidR="00E859BF">
        <w:t>planowanie, organizowanie i prowadzenie zajęć z dziećmi oraz odpowiedzialność za ich jakość,</w:t>
      </w:r>
    </w:p>
    <w:p w14:paraId="4BBDD08C" w14:textId="77777777" w:rsidR="00F456AA" w:rsidRDefault="00F456AA" w:rsidP="00F456AA">
      <w:pPr>
        <w:pStyle w:val="Akapitzlist2"/>
      </w:pPr>
      <w:r>
        <w:t xml:space="preserve"> </w:t>
      </w:r>
      <w:r w:rsidR="00E859BF">
        <w:t>dokumentowanie zajęć zgodnie z odrębnymi przepisami,</w:t>
      </w:r>
    </w:p>
    <w:p w14:paraId="2773146F" w14:textId="6F129B3E" w:rsidR="00F456AA" w:rsidRDefault="00F456AA" w:rsidP="00F456AA">
      <w:pPr>
        <w:pStyle w:val="Akapitzlist2"/>
      </w:pPr>
      <w:r>
        <w:t xml:space="preserve"> </w:t>
      </w:r>
      <w:r w:rsidR="00E859BF">
        <w:t>przestrzeganie przepisów bhp i p</w:t>
      </w:r>
      <w:r w:rsidR="00F402F9">
        <w:t xml:space="preserve"> </w:t>
      </w:r>
      <w:r w:rsidR="00E859BF">
        <w:t>/</w:t>
      </w:r>
      <w:r w:rsidR="00F402F9">
        <w:t xml:space="preserve"> </w:t>
      </w:r>
      <w:proofErr w:type="spellStart"/>
      <w:r w:rsidR="00E859BF">
        <w:t>poż</w:t>
      </w:r>
      <w:proofErr w:type="spellEnd"/>
      <w:r w:rsidR="00E859BF">
        <w:t>. w codziennej pracy z dzieckiem,</w:t>
      </w:r>
    </w:p>
    <w:p w14:paraId="7FA71D4D" w14:textId="540117AA" w:rsidR="00F456AA" w:rsidRDefault="00F456AA" w:rsidP="00F456AA">
      <w:pPr>
        <w:pStyle w:val="Akapitzlist2"/>
      </w:pPr>
      <w:r>
        <w:t xml:space="preserve"> </w:t>
      </w:r>
      <w:r w:rsidR="00E859BF">
        <w:t xml:space="preserve">dbanie o estetykę i kulturę w miejscu pracy, przestrzeganie zasad współżycia społecznego, dbanie o dobro </w:t>
      </w:r>
      <w:r w:rsidR="00F402F9">
        <w:t>P</w:t>
      </w:r>
      <w:r w:rsidR="00E859BF">
        <w:t>rzedszkola, powierzone mienie, utrzymanie pomieszczeń, sprzętu i pomocy do pracy w należytym stanie,</w:t>
      </w:r>
    </w:p>
    <w:p w14:paraId="69A89059" w14:textId="0EB003AC" w:rsidR="00E859BF" w:rsidRDefault="00F456AA" w:rsidP="00F456AA">
      <w:pPr>
        <w:pStyle w:val="Akapitzlist2"/>
      </w:pPr>
      <w:r>
        <w:t xml:space="preserve"> </w:t>
      </w:r>
      <w:r w:rsidR="00E859BF">
        <w:t xml:space="preserve">wykonywanie innych prac wynikających z potrzeb placówki, zleconych przez </w:t>
      </w:r>
      <w:r w:rsidR="00271DA2">
        <w:t>D</w:t>
      </w:r>
      <w:r w:rsidR="00E859BF">
        <w:t xml:space="preserve">yrektora. </w:t>
      </w:r>
    </w:p>
    <w:p w14:paraId="46185E19" w14:textId="35278F37" w:rsidR="003273A8" w:rsidRDefault="003273A8" w:rsidP="003273A8">
      <w:pPr>
        <w:pStyle w:val="Nagwek1"/>
      </w:pPr>
      <w:r>
        <w:t>Rozdział 8</w:t>
      </w:r>
    </w:p>
    <w:p w14:paraId="461ECDC3" w14:textId="570B22DD" w:rsidR="009C1F65" w:rsidRDefault="009C1F65" w:rsidP="009411FB">
      <w:pPr>
        <w:pStyle w:val="Nagwek1"/>
      </w:pPr>
      <w:r>
        <w:t>Ceremoniał przedszkola</w:t>
      </w:r>
    </w:p>
    <w:p w14:paraId="19A9624F" w14:textId="29040ADA" w:rsidR="00AB6D1E" w:rsidRPr="00AB6D1E" w:rsidRDefault="00AB6D1E" w:rsidP="00AB6D1E">
      <w:pPr>
        <w:pStyle w:val="Nagwek2"/>
      </w:pPr>
      <w:bookmarkStart w:id="18" w:name="_Hlk237818799"/>
      <w:r>
        <w:t>§</w:t>
      </w:r>
      <w:r w:rsidR="00B11F5B">
        <w:t xml:space="preserve"> 43</w:t>
      </w:r>
    </w:p>
    <w:bookmarkEnd w:id="18"/>
    <w:p w14:paraId="27CB2745" w14:textId="677968CB" w:rsidR="00067288" w:rsidRDefault="00067288" w:rsidP="006A5A39">
      <w:pPr>
        <w:pStyle w:val="Akapitzlist"/>
        <w:numPr>
          <w:ilvl w:val="0"/>
          <w:numId w:val="6"/>
        </w:numPr>
      </w:pPr>
      <w:r w:rsidRPr="00067288">
        <w:t xml:space="preserve">Ceremoniał </w:t>
      </w:r>
      <w:r w:rsidR="00271DA2">
        <w:t>P</w:t>
      </w:r>
      <w:r w:rsidRPr="00067288">
        <w:t>rzedszkola jest zbiorem ustanowionych i obowiązujących norm zachowania się w czasie uroczystości przedszkolnych o charakterze środowiskowym z użyciem symboli narodowych</w:t>
      </w:r>
      <w:r>
        <w:t>.</w:t>
      </w:r>
    </w:p>
    <w:p w14:paraId="4798A88B" w14:textId="77777777" w:rsidR="00067288" w:rsidRPr="00067288" w:rsidRDefault="00067288" w:rsidP="006A5A39">
      <w:pPr>
        <w:pStyle w:val="Akapitzlist"/>
        <w:numPr>
          <w:ilvl w:val="0"/>
          <w:numId w:val="6"/>
        </w:numPr>
      </w:pPr>
      <w:r w:rsidRPr="00067288">
        <w:t>Uroczystościami z użyciem symboli narodowych są:</w:t>
      </w:r>
    </w:p>
    <w:p w14:paraId="4686B37D" w14:textId="1D36152D" w:rsidR="00067288" w:rsidRPr="00067288" w:rsidRDefault="00067288" w:rsidP="00067288">
      <w:pPr>
        <w:pStyle w:val="Akapitzlist2"/>
      </w:pPr>
      <w:bookmarkStart w:id="19" w:name="_Hlk229052523"/>
      <w:r w:rsidRPr="00067288">
        <w:t>święto flagi</w:t>
      </w:r>
      <w:r>
        <w:t xml:space="preserve"> </w:t>
      </w:r>
      <w:r w:rsidR="0093796E">
        <w:t>państwowej</w:t>
      </w:r>
      <w:r w:rsidR="00DE4387">
        <w:t>,</w:t>
      </w:r>
    </w:p>
    <w:p w14:paraId="38A097D4" w14:textId="187E36D7" w:rsidR="00067288" w:rsidRPr="00067288" w:rsidRDefault="00067288" w:rsidP="00067288">
      <w:pPr>
        <w:pStyle w:val="Akapitzlist2"/>
      </w:pPr>
      <w:r w:rsidRPr="00067288">
        <w:t>Narodowe Święto Niepodległości.</w:t>
      </w:r>
      <w:bookmarkEnd w:id="19"/>
    </w:p>
    <w:p w14:paraId="700910D9" w14:textId="77777777" w:rsidR="00B8525A" w:rsidRDefault="00B8525A" w:rsidP="00B8525A">
      <w:pPr>
        <w:pStyle w:val="Akapitzlist"/>
        <w:rPr>
          <w:rFonts w:eastAsia="Times New Roman"/>
          <w:lang w:eastAsia="pl-PL"/>
        </w:rPr>
      </w:pPr>
      <w:r w:rsidRPr="0010687B">
        <w:t>Uroczystości przedszkolne, podczas których eksponuje się symbole narodowe, powinny przebiegać w podniosłym nastroju i kształtować poszanowanie dla symboli narodowych.</w:t>
      </w:r>
    </w:p>
    <w:p w14:paraId="5371EAC8" w14:textId="61252347" w:rsidR="00B8525A" w:rsidRDefault="00B8525A" w:rsidP="00B8525A">
      <w:pPr>
        <w:pStyle w:val="Akapitzlist"/>
        <w:rPr>
          <w:color w:val="2D2E2C"/>
        </w:rPr>
      </w:pPr>
      <w:r>
        <w:t xml:space="preserve">Uroczystości przedszkolne, do których zastosowanie ma ceremoniał </w:t>
      </w:r>
      <w:r w:rsidR="00271DA2">
        <w:t>P</w:t>
      </w:r>
      <w:r>
        <w:t>rzedszkola, składają się z części oficjalnej oraz części artystycznej.</w:t>
      </w:r>
    </w:p>
    <w:p w14:paraId="5448DC23" w14:textId="77777777" w:rsidR="00B8525A" w:rsidRDefault="00B8525A" w:rsidP="00B8525A">
      <w:pPr>
        <w:pStyle w:val="Akapitzlist"/>
      </w:pPr>
      <w:r>
        <w:t>Ceremoniał nie określa wszystkich elementów poszczególnych uroczystości. Uzależnione są one od charakteru uroczystości.</w:t>
      </w:r>
    </w:p>
    <w:p w14:paraId="0A32109F" w14:textId="4214C4A8" w:rsidR="00B8525A" w:rsidRPr="009B68DE" w:rsidRDefault="00B8525A" w:rsidP="00B8525A">
      <w:pPr>
        <w:pStyle w:val="Akapitzlist"/>
      </w:pPr>
      <w:r>
        <w:lastRenderedPageBreak/>
        <w:t>Za organizację i przebieg uroczystości odpowiada wyznaczony nauczyciel, który przeprowadza</w:t>
      </w:r>
      <w:r>
        <w:rPr>
          <w:spacing w:val="-6"/>
        </w:rPr>
        <w:t xml:space="preserve"> </w:t>
      </w:r>
      <w:r>
        <w:t>uroczystość</w:t>
      </w:r>
      <w:r>
        <w:rPr>
          <w:spacing w:val="-5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przygotowanym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zatwierdzonym</w:t>
      </w:r>
      <w:r>
        <w:rPr>
          <w:spacing w:val="-6"/>
        </w:rPr>
        <w:t xml:space="preserve"> </w:t>
      </w:r>
      <w:r>
        <w:t>przez</w:t>
      </w:r>
      <w:r>
        <w:rPr>
          <w:spacing w:val="-5"/>
        </w:rPr>
        <w:t xml:space="preserve"> </w:t>
      </w:r>
      <w:r w:rsidR="00271DA2">
        <w:t>D</w:t>
      </w:r>
      <w:r>
        <w:t xml:space="preserve">yrektora </w:t>
      </w:r>
      <w:r>
        <w:rPr>
          <w:spacing w:val="-2"/>
        </w:rPr>
        <w:t>scenariuszem.</w:t>
      </w:r>
    </w:p>
    <w:p w14:paraId="3C75143F" w14:textId="5DDC6273" w:rsidR="009B68DE" w:rsidRDefault="009B68DE" w:rsidP="009B68DE">
      <w:pPr>
        <w:pStyle w:val="Nagwek2"/>
      </w:pPr>
      <w:r>
        <w:t>§</w:t>
      </w:r>
      <w:r w:rsidR="00B11F5B">
        <w:t xml:space="preserve"> 44</w:t>
      </w:r>
    </w:p>
    <w:p w14:paraId="62CB6456" w14:textId="58329E0F" w:rsidR="0093796E" w:rsidRDefault="0093796E" w:rsidP="00E00A17">
      <w:pPr>
        <w:pStyle w:val="Akapitzlist"/>
        <w:numPr>
          <w:ilvl w:val="0"/>
          <w:numId w:val="57"/>
        </w:numPr>
      </w:pPr>
      <w:r>
        <w:t>Przedszkole zapoznaje dzieci z historią, tradycjami naszego państwa, jego symbolami i znaczeniem tych symboli.</w:t>
      </w:r>
    </w:p>
    <w:p w14:paraId="2FD5235D" w14:textId="3214D8DC" w:rsidR="0093796E" w:rsidRDefault="0093796E" w:rsidP="006A5A39">
      <w:pPr>
        <w:pStyle w:val="Akapitzlist"/>
        <w:numPr>
          <w:ilvl w:val="0"/>
          <w:numId w:val="6"/>
        </w:numPr>
      </w:pPr>
      <w:r>
        <w:t>Przedszkole uczy szacunku do symboli narodowych: godła, hymnu i flagi państwowej.</w:t>
      </w:r>
    </w:p>
    <w:p w14:paraId="1EBA84BF" w14:textId="24F85788" w:rsidR="0093796E" w:rsidRDefault="0093796E" w:rsidP="006A5A39">
      <w:pPr>
        <w:pStyle w:val="Akapitzlist"/>
        <w:numPr>
          <w:ilvl w:val="0"/>
          <w:numId w:val="6"/>
        </w:numPr>
      </w:pPr>
      <w:r>
        <w:t>Godło państwowe umieszczone jest w każdej sali zajęć i w gabinecie Dyrektora.</w:t>
      </w:r>
    </w:p>
    <w:p w14:paraId="69FDEAF3" w14:textId="0D7D2A5D" w:rsidR="0093796E" w:rsidRDefault="0093796E" w:rsidP="006A5A39">
      <w:pPr>
        <w:pStyle w:val="Akapitzlist"/>
        <w:numPr>
          <w:ilvl w:val="0"/>
          <w:numId w:val="6"/>
        </w:numPr>
      </w:pPr>
      <w:r>
        <w:t xml:space="preserve">Budynek </w:t>
      </w:r>
      <w:r w:rsidR="00271DA2">
        <w:t>P</w:t>
      </w:r>
      <w:r>
        <w:t xml:space="preserve">rzedszkola dekorowany jest flagą podczas uroczystości okolicznościowych i świąt państwowych. </w:t>
      </w:r>
    </w:p>
    <w:p w14:paraId="5D93F9E0" w14:textId="514D3ADA" w:rsidR="0093796E" w:rsidRDefault="0093796E" w:rsidP="006A5A39">
      <w:pPr>
        <w:pStyle w:val="Akapitzlist"/>
        <w:numPr>
          <w:ilvl w:val="0"/>
          <w:numId w:val="6"/>
        </w:numPr>
      </w:pPr>
      <w:r>
        <w:t>Flaga eksponowana jest w widocznym miejscu i nie dotyka podłoża. W przypadku ogłoszenia żałoby narodowej flagę dekoruje się kirem.</w:t>
      </w:r>
    </w:p>
    <w:p w14:paraId="5CB7D77A" w14:textId="018E0406" w:rsidR="00067288" w:rsidRPr="00067288" w:rsidRDefault="0093796E" w:rsidP="006A5A39">
      <w:pPr>
        <w:pStyle w:val="Akapitzlist"/>
        <w:numPr>
          <w:ilvl w:val="0"/>
          <w:numId w:val="6"/>
        </w:numPr>
      </w:pPr>
      <w:r>
        <w:t>Podczas odtwarzania hymnu państwowego uczestnicy uroczystości zachowują postawę „baczność”.</w:t>
      </w:r>
    </w:p>
    <w:p w14:paraId="35AC07AA" w14:textId="515FF654" w:rsidR="003273A8" w:rsidRDefault="003273A8" w:rsidP="003273A8">
      <w:pPr>
        <w:pStyle w:val="Nagwek1"/>
      </w:pPr>
      <w:r>
        <w:t>Rozdział 9</w:t>
      </w:r>
    </w:p>
    <w:p w14:paraId="3FC1F561" w14:textId="422B9CC7" w:rsidR="009C1F65" w:rsidRDefault="009C1F65" w:rsidP="009411FB">
      <w:pPr>
        <w:pStyle w:val="Nagwek1"/>
      </w:pPr>
      <w:r>
        <w:t>Postanowienia końcowe</w:t>
      </w:r>
    </w:p>
    <w:p w14:paraId="2BAD65E6" w14:textId="6B22F806" w:rsidR="00AB6D1E" w:rsidRPr="00AB6D1E" w:rsidRDefault="00AB6D1E" w:rsidP="00AB6D1E">
      <w:pPr>
        <w:pStyle w:val="Nagwek2"/>
      </w:pPr>
      <w:r>
        <w:t>§</w:t>
      </w:r>
      <w:r w:rsidR="00B11F5B">
        <w:t xml:space="preserve"> 45</w:t>
      </w:r>
    </w:p>
    <w:p w14:paraId="2A504F59" w14:textId="77777777" w:rsidR="00AB6D1E" w:rsidRPr="00AB6D1E" w:rsidRDefault="00AB6D1E" w:rsidP="006A5A39">
      <w:pPr>
        <w:pStyle w:val="Akapitzlist"/>
        <w:numPr>
          <w:ilvl w:val="0"/>
          <w:numId w:val="7"/>
        </w:numPr>
      </w:pPr>
      <w:r w:rsidRPr="00AB6D1E">
        <w:t>Sprawy nieuregulowane w statucie są rozstrzygane w oparciu o obowiązujące i dotyczące tych spraw odrębne przepisy.</w:t>
      </w:r>
    </w:p>
    <w:p w14:paraId="6FD3C2A9" w14:textId="0984502A" w:rsidR="00AB6D1E" w:rsidRDefault="009B68DE" w:rsidP="009B68DE">
      <w:pPr>
        <w:pStyle w:val="Nagwek2"/>
      </w:pPr>
      <w:bookmarkStart w:id="20" w:name="_Hlk229055202"/>
      <w:r>
        <w:t>§</w:t>
      </w:r>
      <w:r w:rsidR="00B11F5B">
        <w:t xml:space="preserve"> 46</w:t>
      </w:r>
    </w:p>
    <w:bookmarkEnd w:id="20"/>
    <w:p w14:paraId="36F1B997" w14:textId="69528145" w:rsidR="009B68DE" w:rsidRPr="009B68DE" w:rsidRDefault="009B68DE" w:rsidP="006A5A39">
      <w:pPr>
        <w:pStyle w:val="Akapitzlist"/>
        <w:numPr>
          <w:ilvl w:val="0"/>
          <w:numId w:val="8"/>
        </w:numPr>
      </w:pPr>
      <w:r w:rsidRPr="009B68DE">
        <w:rPr>
          <w:bCs/>
        </w:rPr>
        <w:t>Z</w:t>
      </w:r>
      <w:r w:rsidRPr="009B68DE">
        <w:t xml:space="preserve">mian w statucie dokonuje </w:t>
      </w:r>
      <w:r w:rsidR="00DE4387">
        <w:t>R</w:t>
      </w:r>
      <w:r w:rsidRPr="009B68DE">
        <w:t xml:space="preserve">ada </w:t>
      </w:r>
      <w:r w:rsidR="00DE4387">
        <w:t>P</w:t>
      </w:r>
      <w:r w:rsidRPr="009B68DE">
        <w:t>edagogiczna z własnej inicjatywy lub na wniosek organów przedszkola.</w:t>
      </w:r>
    </w:p>
    <w:p w14:paraId="7269A667" w14:textId="15ECB3AB" w:rsidR="009B68DE" w:rsidRPr="009B68DE" w:rsidRDefault="009B68DE" w:rsidP="006A5A39">
      <w:pPr>
        <w:pStyle w:val="Akapitzlist"/>
        <w:numPr>
          <w:ilvl w:val="0"/>
          <w:numId w:val="8"/>
        </w:numPr>
      </w:pPr>
      <w:r w:rsidRPr="009B68DE">
        <w:t xml:space="preserve">Projekt uchwały o zmianie statutu </w:t>
      </w:r>
      <w:r w:rsidR="00DE4387">
        <w:t>P</w:t>
      </w:r>
      <w:r w:rsidRPr="009B68DE">
        <w:t xml:space="preserve">rzedszkola jest przedstawiany do wiadomości </w:t>
      </w:r>
      <w:r>
        <w:t>R</w:t>
      </w:r>
      <w:r w:rsidRPr="009B68DE">
        <w:t xml:space="preserve">ady </w:t>
      </w:r>
      <w:r>
        <w:t>R</w:t>
      </w:r>
      <w:r w:rsidRPr="009B68DE">
        <w:t>odziców.</w:t>
      </w:r>
    </w:p>
    <w:p w14:paraId="5A21A15F" w14:textId="3D1B8E90" w:rsidR="009B68DE" w:rsidRPr="009B68DE" w:rsidRDefault="009B68DE" w:rsidP="006A5A39">
      <w:pPr>
        <w:pStyle w:val="Akapitzlist"/>
        <w:numPr>
          <w:ilvl w:val="0"/>
          <w:numId w:val="8"/>
        </w:numPr>
      </w:pPr>
      <w:r w:rsidRPr="009B68DE">
        <w:t xml:space="preserve">Rada </w:t>
      </w:r>
      <w:r w:rsidR="00271DA2">
        <w:t>R</w:t>
      </w:r>
      <w:r w:rsidRPr="009B68DE">
        <w:t>odziców ma prawo wnieść uwagi do planowanych zmian w statucie w terminie 21 dni od dnia doręczenia projektu uchwały.</w:t>
      </w:r>
    </w:p>
    <w:p w14:paraId="57389F57" w14:textId="77777777" w:rsidR="009B68DE" w:rsidRDefault="009B68DE" w:rsidP="006A5A39">
      <w:pPr>
        <w:pStyle w:val="Akapitzlist"/>
        <w:numPr>
          <w:ilvl w:val="0"/>
          <w:numId w:val="8"/>
        </w:numPr>
      </w:pPr>
      <w:r w:rsidRPr="009B68DE">
        <w:t>Dyrektor powiadamia organy przedszkola o każdej zmianie w statucie.</w:t>
      </w:r>
    </w:p>
    <w:p w14:paraId="5E9B8953" w14:textId="16DE224E" w:rsidR="009B68DE" w:rsidRPr="009B68DE" w:rsidRDefault="009B68DE" w:rsidP="009B68DE">
      <w:pPr>
        <w:pStyle w:val="Nagwek2"/>
      </w:pPr>
      <w:r>
        <w:lastRenderedPageBreak/>
        <w:t>§</w:t>
      </w:r>
      <w:r w:rsidR="00B11F5B">
        <w:t xml:space="preserve"> 47</w:t>
      </w:r>
    </w:p>
    <w:p w14:paraId="5EFC3AA8" w14:textId="553EA7F3" w:rsidR="009B68DE" w:rsidRPr="009B68DE" w:rsidRDefault="009B68DE" w:rsidP="006115C5">
      <w:pPr>
        <w:pStyle w:val="Akapitzlist"/>
        <w:numPr>
          <w:ilvl w:val="0"/>
          <w:numId w:val="9"/>
        </w:numPr>
        <w:spacing w:before="0" w:after="100" w:afterAutospacing="1"/>
        <w:rPr>
          <w:rFonts w:cs="Arial"/>
          <w:szCs w:val="28"/>
        </w:rPr>
      </w:pPr>
      <w:r w:rsidRPr="006115C5">
        <w:rPr>
          <w:rFonts w:eastAsia="Times New Roman" w:cs="Arial"/>
          <w:szCs w:val="28"/>
        </w:rPr>
        <w:t xml:space="preserve">Tekst statutu w formie ujednoliconej </w:t>
      </w:r>
      <w:r w:rsidR="005F0816" w:rsidRPr="006115C5">
        <w:rPr>
          <w:rFonts w:eastAsia="Times New Roman" w:cs="Arial"/>
          <w:szCs w:val="28"/>
        </w:rPr>
        <w:t xml:space="preserve">i dostępnej cyfrowo </w:t>
      </w:r>
      <w:r w:rsidRPr="006115C5">
        <w:rPr>
          <w:rFonts w:eastAsia="Times New Roman" w:cs="Arial"/>
          <w:szCs w:val="28"/>
        </w:rPr>
        <w:t xml:space="preserve">jest publikowany na stronie internetowej </w:t>
      </w:r>
      <w:r w:rsidR="00DE4387">
        <w:rPr>
          <w:rFonts w:eastAsia="Times New Roman" w:cs="Arial"/>
          <w:szCs w:val="28"/>
        </w:rPr>
        <w:t>P</w:t>
      </w:r>
      <w:r w:rsidRPr="006115C5">
        <w:rPr>
          <w:rFonts w:eastAsia="Times New Roman" w:cs="Arial"/>
          <w:szCs w:val="28"/>
        </w:rPr>
        <w:t>rzedszkola</w:t>
      </w:r>
      <w:r w:rsidR="005F0816" w:rsidRPr="006115C5">
        <w:rPr>
          <w:rFonts w:eastAsia="Times New Roman" w:cs="Arial"/>
          <w:szCs w:val="28"/>
        </w:rPr>
        <w:t xml:space="preserve"> </w:t>
      </w:r>
      <w:hyperlink r:id="rId12" w:history="1">
        <w:r w:rsidR="000A00A1" w:rsidRPr="00EB67B1">
          <w:rPr>
            <w:rStyle w:val="Hipercze"/>
            <w:rFonts w:cs="Arial"/>
            <w:szCs w:val="28"/>
          </w:rPr>
          <w:t>https://przedszkole404.waw.pl/</w:t>
        </w:r>
      </w:hyperlink>
      <w:r w:rsidR="000A00A1">
        <w:rPr>
          <w:rStyle w:val="Hipercze"/>
          <w:rFonts w:cs="Arial"/>
          <w:szCs w:val="28"/>
        </w:rPr>
        <w:t xml:space="preserve"> </w:t>
      </w:r>
      <w:r w:rsidR="005F0816" w:rsidRPr="006115C5">
        <w:rPr>
          <w:rFonts w:eastAsia="Times New Roman" w:cs="Arial"/>
          <w:szCs w:val="28"/>
        </w:rPr>
        <w:t>oraz stronie podmiotowej</w:t>
      </w:r>
      <w:r w:rsidR="006115C5" w:rsidRPr="006115C5">
        <w:rPr>
          <w:rFonts w:eastAsia="Times New Roman" w:cs="Arial"/>
          <w:szCs w:val="28"/>
        </w:rPr>
        <w:t xml:space="preserve"> </w:t>
      </w:r>
      <w:proofErr w:type="spellStart"/>
      <w:r w:rsidR="006115C5" w:rsidRPr="006115C5">
        <w:rPr>
          <w:rFonts w:eastAsia="Times New Roman" w:cs="Arial"/>
          <w:szCs w:val="28"/>
        </w:rPr>
        <w:t>bip</w:t>
      </w:r>
      <w:proofErr w:type="spellEnd"/>
      <w:r w:rsidR="000A00A1">
        <w:rPr>
          <w:rFonts w:eastAsia="Times New Roman" w:cs="Arial"/>
          <w:szCs w:val="28"/>
        </w:rPr>
        <w:t xml:space="preserve"> </w:t>
      </w:r>
      <w:hyperlink r:id="rId13" w:history="1">
        <w:r w:rsidR="000A00A1" w:rsidRPr="00EB67B1">
          <w:rPr>
            <w:rStyle w:val="Hipercze"/>
            <w:rFonts w:cs="Arial"/>
            <w:szCs w:val="28"/>
          </w:rPr>
          <w:t>https://p404w-wa.bip.wikom.pl/</w:t>
        </w:r>
      </w:hyperlink>
      <w:r w:rsidRPr="006115C5">
        <w:rPr>
          <w:rFonts w:eastAsia="Times New Roman" w:cs="Arial"/>
          <w:szCs w:val="28"/>
        </w:rPr>
        <w:t>.</w:t>
      </w:r>
    </w:p>
    <w:sectPr w:rsidR="009B68DE" w:rsidRPr="009B68D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F2CF1" w14:textId="77777777" w:rsidR="007C2D4E" w:rsidRDefault="007C2D4E" w:rsidP="00AA5718">
      <w:pPr>
        <w:spacing w:before="0" w:after="0" w:line="240" w:lineRule="auto"/>
      </w:pPr>
      <w:r>
        <w:separator/>
      </w:r>
    </w:p>
  </w:endnote>
  <w:endnote w:type="continuationSeparator" w:id="0">
    <w:p w14:paraId="65188C34" w14:textId="77777777" w:rsidR="007C2D4E" w:rsidRDefault="007C2D4E" w:rsidP="00AA57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1027178503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7C9815" w14:textId="78B63028" w:rsidR="00CF576A" w:rsidRPr="00AA5718" w:rsidRDefault="00CF576A">
            <w:pPr>
              <w:pStyle w:val="Stopka"/>
              <w:jc w:val="right"/>
              <w:rPr>
                <w:sz w:val="24"/>
                <w:szCs w:val="24"/>
              </w:rPr>
            </w:pPr>
            <w:r w:rsidRPr="00AA5718">
              <w:rPr>
                <w:sz w:val="24"/>
                <w:szCs w:val="24"/>
              </w:rPr>
              <w:t xml:space="preserve">Strona </w:t>
            </w:r>
            <w:r w:rsidRPr="00AA5718">
              <w:rPr>
                <w:b/>
                <w:bCs/>
                <w:sz w:val="24"/>
                <w:szCs w:val="24"/>
              </w:rPr>
              <w:fldChar w:fldCharType="begin"/>
            </w:r>
            <w:r w:rsidRPr="00AA5718">
              <w:rPr>
                <w:b/>
                <w:bCs/>
                <w:sz w:val="24"/>
                <w:szCs w:val="24"/>
              </w:rPr>
              <w:instrText>PAGE</w:instrText>
            </w:r>
            <w:r w:rsidRPr="00AA5718">
              <w:rPr>
                <w:b/>
                <w:bCs/>
                <w:sz w:val="24"/>
                <w:szCs w:val="24"/>
              </w:rPr>
              <w:fldChar w:fldCharType="separate"/>
            </w:r>
            <w:r w:rsidR="00906E48">
              <w:rPr>
                <w:b/>
                <w:bCs/>
                <w:noProof/>
                <w:sz w:val="24"/>
                <w:szCs w:val="24"/>
              </w:rPr>
              <w:t>5</w:t>
            </w:r>
            <w:r w:rsidRPr="00AA5718">
              <w:rPr>
                <w:b/>
                <w:bCs/>
                <w:sz w:val="24"/>
                <w:szCs w:val="24"/>
              </w:rPr>
              <w:fldChar w:fldCharType="end"/>
            </w:r>
            <w:r w:rsidRPr="00AA5718">
              <w:rPr>
                <w:sz w:val="24"/>
                <w:szCs w:val="24"/>
              </w:rPr>
              <w:t xml:space="preserve"> z </w:t>
            </w:r>
            <w:r w:rsidRPr="00AA5718">
              <w:rPr>
                <w:b/>
                <w:bCs/>
                <w:sz w:val="24"/>
                <w:szCs w:val="24"/>
              </w:rPr>
              <w:fldChar w:fldCharType="begin"/>
            </w:r>
            <w:r w:rsidRPr="00AA5718">
              <w:rPr>
                <w:b/>
                <w:bCs/>
                <w:sz w:val="24"/>
                <w:szCs w:val="24"/>
              </w:rPr>
              <w:instrText>NUMPAGES</w:instrText>
            </w:r>
            <w:r w:rsidRPr="00AA5718">
              <w:rPr>
                <w:b/>
                <w:bCs/>
                <w:sz w:val="24"/>
                <w:szCs w:val="24"/>
              </w:rPr>
              <w:fldChar w:fldCharType="separate"/>
            </w:r>
            <w:r w:rsidR="00906E48">
              <w:rPr>
                <w:b/>
                <w:bCs/>
                <w:noProof/>
                <w:sz w:val="24"/>
                <w:szCs w:val="24"/>
              </w:rPr>
              <w:t>46</w:t>
            </w:r>
            <w:r w:rsidRPr="00AA571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3A4202" w14:textId="77777777" w:rsidR="00CF576A" w:rsidRDefault="00CF57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FC9D4" w14:textId="77777777" w:rsidR="007C2D4E" w:rsidRDefault="007C2D4E" w:rsidP="00AA5718">
      <w:pPr>
        <w:spacing w:before="0" w:after="0" w:line="240" w:lineRule="auto"/>
      </w:pPr>
      <w:r>
        <w:separator/>
      </w:r>
    </w:p>
  </w:footnote>
  <w:footnote w:type="continuationSeparator" w:id="0">
    <w:p w14:paraId="22B40092" w14:textId="77777777" w:rsidR="007C2D4E" w:rsidRDefault="007C2D4E" w:rsidP="00AA57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0217" w14:textId="44F81873" w:rsidR="00CF576A" w:rsidRPr="00AA5718" w:rsidRDefault="00CF576A" w:rsidP="00AA5718">
    <w:pPr>
      <w:pStyle w:val="Nagwek"/>
      <w:jc w:val="right"/>
      <w:rPr>
        <w:sz w:val="24"/>
        <w:szCs w:val="24"/>
      </w:rPr>
    </w:pPr>
    <w:r>
      <w:rPr>
        <w:sz w:val="24"/>
        <w:szCs w:val="24"/>
      </w:rPr>
      <w:t>Statut Przedszkola Integracyjnego nr 404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623D"/>
    <w:multiLevelType w:val="multilevel"/>
    <w:tmpl w:val="FAAC4D9A"/>
    <w:lvl w:ilvl="0">
      <w:start w:val="1"/>
      <w:numFmt w:val="decimal"/>
      <w:pStyle w:val="Akapitzlist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Akapitzlist2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0"/>
  </w:num>
  <w:num w:numId="51">
    <w:abstractNumId w:val="0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8B"/>
    <w:rsid w:val="00043809"/>
    <w:rsid w:val="00067288"/>
    <w:rsid w:val="00077136"/>
    <w:rsid w:val="000A00A1"/>
    <w:rsid w:val="000A06C9"/>
    <w:rsid w:val="000B1726"/>
    <w:rsid w:val="000D39E3"/>
    <w:rsid w:val="000D4F48"/>
    <w:rsid w:val="00106C83"/>
    <w:rsid w:val="001123F7"/>
    <w:rsid w:val="0012644A"/>
    <w:rsid w:val="00126D57"/>
    <w:rsid w:val="001446CE"/>
    <w:rsid w:val="00146FD2"/>
    <w:rsid w:val="00147DA4"/>
    <w:rsid w:val="001572E1"/>
    <w:rsid w:val="00170253"/>
    <w:rsid w:val="0018799A"/>
    <w:rsid w:val="00191BCF"/>
    <w:rsid w:val="001B44FA"/>
    <w:rsid w:val="001B52E6"/>
    <w:rsid w:val="001B6A28"/>
    <w:rsid w:val="001C3A0E"/>
    <w:rsid w:val="001D3498"/>
    <w:rsid w:val="001E6941"/>
    <w:rsid w:val="001F6D26"/>
    <w:rsid w:val="001F71F8"/>
    <w:rsid w:val="002062E2"/>
    <w:rsid w:val="00207314"/>
    <w:rsid w:val="00235471"/>
    <w:rsid w:val="00271DA2"/>
    <w:rsid w:val="00272000"/>
    <w:rsid w:val="002907BA"/>
    <w:rsid w:val="002B2064"/>
    <w:rsid w:val="002B4404"/>
    <w:rsid w:val="002E0B8C"/>
    <w:rsid w:val="002F4943"/>
    <w:rsid w:val="0031149F"/>
    <w:rsid w:val="00313E45"/>
    <w:rsid w:val="003273A8"/>
    <w:rsid w:val="00335F0E"/>
    <w:rsid w:val="003430DD"/>
    <w:rsid w:val="003A059A"/>
    <w:rsid w:val="003A63BB"/>
    <w:rsid w:val="003B688D"/>
    <w:rsid w:val="00400299"/>
    <w:rsid w:val="004109C0"/>
    <w:rsid w:val="00454787"/>
    <w:rsid w:val="00462EBD"/>
    <w:rsid w:val="0046540A"/>
    <w:rsid w:val="00471732"/>
    <w:rsid w:val="00473AC7"/>
    <w:rsid w:val="00487680"/>
    <w:rsid w:val="00495892"/>
    <w:rsid w:val="004A35FF"/>
    <w:rsid w:val="004A3FD7"/>
    <w:rsid w:val="004B302A"/>
    <w:rsid w:val="004E0430"/>
    <w:rsid w:val="004F0C59"/>
    <w:rsid w:val="00501F9E"/>
    <w:rsid w:val="00533724"/>
    <w:rsid w:val="0053467E"/>
    <w:rsid w:val="00540CC8"/>
    <w:rsid w:val="00553D35"/>
    <w:rsid w:val="0057685F"/>
    <w:rsid w:val="005E3F4D"/>
    <w:rsid w:val="005E6045"/>
    <w:rsid w:val="005F0816"/>
    <w:rsid w:val="005F68D7"/>
    <w:rsid w:val="0060092E"/>
    <w:rsid w:val="00601608"/>
    <w:rsid w:val="006115C5"/>
    <w:rsid w:val="006119C7"/>
    <w:rsid w:val="00630ADC"/>
    <w:rsid w:val="006315F5"/>
    <w:rsid w:val="006450BD"/>
    <w:rsid w:val="006538B9"/>
    <w:rsid w:val="00657C28"/>
    <w:rsid w:val="006619A2"/>
    <w:rsid w:val="00670747"/>
    <w:rsid w:val="006769F7"/>
    <w:rsid w:val="006853DA"/>
    <w:rsid w:val="006869AF"/>
    <w:rsid w:val="006A5A39"/>
    <w:rsid w:val="006C2D72"/>
    <w:rsid w:val="006D623E"/>
    <w:rsid w:val="006F3456"/>
    <w:rsid w:val="00706356"/>
    <w:rsid w:val="00716058"/>
    <w:rsid w:val="007166D5"/>
    <w:rsid w:val="0071716C"/>
    <w:rsid w:val="00723FB9"/>
    <w:rsid w:val="00741508"/>
    <w:rsid w:val="00750DC8"/>
    <w:rsid w:val="00755B34"/>
    <w:rsid w:val="00793A51"/>
    <w:rsid w:val="0079659D"/>
    <w:rsid w:val="007A0D4F"/>
    <w:rsid w:val="007C023A"/>
    <w:rsid w:val="007C2D4E"/>
    <w:rsid w:val="007C3B8F"/>
    <w:rsid w:val="007F7010"/>
    <w:rsid w:val="00800387"/>
    <w:rsid w:val="00802B0B"/>
    <w:rsid w:val="00832BCB"/>
    <w:rsid w:val="008461DA"/>
    <w:rsid w:val="00864133"/>
    <w:rsid w:val="00873300"/>
    <w:rsid w:val="0087492D"/>
    <w:rsid w:val="00875FD4"/>
    <w:rsid w:val="0087685D"/>
    <w:rsid w:val="008800C7"/>
    <w:rsid w:val="00886ACC"/>
    <w:rsid w:val="008928A7"/>
    <w:rsid w:val="0089403B"/>
    <w:rsid w:val="008A0FCC"/>
    <w:rsid w:val="008D6C65"/>
    <w:rsid w:val="008E3AA8"/>
    <w:rsid w:val="00900DE9"/>
    <w:rsid w:val="00906E48"/>
    <w:rsid w:val="00906E50"/>
    <w:rsid w:val="00913833"/>
    <w:rsid w:val="009224C2"/>
    <w:rsid w:val="0093796E"/>
    <w:rsid w:val="009411FB"/>
    <w:rsid w:val="009600A8"/>
    <w:rsid w:val="00961393"/>
    <w:rsid w:val="009907C3"/>
    <w:rsid w:val="009B3F93"/>
    <w:rsid w:val="009B68DE"/>
    <w:rsid w:val="009C1F65"/>
    <w:rsid w:val="009C513D"/>
    <w:rsid w:val="009C5B4D"/>
    <w:rsid w:val="00A23E3E"/>
    <w:rsid w:val="00A30A1F"/>
    <w:rsid w:val="00A552EA"/>
    <w:rsid w:val="00A56F4C"/>
    <w:rsid w:val="00A75111"/>
    <w:rsid w:val="00A757E9"/>
    <w:rsid w:val="00A76D99"/>
    <w:rsid w:val="00AA278B"/>
    <w:rsid w:val="00AA5718"/>
    <w:rsid w:val="00AB6D1E"/>
    <w:rsid w:val="00AD2093"/>
    <w:rsid w:val="00AD6EC2"/>
    <w:rsid w:val="00AF3D3D"/>
    <w:rsid w:val="00B11F5B"/>
    <w:rsid w:val="00B23174"/>
    <w:rsid w:val="00B26B8B"/>
    <w:rsid w:val="00B362F9"/>
    <w:rsid w:val="00B564A0"/>
    <w:rsid w:val="00B56861"/>
    <w:rsid w:val="00B70407"/>
    <w:rsid w:val="00B8525A"/>
    <w:rsid w:val="00BB7DDB"/>
    <w:rsid w:val="00BC5F19"/>
    <w:rsid w:val="00BD37BD"/>
    <w:rsid w:val="00BD6432"/>
    <w:rsid w:val="00BE538B"/>
    <w:rsid w:val="00BF0D52"/>
    <w:rsid w:val="00C04405"/>
    <w:rsid w:val="00C14F03"/>
    <w:rsid w:val="00C17AE2"/>
    <w:rsid w:val="00C32FCF"/>
    <w:rsid w:val="00C35AB1"/>
    <w:rsid w:val="00C612BC"/>
    <w:rsid w:val="00C9604A"/>
    <w:rsid w:val="00C9670C"/>
    <w:rsid w:val="00CA23A3"/>
    <w:rsid w:val="00CB4573"/>
    <w:rsid w:val="00CF576A"/>
    <w:rsid w:val="00D331DC"/>
    <w:rsid w:val="00D3761C"/>
    <w:rsid w:val="00D47311"/>
    <w:rsid w:val="00D82F52"/>
    <w:rsid w:val="00D875EE"/>
    <w:rsid w:val="00D97E92"/>
    <w:rsid w:val="00DB4FF9"/>
    <w:rsid w:val="00DB7DD4"/>
    <w:rsid w:val="00DC01EA"/>
    <w:rsid w:val="00DD3996"/>
    <w:rsid w:val="00DE4387"/>
    <w:rsid w:val="00E00A17"/>
    <w:rsid w:val="00E01643"/>
    <w:rsid w:val="00E029B5"/>
    <w:rsid w:val="00E14F5F"/>
    <w:rsid w:val="00E234CB"/>
    <w:rsid w:val="00E37F98"/>
    <w:rsid w:val="00E75D11"/>
    <w:rsid w:val="00E77987"/>
    <w:rsid w:val="00E80139"/>
    <w:rsid w:val="00E859BF"/>
    <w:rsid w:val="00E90A35"/>
    <w:rsid w:val="00EA70DE"/>
    <w:rsid w:val="00ED48F5"/>
    <w:rsid w:val="00ED6692"/>
    <w:rsid w:val="00EE37DB"/>
    <w:rsid w:val="00F21EF2"/>
    <w:rsid w:val="00F402F9"/>
    <w:rsid w:val="00F456AA"/>
    <w:rsid w:val="00F54957"/>
    <w:rsid w:val="00FD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4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D99"/>
    <w:pPr>
      <w:spacing w:before="120" w:line="360" w:lineRule="auto"/>
    </w:pPr>
    <w:rPr>
      <w:rFonts w:ascii="Arial" w:hAnsi="Arial"/>
      <w:sz w:val="4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11FB"/>
    <w:pPr>
      <w:keepNext/>
      <w:keepLines/>
      <w:spacing w:before="360" w:after="80" w:line="240" w:lineRule="auto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Nagwek2">
    <w:name w:val="heading 2"/>
    <w:basedOn w:val="Normalny"/>
    <w:next w:val="Bezodstpw"/>
    <w:link w:val="Nagwek2Znak"/>
    <w:uiPriority w:val="9"/>
    <w:unhideWhenUsed/>
    <w:qFormat/>
    <w:rsid w:val="003273A8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27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27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27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27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27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278B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278B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11FB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273A8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A2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278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278B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278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278B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278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278B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76D99"/>
    <w:pPr>
      <w:spacing w:before="0" w:after="80"/>
      <w:contextualSpacing/>
    </w:pPr>
    <w:rPr>
      <w:rFonts w:eastAsiaTheme="majorEastAsia" w:cstheme="majorBidi"/>
      <w:spacing w:val="-10"/>
      <w:kern w:val="28"/>
      <w:sz w:val="7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D99"/>
    <w:rPr>
      <w:rFonts w:ascii="Arial" w:eastAsiaTheme="majorEastAsia" w:hAnsi="Arial" w:cstheme="majorBidi"/>
      <w:spacing w:val="-10"/>
      <w:kern w:val="28"/>
      <w:sz w:val="7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27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278B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6F3456"/>
    <w:pPr>
      <w:numPr>
        <w:numId w:val="51"/>
      </w:numPr>
      <w:contextualSpacing/>
    </w:pPr>
    <w:rPr>
      <w:sz w:val="24"/>
    </w:rPr>
  </w:style>
  <w:style w:type="character" w:styleId="Wyrnienieintensywne">
    <w:name w:val="Intense Emphasis"/>
    <w:basedOn w:val="Domylnaczcionkaakapitu"/>
    <w:uiPriority w:val="21"/>
    <w:qFormat/>
    <w:rsid w:val="00AA27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2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278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AA27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A571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718"/>
    <w:rPr>
      <w:rFonts w:ascii="Arial" w:hAnsi="Arial"/>
      <w:sz w:val="44"/>
    </w:rPr>
  </w:style>
  <w:style w:type="paragraph" w:styleId="Stopka">
    <w:name w:val="footer"/>
    <w:basedOn w:val="Normalny"/>
    <w:link w:val="StopkaZnak"/>
    <w:uiPriority w:val="99"/>
    <w:unhideWhenUsed/>
    <w:rsid w:val="00AA571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718"/>
    <w:rPr>
      <w:rFonts w:ascii="Arial" w:hAnsi="Arial"/>
      <w:sz w:val="44"/>
    </w:rPr>
  </w:style>
  <w:style w:type="paragraph" w:styleId="Bezodstpw">
    <w:name w:val="No Spacing"/>
    <w:uiPriority w:val="1"/>
    <w:qFormat/>
    <w:rsid w:val="0018799A"/>
    <w:pPr>
      <w:spacing w:after="0" w:line="240" w:lineRule="auto"/>
    </w:pPr>
    <w:rPr>
      <w:rFonts w:ascii="Arial" w:hAnsi="Arial"/>
      <w:sz w:val="44"/>
    </w:rPr>
  </w:style>
  <w:style w:type="paragraph" w:customStyle="1" w:styleId="Akapitzlist2">
    <w:name w:val="Akapit z listą 2"/>
    <w:basedOn w:val="Akapitzlist"/>
    <w:link w:val="Akapitzlist2Znak"/>
    <w:qFormat/>
    <w:rsid w:val="00191BCF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F3456"/>
    <w:rPr>
      <w:rFonts w:ascii="Arial" w:hAnsi="Arial"/>
      <w:sz w:val="24"/>
    </w:rPr>
  </w:style>
  <w:style w:type="character" w:customStyle="1" w:styleId="Akapitzlist2Znak">
    <w:name w:val="Akapit z listą 2 Znak"/>
    <w:basedOn w:val="AkapitzlistZnak"/>
    <w:link w:val="Akapitzlist2"/>
    <w:rsid w:val="00191BCF"/>
    <w:rPr>
      <w:rFonts w:ascii="Arial" w:hAnsi="Arial"/>
      <w:sz w:val="24"/>
    </w:rPr>
  </w:style>
  <w:style w:type="paragraph" w:styleId="NormalnyWeb">
    <w:name w:val="Normal (Web)"/>
    <w:basedOn w:val="Normalny"/>
    <w:uiPriority w:val="99"/>
    <w:semiHidden/>
    <w:unhideWhenUsed/>
    <w:rsid w:val="00495892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1123F7"/>
    <w:pPr>
      <w:widowControl w:val="0"/>
      <w:autoSpaceDE w:val="0"/>
      <w:autoSpaceDN w:val="0"/>
      <w:spacing w:before="0" w:after="0" w:line="240" w:lineRule="auto"/>
      <w:ind w:left="283" w:hanging="142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23F7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2907B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907BA"/>
    <w:rPr>
      <w:color w:val="605E5C"/>
      <w:shd w:val="clear" w:color="auto" w:fill="E1DFDD"/>
    </w:rPr>
  </w:style>
  <w:style w:type="paragraph" w:styleId="Lista-kontynuacja">
    <w:name w:val="List Continue"/>
    <w:basedOn w:val="Normalny"/>
    <w:uiPriority w:val="99"/>
    <w:semiHidden/>
    <w:unhideWhenUsed/>
    <w:rsid w:val="006F3456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6E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D99"/>
    <w:pPr>
      <w:spacing w:before="120" w:line="360" w:lineRule="auto"/>
    </w:pPr>
    <w:rPr>
      <w:rFonts w:ascii="Arial" w:hAnsi="Arial"/>
      <w:sz w:val="4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11FB"/>
    <w:pPr>
      <w:keepNext/>
      <w:keepLines/>
      <w:spacing w:before="360" w:after="80" w:line="240" w:lineRule="auto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Nagwek2">
    <w:name w:val="heading 2"/>
    <w:basedOn w:val="Normalny"/>
    <w:next w:val="Bezodstpw"/>
    <w:link w:val="Nagwek2Znak"/>
    <w:uiPriority w:val="9"/>
    <w:unhideWhenUsed/>
    <w:qFormat/>
    <w:rsid w:val="003273A8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27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27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27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27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27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278B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278B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11FB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273A8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A2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278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278B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278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278B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278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278B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76D99"/>
    <w:pPr>
      <w:spacing w:before="0" w:after="80"/>
      <w:contextualSpacing/>
    </w:pPr>
    <w:rPr>
      <w:rFonts w:eastAsiaTheme="majorEastAsia" w:cstheme="majorBidi"/>
      <w:spacing w:val="-10"/>
      <w:kern w:val="28"/>
      <w:sz w:val="7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D99"/>
    <w:rPr>
      <w:rFonts w:ascii="Arial" w:eastAsiaTheme="majorEastAsia" w:hAnsi="Arial" w:cstheme="majorBidi"/>
      <w:spacing w:val="-10"/>
      <w:kern w:val="28"/>
      <w:sz w:val="7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27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278B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6F3456"/>
    <w:pPr>
      <w:numPr>
        <w:numId w:val="51"/>
      </w:numPr>
      <w:contextualSpacing/>
    </w:pPr>
    <w:rPr>
      <w:sz w:val="24"/>
    </w:rPr>
  </w:style>
  <w:style w:type="character" w:styleId="Wyrnienieintensywne">
    <w:name w:val="Intense Emphasis"/>
    <w:basedOn w:val="Domylnaczcionkaakapitu"/>
    <w:uiPriority w:val="21"/>
    <w:qFormat/>
    <w:rsid w:val="00AA27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2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278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AA27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A571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718"/>
    <w:rPr>
      <w:rFonts w:ascii="Arial" w:hAnsi="Arial"/>
      <w:sz w:val="44"/>
    </w:rPr>
  </w:style>
  <w:style w:type="paragraph" w:styleId="Stopka">
    <w:name w:val="footer"/>
    <w:basedOn w:val="Normalny"/>
    <w:link w:val="StopkaZnak"/>
    <w:uiPriority w:val="99"/>
    <w:unhideWhenUsed/>
    <w:rsid w:val="00AA571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718"/>
    <w:rPr>
      <w:rFonts w:ascii="Arial" w:hAnsi="Arial"/>
      <w:sz w:val="44"/>
    </w:rPr>
  </w:style>
  <w:style w:type="paragraph" w:styleId="Bezodstpw">
    <w:name w:val="No Spacing"/>
    <w:uiPriority w:val="1"/>
    <w:qFormat/>
    <w:rsid w:val="0018799A"/>
    <w:pPr>
      <w:spacing w:after="0" w:line="240" w:lineRule="auto"/>
    </w:pPr>
    <w:rPr>
      <w:rFonts w:ascii="Arial" w:hAnsi="Arial"/>
      <w:sz w:val="44"/>
    </w:rPr>
  </w:style>
  <w:style w:type="paragraph" w:customStyle="1" w:styleId="Akapitzlist2">
    <w:name w:val="Akapit z listą 2"/>
    <w:basedOn w:val="Akapitzlist"/>
    <w:link w:val="Akapitzlist2Znak"/>
    <w:qFormat/>
    <w:rsid w:val="00191BCF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F3456"/>
    <w:rPr>
      <w:rFonts w:ascii="Arial" w:hAnsi="Arial"/>
      <w:sz w:val="24"/>
    </w:rPr>
  </w:style>
  <w:style w:type="character" w:customStyle="1" w:styleId="Akapitzlist2Znak">
    <w:name w:val="Akapit z listą 2 Znak"/>
    <w:basedOn w:val="AkapitzlistZnak"/>
    <w:link w:val="Akapitzlist2"/>
    <w:rsid w:val="00191BCF"/>
    <w:rPr>
      <w:rFonts w:ascii="Arial" w:hAnsi="Arial"/>
      <w:sz w:val="24"/>
    </w:rPr>
  </w:style>
  <w:style w:type="paragraph" w:styleId="NormalnyWeb">
    <w:name w:val="Normal (Web)"/>
    <w:basedOn w:val="Normalny"/>
    <w:uiPriority w:val="99"/>
    <w:semiHidden/>
    <w:unhideWhenUsed/>
    <w:rsid w:val="00495892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1123F7"/>
    <w:pPr>
      <w:widowControl w:val="0"/>
      <w:autoSpaceDE w:val="0"/>
      <w:autoSpaceDN w:val="0"/>
      <w:spacing w:before="0" w:after="0" w:line="240" w:lineRule="auto"/>
      <w:ind w:left="283" w:hanging="142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23F7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2907B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907BA"/>
    <w:rPr>
      <w:color w:val="605E5C"/>
      <w:shd w:val="clear" w:color="auto" w:fill="E1DFDD"/>
    </w:rPr>
  </w:style>
  <w:style w:type="paragraph" w:styleId="Lista-kontynuacja">
    <w:name w:val="List Continue"/>
    <w:basedOn w:val="Normalny"/>
    <w:uiPriority w:val="99"/>
    <w:semiHidden/>
    <w:unhideWhenUsed/>
    <w:rsid w:val="006F3456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6E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404w-wa.bip.wikom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zedszkole404.waw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404w-wa.bip.wikom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rzedszkole404.waw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8027-D0FF-483C-9CE1-4B19A139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11001</Words>
  <Characters>66012</Characters>
  <Application>Microsoft Office Word</Application>
  <DocSecurity>0</DocSecurity>
  <Lines>550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Statut_Przedszkola_Integracyjnego_nr_404_w_Warszawie</vt:lpstr>
    </vt:vector>
  </TitlesOfParts>
  <Company/>
  <LinksUpToDate>false</LinksUpToDate>
  <CharactersWithSpaces>76860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Statut_Przedszkola_Integracyjnego_nr_404_w_Warszawie</dc:title>
  <dc:creator>Dorota Wawrzyniuk</dc:creator>
  <cp:lastModifiedBy>Weronika Bocianowska</cp:lastModifiedBy>
  <cp:revision>2</cp:revision>
  <dcterms:created xsi:type="dcterms:W3CDTF">2026-08-29T20:32:00Z</dcterms:created>
  <dcterms:modified xsi:type="dcterms:W3CDTF">2026-08-29T20:32:00Z</dcterms:modified>
</cp:coreProperties>
</file>